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550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  <w:gridCol w:w="3960"/>
      </w:tblGrid>
      <w:tr w:rsidR="005B2D97" w:rsidRPr="005B2D97" w:rsidTr="00E00076">
        <w:trPr>
          <w:trHeight w:val="2694"/>
        </w:trPr>
        <w:tc>
          <w:tcPr>
            <w:tcW w:w="5688" w:type="dxa"/>
          </w:tcPr>
          <w:p w:rsidR="005B2D97" w:rsidRPr="005B2D97" w:rsidRDefault="005B2D97" w:rsidP="00E00076">
            <w:pPr>
              <w:pStyle w:val="1"/>
              <w:jc w:val="center"/>
              <w:outlineLvl w:val="0"/>
              <w:rPr>
                <w:sz w:val="24"/>
              </w:rPr>
            </w:pPr>
          </w:p>
          <w:p w:rsidR="005B2D97" w:rsidRPr="005B2D97" w:rsidRDefault="005B2D97" w:rsidP="00E00076">
            <w:pPr>
              <w:pStyle w:val="1"/>
              <w:jc w:val="center"/>
              <w:outlineLvl w:val="0"/>
              <w:rPr>
                <w:sz w:val="24"/>
              </w:rPr>
            </w:pPr>
            <w:r w:rsidRPr="005B2D97">
              <w:rPr>
                <w:sz w:val="24"/>
              </w:rPr>
              <w:t>Муниципальное бюджетное образовательное учреждение</w:t>
            </w:r>
          </w:p>
          <w:p w:rsidR="005B2D97" w:rsidRPr="005B2D97" w:rsidRDefault="005B2D97" w:rsidP="00E00076">
            <w:pPr>
              <w:pStyle w:val="1"/>
              <w:jc w:val="center"/>
              <w:outlineLvl w:val="0"/>
              <w:rPr>
                <w:sz w:val="24"/>
              </w:rPr>
            </w:pPr>
            <w:r w:rsidRPr="005B2D97">
              <w:rPr>
                <w:sz w:val="24"/>
              </w:rPr>
              <w:t>«Средняя общеобразовательная школа № 11»</w:t>
            </w:r>
          </w:p>
          <w:p w:rsidR="005B2D97" w:rsidRPr="005B2D97" w:rsidRDefault="005B2D97" w:rsidP="00E0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B2D97">
              <w:rPr>
                <w:rFonts w:ascii="Times New Roman" w:hAnsi="Times New Roman" w:cs="Times New Roman"/>
                <w:b/>
                <w:sz w:val="24"/>
                <w:szCs w:val="24"/>
              </w:rPr>
              <w:t>607185,  Нижегородская</w:t>
            </w:r>
            <w:proofErr w:type="gramEnd"/>
            <w:r w:rsidRPr="005B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область, г. Саров,</w:t>
            </w:r>
          </w:p>
          <w:p w:rsidR="005B2D97" w:rsidRPr="005B2D97" w:rsidRDefault="005B2D97" w:rsidP="00E0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Павлика Морозова, д. 11, тел. </w:t>
            </w:r>
            <w:r w:rsidRPr="005B2D9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(83130) </w:t>
            </w:r>
            <w:r w:rsidRPr="005B2D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5-47-00</w:t>
            </w:r>
          </w:p>
          <w:p w:rsidR="005B2D97" w:rsidRPr="005B2D97" w:rsidRDefault="005B2D97" w:rsidP="00E00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D97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r w:rsidRPr="005B2D9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(83130)</w:t>
            </w:r>
            <w:r w:rsidRPr="005B2D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5-47-00</w:t>
            </w:r>
            <w:r w:rsidRPr="005B2D9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5B2D9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5B2D97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  <w:r w:rsidRPr="005B2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2D9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sc11@sarov-online.ru</w:t>
            </w:r>
          </w:p>
          <w:p w:rsidR="005B2D97" w:rsidRPr="005B2D97" w:rsidRDefault="005B2D97" w:rsidP="00E00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0"/>
              <w:gridCol w:w="720"/>
              <w:gridCol w:w="1440"/>
              <w:gridCol w:w="458"/>
              <w:gridCol w:w="262"/>
              <w:gridCol w:w="454"/>
              <w:gridCol w:w="1706"/>
            </w:tblGrid>
            <w:tr w:rsidR="005B2D97" w:rsidRPr="005B2D97" w:rsidTr="00E00076">
              <w:trPr>
                <w:gridBefore w:val="1"/>
                <w:wBefore w:w="180" w:type="dxa"/>
                <w:trHeight w:val="235"/>
              </w:trPr>
              <w:tc>
                <w:tcPr>
                  <w:tcW w:w="2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2D97" w:rsidRPr="005B2D97" w:rsidRDefault="005B2D97" w:rsidP="0095786D">
                  <w:pPr>
                    <w:framePr w:hSpace="180" w:wrap="around" w:vAnchor="text" w:hAnchor="margin" w:y="-55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2D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07.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05</w:t>
                  </w:r>
                  <w:r w:rsidRPr="005B2D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8" w:type="dxa"/>
                  <w:hideMark/>
                </w:tcPr>
                <w:p w:rsidR="005B2D97" w:rsidRPr="005B2D97" w:rsidRDefault="005B2D97" w:rsidP="0095786D">
                  <w:pPr>
                    <w:framePr w:hSpace="180" w:wrap="around" w:vAnchor="text" w:hAnchor="margin" w:y="-55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2D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42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B2D97" w:rsidRPr="005B2D97" w:rsidRDefault="005B2D97" w:rsidP="0095786D">
                  <w:pPr>
                    <w:framePr w:hSpace="180" w:wrap="around" w:vAnchor="text" w:hAnchor="margin" w:y="-55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2D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100.01.30/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</w:t>
                  </w:r>
                </w:p>
              </w:tc>
            </w:tr>
            <w:tr w:rsidR="005B2D97" w:rsidRPr="005B2D97" w:rsidTr="00E00076">
              <w:trPr>
                <w:gridBefore w:val="1"/>
                <w:wBefore w:w="180" w:type="dxa"/>
                <w:trHeight w:val="235"/>
              </w:trPr>
              <w:tc>
                <w:tcPr>
                  <w:tcW w:w="21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B2D97" w:rsidRPr="005B2D97" w:rsidRDefault="005B2D97" w:rsidP="0095786D">
                  <w:pPr>
                    <w:framePr w:hSpace="180" w:wrap="around" w:vAnchor="text" w:hAnchor="margin" w:y="-55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8" w:type="dxa"/>
                </w:tcPr>
                <w:p w:rsidR="005B2D97" w:rsidRPr="005B2D97" w:rsidRDefault="005B2D97" w:rsidP="0095786D">
                  <w:pPr>
                    <w:framePr w:hSpace="180" w:wrap="around" w:vAnchor="text" w:hAnchor="margin" w:y="-55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2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B2D97" w:rsidRPr="005B2D97" w:rsidRDefault="005B2D97" w:rsidP="0095786D">
                  <w:pPr>
                    <w:framePr w:hSpace="180" w:wrap="around" w:vAnchor="text" w:hAnchor="margin" w:y="-55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B2D97" w:rsidRPr="005B2D97" w:rsidTr="00E00076">
              <w:trPr>
                <w:cantSplit/>
                <w:trHeight w:val="235"/>
              </w:trPr>
              <w:tc>
                <w:tcPr>
                  <w:tcW w:w="900" w:type="dxa"/>
                  <w:gridSpan w:val="2"/>
                  <w:hideMark/>
                </w:tcPr>
                <w:p w:rsidR="005B2D97" w:rsidRPr="005B2D97" w:rsidRDefault="005B2D97" w:rsidP="0095786D">
                  <w:pPr>
                    <w:pStyle w:val="3"/>
                    <w:framePr w:hSpace="180" w:wrap="around" w:vAnchor="text" w:hAnchor="margin" w:y="-550"/>
                    <w:rPr>
                      <w:rFonts w:eastAsiaTheme="minorEastAsia"/>
                    </w:rPr>
                  </w:pPr>
                  <w:r w:rsidRPr="005B2D97">
                    <w:rPr>
                      <w:rFonts w:eastAsiaTheme="minorEastAsia"/>
                    </w:rPr>
                    <w:t>На №</w:t>
                  </w:r>
                </w:p>
              </w:tc>
              <w:tc>
                <w:tcPr>
                  <w:tcW w:w="21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2D97" w:rsidRPr="005B2D97" w:rsidRDefault="005B2D97" w:rsidP="0095786D">
                  <w:pPr>
                    <w:framePr w:hSpace="180" w:wrap="around" w:vAnchor="text" w:hAnchor="margin" w:y="-55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hideMark/>
                </w:tcPr>
                <w:p w:rsidR="005B2D97" w:rsidRPr="005B2D97" w:rsidRDefault="005B2D97" w:rsidP="0095786D">
                  <w:pPr>
                    <w:framePr w:hSpace="180" w:wrap="around" w:vAnchor="text" w:hAnchor="margin" w:y="-55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B2D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2D97" w:rsidRPr="005B2D97" w:rsidRDefault="005B2D97" w:rsidP="0095786D">
                  <w:pPr>
                    <w:framePr w:hSpace="180" w:wrap="around" w:vAnchor="text" w:hAnchor="margin" w:y="-55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B2D97" w:rsidRPr="005B2D97" w:rsidRDefault="005B2D97" w:rsidP="00E00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B2D97" w:rsidRPr="005B2D97" w:rsidRDefault="005B2D97" w:rsidP="00E00076">
            <w:pPr>
              <w:ind w:left="9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D97" w:rsidRDefault="005B2D97" w:rsidP="00E00076">
            <w:pPr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5B2D97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г. Саров</w:t>
            </w:r>
          </w:p>
          <w:p w:rsidR="005B2D97" w:rsidRPr="005B2D97" w:rsidRDefault="005B2D97" w:rsidP="00E00076">
            <w:pPr>
              <w:ind w:left="2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D97" w:rsidRPr="005B2D97" w:rsidRDefault="005B2D97" w:rsidP="00E0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97" w:rsidRPr="005B2D97" w:rsidRDefault="005B2D97" w:rsidP="00E0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97" w:rsidRPr="005B2D97" w:rsidRDefault="005B2D97" w:rsidP="00E0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97" w:rsidRPr="005B2D97" w:rsidRDefault="005B2D97" w:rsidP="00E0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97" w:rsidRPr="005B2D97" w:rsidRDefault="005B2D97" w:rsidP="00E0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97" w:rsidRPr="005B2D97" w:rsidRDefault="005B2D97" w:rsidP="00E0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97" w:rsidRPr="005B2D97" w:rsidRDefault="005B2D97" w:rsidP="00E0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D97" w:rsidRPr="005B2D97" w:rsidRDefault="005B2D97" w:rsidP="00E0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D97" w:rsidRDefault="005B2D97" w:rsidP="002A15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53D" w:rsidRPr="002A153D" w:rsidRDefault="002A153D" w:rsidP="002A1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3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A153D" w:rsidRDefault="002A153D" w:rsidP="002A1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53D">
        <w:rPr>
          <w:rFonts w:ascii="Times New Roman" w:hAnsi="Times New Roman" w:cs="Times New Roman"/>
          <w:sz w:val="24"/>
          <w:szCs w:val="24"/>
        </w:rPr>
        <w:t xml:space="preserve">о размещении на сайте МБОУ СОШ №11 материалов о мероприятиях, </w:t>
      </w:r>
    </w:p>
    <w:p w:rsidR="00665433" w:rsidRPr="002A153D" w:rsidRDefault="002A153D" w:rsidP="002A1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2A153D">
        <w:rPr>
          <w:rFonts w:ascii="Times New Roman" w:hAnsi="Times New Roman" w:cs="Times New Roman"/>
          <w:sz w:val="24"/>
          <w:szCs w:val="24"/>
        </w:rPr>
        <w:t xml:space="preserve">посвященных 70 – </w:t>
      </w:r>
      <w:proofErr w:type="spellStart"/>
      <w:r w:rsidRPr="002A153D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2A153D">
        <w:rPr>
          <w:rFonts w:ascii="Times New Roman" w:hAnsi="Times New Roman" w:cs="Times New Roman"/>
          <w:sz w:val="24"/>
          <w:szCs w:val="24"/>
        </w:rPr>
        <w:t xml:space="preserve"> Победы в ВОВ.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BC192F" w:rsidRPr="00834A38" w:rsidTr="002A153D">
        <w:tc>
          <w:tcPr>
            <w:tcW w:w="3085" w:type="dxa"/>
          </w:tcPr>
          <w:p w:rsidR="00BC192F" w:rsidRPr="00834A38" w:rsidRDefault="00BC192F" w:rsidP="004A1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521" w:type="dxa"/>
          </w:tcPr>
          <w:p w:rsidR="00BC192F" w:rsidRPr="00834A38" w:rsidRDefault="00BC192F" w:rsidP="004A11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3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BC192F" w:rsidRPr="00834A38" w:rsidTr="002A153D">
        <w:tc>
          <w:tcPr>
            <w:tcW w:w="3085" w:type="dxa"/>
          </w:tcPr>
          <w:p w:rsidR="00BC192F" w:rsidRPr="002A153D" w:rsidRDefault="00BC192F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хоровых коллективов</w:t>
            </w:r>
          </w:p>
        </w:tc>
        <w:tc>
          <w:tcPr>
            <w:tcW w:w="6521" w:type="dxa"/>
          </w:tcPr>
          <w:p w:rsidR="00BC192F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634EA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http://sarovschool11.ucoz.ru/news/festival_khorovykh_kollektivov/2015-04-08-505</w:t>
              </w:r>
            </w:hyperlink>
          </w:p>
          <w:p w:rsidR="00F634EA" w:rsidRPr="00834A38" w:rsidRDefault="00F63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2F" w:rsidRPr="00834A38" w:rsidTr="002A153D">
        <w:tc>
          <w:tcPr>
            <w:tcW w:w="3085" w:type="dxa"/>
          </w:tcPr>
          <w:p w:rsidR="00BC192F" w:rsidRPr="002A153D" w:rsidRDefault="00BC192F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Экскурсия в музей 1945 года</w:t>
            </w:r>
          </w:p>
        </w:tc>
        <w:tc>
          <w:tcPr>
            <w:tcW w:w="6521" w:type="dxa"/>
          </w:tcPr>
          <w:p w:rsidR="00F634EA" w:rsidRPr="00834A38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634EA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http://sarovschool11.ucoz.ru/news/ehkskursija_v_muzej_1945_goda/2015-04-20-510</w:t>
              </w:r>
            </w:hyperlink>
          </w:p>
        </w:tc>
      </w:tr>
      <w:tr w:rsidR="00BC192F" w:rsidRPr="00834A38" w:rsidTr="002A153D">
        <w:tc>
          <w:tcPr>
            <w:tcW w:w="3085" w:type="dxa"/>
          </w:tcPr>
          <w:p w:rsidR="00BC192F" w:rsidRPr="002A153D" w:rsidRDefault="00BC192F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Здравствуй, Победа!</w:t>
            </w:r>
          </w:p>
        </w:tc>
        <w:tc>
          <w:tcPr>
            <w:tcW w:w="6521" w:type="dxa"/>
          </w:tcPr>
          <w:p w:rsidR="00F634EA" w:rsidRPr="00834A38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634EA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http://sarovschool11.ucoz.ru/news/zdravstvuj_pobeda/2015-03-27-499</w:t>
              </w:r>
            </w:hyperlink>
          </w:p>
        </w:tc>
      </w:tr>
      <w:tr w:rsidR="00BC192F" w:rsidRPr="00834A38" w:rsidTr="002A153D">
        <w:tc>
          <w:tcPr>
            <w:tcW w:w="3085" w:type="dxa"/>
          </w:tcPr>
          <w:p w:rsidR="00BC192F" w:rsidRPr="002A153D" w:rsidRDefault="00BC192F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Городское коллективное творческое дело «Дорогами Победы»</w:t>
            </w:r>
          </w:p>
        </w:tc>
        <w:tc>
          <w:tcPr>
            <w:tcW w:w="6521" w:type="dxa"/>
          </w:tcPr>
          <w:p w:rsidR="00BC192F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634EA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http://sarovschool11.ucoz.ru/news/dorogami_pobedy/2015-03-24-498</w:t>
              </w:r>
            </w:hyperlink>
          </w:p>
          <w:p w:rsidR="00F634EA" w:rsidRPr="00834A38" w:rsidRDefault="00F63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2F" w:rsidRPr="00834A38" w:rsidTr="002A153D">
        <w:tc>
          <w:tcPr>
            <w:tcW w:w="3085" w:type="dxa"/>
          </w:tcPr>
          <w:p w:rsidR="00BC192F" w:rsidRPr="002A153D" w:rsidRDefault="00BC192F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70- </w:t>
            </w:r>
            <w:proofErr w:type="spellStart"/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A153D">
              <w:rPr>
                <w:rFonts w:ascii="Times New Roman" w:hAnsi="Times New Roman" w:cs="Times New Roman"/>
                <w:sz w:val="24"/>
                <w:szCs w:val="24"/>
              </w:rPr>
              <w:t xml:space="preserve"> Победы и памяти Героя Советского Союза М.И. </w:t>
            </w:r>
            <w:proofErr w:type="spellStart"/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Казамазова</w:t>
            </w:r>
            <w:proofErr w:type="spellEnd"/>
          </w:p>
        </w:tc>
        <w:tc>
          <w:tcPr>
            <w:tcW w:w="6521" w:type="dxa"/>
          </w:tcPr>
          <w:p w:rsidR="00BC192F" w:rsidRDefault="00BF4F9B" w:rsidP="000E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634EA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http://sarovschool11.ucoz.ru/news/miting_pamjati_geroja_sovetskogo_sojuza_m_i_kozomazova/2015-05-07-518</w:t>
              </w:r>
            </w:hyperlink>
          </w:p>
          <w:p w:rsidR="00F634EA" w:rsidRPr="00834A38" w:rsidRDefault="00F634EA" w:rsidP="000E4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2F" w:rsidRPr="00834A38" w:rsidTr="002A153D">
        <w:tc>
          <w:tcPr>
            <w:tcW w:w="3085" w:type="dxa"/>
          </w:tcPr>
          <w:p w:rsidR="00BC192F" w:rsidRPr="002A153D" w:rsidRDefault="00BC192F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Городской социальный проект «Линия фронта прошла через детство»</w:t>
            </w:r>
          </w:p>
        </w:tc>
        <w:tc>
          <w:tcPr>
            <w:tcW w:w="6521" w:type="dxa"/>
          </w:tcPr>
          <w:p w:rsidR="00BC192F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763B6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http://sarovschool11.ucoz.ru/news/linija_fronta_proshla_cherez_detstvo/2015-05-07-523</w:t>
              </w:r>
            </w:hyperlink>
          </w:p>
          <w:p w:rsidR="004763B6" w:rsidRPr="00834A38" w:rsidRDefault="0047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2F" w:rsidRPr="00834A38" w:rsidTr="002A153D">
        <w:tc>
          <w:tcPr>
            <w:tcW w:w="3085" w:type="dxa"/>
          </w:tcPr>
          <w:p w:rsidR="00BC192F" w:rsidRPr="002A153D" w:rsidRDefault="00BC192F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Прием в пионеры</w:t>
            </w:r>
          </w:p>
        </w:tc>
        <w:tc>
          <w:tcPr>
            <w:tcW w:w="6521" w:type="dxa"/>
          </w:tcPr>
          <w:p w:rsidR="00F634EA" w:rsidRPr="00834A38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634EA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http://sarovschool11.ucoz.ru/news/priem_v_pionery/2015-05-07-517</w:t>
              </w:r>
            </w:hyperlink>
          </w:p>
        </w:tc>
      </w:tr>
      <w:tr w:rsidR="00BC192F" w:rsidRPr="00834A38" w:rsidTr="002A153D">
        <w:tc>
          <w:tcPr>
            <w:tcW w:w="3085" w:type="dxa"/>
          </w:tcPr>
          <w:p w:rsidR="00BC192F" w:rsidRPr="002A153D" w:rsidRDefault="004763B6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C192F" w:rsidRPr="002A153D">
              <w:rPr>
                <w:rFonts w:ascii="Times New Roman" w:hAnsi="Times New Roman" w:cs="Times New Roman"/>
                <w:sz w:val="24"/>
                <w:szCs w:val="24"/>
              </w:rPr>
              <w:t>рок Победы</w:t>
            </w:r>
          </w:p>
        </w:tc>
        <w:tc>
          <w:tcPr>
            <w:tcW w:w="6521" w:type="dxa"/>
          </w:tcPr>
          <w:p w:rsidR="00BC192F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763B6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http://sarovschool11.ucoz.ru/news/urok_pobedy/2015-05-07-527</w:t>
              </w:r>
            </w:hyperlink>
          </w:p>
          <w:p w:rsidR="004763B6" w:rsidRPr="00834A38" w:rsidRDefault="00476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92F" w:rsidRPr="00834A38" w:rsidTr="002A153D">
        <w:tc>
          <w:tcPr>
            <w:tcW w:w="3085" w:type="dxa"/>
          </w:tcPr>
          <w:p w:rsidR="00BC192F" w:rsidRPr="002A153D" w:rsidRDefault="00BC192F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«Я рисую Победу»</w:t>
            </w:r>
          </w:p>
        </w:tc>
        <w:tc>
          <w:tcPr>
            <w:tcW w:w="6521" w:type="dxa"/>
          </w:tcPr>
          <w:p w:rsidR="00BC192F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72B75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http://sarovschool11.ucoz.ru/news/gorodskoj_konkurs_ja_risuju_pobedu/2015-05-07-522</w:t>
              </w:r>
            </w:hyperlink>
          </w:p>
          <w:p w:rsidR="00672B75" w:rsidRPr="00834A38" w:rsidRDefault="00672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52" w:rsidRPr="00834A38" w:rsidTr="002A153D">
        <w:tc>
          <w:tcPr>
            <w:tcW w:w="3085" w:type="dxa"/>
          </w:tcPr>
          <w:p w:rsidR="00302052" w:rsidRPr="002A153D" w:rsidRDefault="00302052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 «Наследники Победы»</w:t>
            </w:r>
          </w:p>
        </w:tc>
        <w:tc>
          <w:tcPr>
            <w:tcW w:w="6521" w:type="dxa"/>
          </w:tcPr>
          <w:p w:rsidR="00302052" w:rsidRPr="00834A38" w:rsidRDefault="00302052" w:rsidP="00E0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Разместим к вечеру 07.05.2015</w:t>
            </w:r>
          </w:p>
        </w:tc>
      </w:tr>
      <w:tr w:rsidR="00302052" w:rsidRPr="00834A38" w:rsidTr="002A153D">
        <w:tc>
          <w:tcPr>
            <w:tcW w:w="3085" w:type="dxa"/>
          </w:tcPr>
          <w:p w:rsidR="00302052" w:rsidRPr="002A153D" w:rsidRDefault="00302052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и </w:t>
            </w:r>
            <w:r w:rsidRPr="002A1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акции «Бессмертный полк»</w:t>
            </w:r>
          </w:p>
        </w:tc>
        <w:tc>
          <w:tcPr>
            <w:tcW w:w="6521" w:type="dxa"/>
          </w:tcPr>
          <w:p w:rsidR="00302052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02052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http://sarovschool11.ucoz.ru/news/bessmertnyj_polk_nashej_shk</w:t>
              </w:r>
              <w:r w:rsidR="00302052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oly/2015-05-07-524</w:t>
              </w:r>
            </w:hyperlink>
          </w:p>
          <w:p w:rsidR="00302052" w:rsidRPr="00834A38" w:rsidRDefault="0030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52" w:rsidRPr="00834A38" w:rsidTr="002A153D">
        <w:tc>
          <w:tcPr>
            <w:tcW w:w="3085" w:type="dxa"/>
          </w:tcPr>
          <w:p w:rsidR="00302052" w:rsidRPr="002A153D" w:rsidRDefault="00302052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Городская конференция «Ядерный университет и духовное наследие Сарова: знаменательные даты и события года» </w:t>
            </w:r>
          </w:p>
        </w:tc>
        <w:tc>
          <w:tcPr>
            <w:tcW w:w="6521" w:type="dxa"/>
          </w:tcPr>
          <w:p w:rsidR="00302052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02052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http://sarovschool11.ucoz.ru/news/konferencija_v_institute/2015-05-07-526</w:t>
              </w:r>
            </w:hyperlink>
          </w:p>
          <w:p w:rsidR="00302052" w:rsidRPr="00834A38" w:rsidRDefault="0030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52" w:rsidRPr="00834A38" w:rsidTr="002A153D">
        <w:tc>
          <w:tcPr>
            <w:tcW w:w="3085" w:type="dxa"/>
          </w:tcPr>
          <w:p w:rsidR="00302052" w:rsidRPr="002A153D" w:rsidRDefault="00302052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«Аллея славы»</w:t>
            </w:r>
          </w:p>
        </w:tc>
        <w:tc>
          <w:tcPr>
            <w:tcW w:w="6521" w:type="dxa"/>
          </w:tcPr>
          <w:p w:rsidR="00302052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02052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http://sarovschool11.ucoz.ru/news/gruppovoj_proekt_alleja_slavy/2015-05-07-519</w:t>
              </w:r>
            </w:hyperlink>
          </w:p>
          <w:p w:rsidR="00302052" w:rsidRPr="00834A38" w:rsidRDefault="0030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52" w:rsidRPr="00834A38" w:rsidTr="002A153D">
        <w:tc>
          <w:tcPr>
            <w:tcW w:w="3085" w:type="dxa"/>
          </w:tcPr>
          <w:p w:rsidR="00302052" w:rsidRPr="002A153D" w:rsidRDefault="00302052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благотворительный кинофестиваль «Свет Лучезарного ангела»</w:t>
            </w:r>
          </w:p>
        </w:tc>
        <w:tc>
          <w:tcPr>
            <w:tcW w:w="6521" w:type="dxa"/>
          </w:tcPr>
          <w:p w:rsidR="00302052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02052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http://sarovschool11.ucoz.ru/news/kinofestival_svet_luchezarnogo_angela/2015-05-07-520</w:t>
              </w:r>
            </w:hyperlink>
          </w:p>
          <w:p w:rsidR="00302052" w:rsidRPr="00834A38" w:rsidRDefault="0030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52" w:rsidRPr="00834A38" w:rsidTr="002A153D">
        <w:tc>
          <w:tcPr>
            <w:tcW w:w="3085" w:type="dxa"/>
          </w:tcPr>
          <w:p w:rsidR="00302052" w:rsidRPr="002A153D" w:rsidRDefault="00302052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Городская конкурсная акция «Читаем книги о войне»</w:t>
            </w:r>
          </w:p>
        </w:tc>
        <w:tc>
          <w:tcPr>
            <w:tcW w:w="6521" w:type="dxa"/>
          </w:tcPr>
          <w:p w:rsidR="00302052" w:rsidRDefault="0095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B2F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http://sarovschool11.ucoz.ru/news/chitaem_knigi_o_vojne/2015-05-07-530</w:t>
              </w:r>
            </w:hyperlink>
          </w:p>
          <w:p w:rsidR="0095786D" w:rsidRDefault="0095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86D" w:rsidRPr="00834A38" w:rsidRDefault="0095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52" w:rsidRPr="00834A38" w:rsidTr="002A153D">
        <w:tc>
          <w:tcPr>
            <w:tcW w:w="3085" w:type="dxa"/>
          </w:tcPr>
          <w:p w:rsidR="00302052" w:rsidRPr="002A153D" w:rsidRDefault="00302052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и городской конкурсы фотографий, композиций, натюрмортов, посвященных 70 – </w:t>
            </w:r>
            <w:proofErr w:type="spellStart"/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A153D">
              <w:rPr>
                <w:rFonts w:ascii="Times New Roman" w:hAnsi="Times New Roman" w:cs="Times New Roman"/>
                <w:sz w:val="24"/>
                <w:szCs w:val="24"/>
              </w:rPr>
              <w:t xml:space="preserve"> Победы «Помним! Гордимся!»</w:t>
            </w:r>
          </w:p>
        </w:tc>
        <w:tc>
          <w:tcPr>
            <w:tcW w:w="6521" w:type="dxa"/>
          </w:tcPr>
          <w:p w:rsidR="00302052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02052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http://sarovschool11.ucoz.ru/news/pomnim_gordimsja/2015-05-07-528</w:t>
              </w:r>
            </w:hyperlink>
          </w:p>
          <w:p w:rsidR="00302052" w:rsidRPr="00834A38" w:rsidRDefault="0030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52" w:rsidRPr="00834A38" w:rsidTr="002A153D">
        <w:tc>
          <w:tcPr>
            <w:tcW w:w="3085" w:type="dxa"/>
          </w:tcPr>
          <w:p w:rsidR="00302052" w:rsidRPr="002A153D" w:rsidRDefault="00302052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 xml:space="preserve">3.Здравствуй, </w:t>
            </w:r>
            <w:proofErr w:type="spellStart"/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2A153D">
              <w:rPr>
                <w:rFonts w:ascii="Times New Roman" w:hAnsi="Times New Roman" w:cs="Times New Roman"/>
                <w:sz w:val="24"/>
                <w:szCs w:val="24"/>
              </w:rPr>
              <w:t xml:space="preserve"> неделя!</w:t>
            </w:r>
          </w:p>
        </w:tc>
        <w:tc>
          <w:tcPr>
            <w:tcW w:w="6521" w:type="dxa"/>
          </w:tcPr>
          <w:p w:rsidR="00302052" w:rsidRDefault="00BF4F9B" w:rsidP="00E0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02052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http://sarovschool11.ucoz.ru/news/konkurs_chtecov/2015-03-27-500</w:t>
              </w:r>
            </w:hyperlink>
          </w:p>
          <w:p w:rsidR="00302052" w:rsidRPr="00834A38" w:rsidRDefault="00302052" w:rsidP="00E00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52" w:rsidRPr="00834A38" w:rsidTr="002A153D">
        <w:tc>
          <w:tcPr>
            <w:tcW w:w="3085" w:type="dxa"/>
          </w:tcPr>
          <w:p w:rsidR="00302052" w:rsidRPr="002A153D" w:rsidRDefault="00302052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proofErr w:type="gramStart"/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гостиная  в</w:t>
            </w:r>
            <w:proofErr w:type="gramEnd"/>
            <w:r w:rsidRPr="002A153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библиотеке «70 историй о войне»</w:t>
            </w:r>
          </w:p>
        </w:tc>
        <w:tc>
          <w:tcPr>
            <w:tcW w:w="6521" w:type="dxa"/>
          </w:tcPr>
          <w:p w:rsidR="00302052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02052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http://sarovschool11.ucoz.ru/news/literaturnaja_gostinaja_v_shkolnoj_biblioteke_70_istorij_o_vojne/2015-05-07-529</w:t>
              </w:r>
            </w:hyperlink>
          </w:p>
          <w:p w:rsidR="00302052" w:rsidRPr="00834A38" w:rsidRDefault="0030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52" w:rsidRPr="00834A38" w:rsidTr="002A153D">
        <w:tc>
          <w:tcPr>
            <w:tcW w:w="3085" w:type="dxa"/>
          </w:tcPr>
          <w:p w:rsidR="00302052" w:rsidRPr="002A153D" w:rsidRDefault="00302052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Областная акция «Нам книга жить и помнить помогает»</w:t>
            </w:r>
          </w:p>
        </w:tc>
        <w:tc>
          <w:tcPr>
            <w:tcW w:w="6521" w:type="dxa"/>
          </w:tcPr>
          <w:p w:rsidR="00302052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02052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http://sarovschool11.ucoz.ru/news/nam_kniga_zhit_i_pomnit_pomogaet/2015-03-27-501</w:t>
              </w:r>
            </w:hyperlink>
          </w:p>
          <w:p w:rsidR="00302052" w:rsidRPr="00834A38" w:rsidRDefault="0030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52" w:rsidRPr="00834A38" w:rsidTr="002A153D">
        <w:tc>
          <w:tcPr>
            <w:tcW w:w="3085" w:type="dxa"/>
          </w:tcPr>
          <w:p w:rsidR="00302052" w:rsidRPr="002A153D" w:rsidRDefault="00302052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блокадного Ленинграда</w:t>
            </w:r>
          </w:p>
        </w:tc>
        <w:tc>
          <w:tcPr>
            <w:tcW w:w="6521" w:type="dxa"/>
          </w:tcPr>
          <w:p w:rsidR="00302052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02052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http://sarovschool11.ucoz.ru/news/vstrecha_s_veteranami_blokadnogo_leningrada/2014-11-26-463</w:t>
              </w:r>
            </w:hyperlink>
          </w:p>
          <w:p w:rsidR="00302052" w:rsidRPr="0096353D" w:rsidRDefault="0030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52" w:rsidRPr="00834A38" w:rsidTr="002A153D">
        <w:tc>
          <w:tcPr>
            <w:tcW w:w="3085" w:type="dxa"/>
          </w:tcPr>
          <w:p w:rsidR="00302052" w:rsidRPr="002A153D" w:rsidRDefault="00302052" w:rsidP="002A153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День памяти Тани Савичевой</w:t>
            </w:r>
          </w:p>
        </w:tc>
        <w:tc>
          <w:tcPr>
            <w:tcW w:w="6521" w:type="dxa"/>
          </w:tcPr>
          <w:p w:rsidR="00302052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02052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http://sarovschool11.ucoz.ru/news/den_pamjati_savichevoj_tani/2014-10-31-460</w:t>
              </w:r>
            </w:hyperlink>
          </w:p>
          <w:p w:rsidR="00302052" w:rsidRPr="0096353D" w:rsidRDefault="0030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52" w:rsidRPr="00834A38" w:rsidTr="002A153D">
        <w:tc>
          <w:tcPr>
            <w:tcW w:w="3085" w:type="dxa"/>
          </w:tcPr>
          <w:p w:rsidR="00302052" w:rsidRPr="002A153D" w:rsidRDefault="00302052" w:rsidP="005B2D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153D">
              <w:rPr>
                <w:rFonts w:ascii="Times New Roman" w:hAnsi="Times New Roman" w:cs="Times New Roman"/>
                <w:sz w:val="24"/>
                <w:szCs w:val="24"/>
              </w:rPr>
              <w:t>Каникулы с книгой</w:t>
            </w:r>
            <w:r w:rsidR="005B2D97">
              <w:rPr>
                <w:rFonts w:ascii="Times New Roman" w:hAnsi="Times New Roman" w:cs="Times New Roman"/>
                <w:sz w:val="24"/>
                <w:szCs w:val="24"/>
              </w:rPr>
              <w:t xml:space="preserve"> о Великой Отечественной войне</w:t>
            </w:r>
          </w:p>
        </w:tc>
        <w:tc>
          <w:tcPr>
            <w:tcW w:w="6521" w:type="dxa"/>
          </w:tcPr>
          <w:p w:rsidR="00302052" w:rsidRDefault="00BF4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02052" w:rsidRPr="009C4B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http://sarovschool11.ucoz.ru/news/kanikuly_s_knigoj/2015-04-06-504</w:t>
              </w:r>
            </w:hyperlink>
          </w:p>
          <w:p w:rsidR="00302052" w:rsidRPr="0096353D" w:rsidRDefault="00302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86D" w:rsidRPr="00834A38" w:rsidTr="002A153D">
        <w:tc>
          <w:tcPr>
            <w:tcW w:w="3085" w:type="dxa"/>
          </w:tcPr>
          <w:p w:rsidR="0095786D" w:rsidRPr="002A153D" w:rsidRDefault="0095786D" w:rsidP="005B2D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Рассматривая ордена прадеда</w:t>
            </w:r>
          </w:p>
        </w:tc>
        <w:tc>
          <w:tcPr>
            <w:tcW w:w="6521" w:type="dxa"/>
          </w:tcPr>
          <w:p w:rsidR="0095786D" w:rsidRDefault="0095786D">
            <w:hyperlink r:id="rId26" w:history="1">
              <w:r w:rsidRPr="00AB2FDB">
                <w:rPr>
                  <w:rStyle w:val="a4"/>
                </w:rPr>
                <w:t>http://sarovschool11.ucoz.ru/news/rassmatrivaja_ordena_pradeda/2015-05-07-533</w:t>
              </w:r>
            </w:hyperlink>
          </w:p>
          <w:p w:rsidR="0095786D" w:rsidRDefault="0095786D"/>
        </w:tc>
      </w:tr>
      <w:tr w:rsidR="0095786D" w:rsidRPr="00834A38" w:rsidTr="002A153D">
        <w:tc>
          <w:tcPr>
            <w:tcW w:w="3085" w:type="dxa"/>
          </w:tcPr>
          <w:p w:rsidR="0095786D" w:rsidRDefault="0095786D" w:rsidP="005B2D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 памяти</w:t>
            </w:r>
          </w:p>
        </w:tc>
        <w:tc>
          <w:tcPr>
            <w:tcW w:w="6521" w:type="dxa"/>
          </w:tcPr>
          <w:p w:rsidR="0095786D" w:rsidRDefault="0095786D">
            <w:hyperlink r:id="rId27" w:history="1">
              <w:r w:rsidRPr="00AB2FDB">
                <w:rPr>
                  <w:rStyle w:val="a4"/>
                </w:rPr>
                <w:t>http://sarovschool11.ucoz.ru/news/treugolniki_pamjati/2015-05-07-532</w:t>
              </w:r>
            </w:hyperlink>
          </w:p>
          <w:p w:rsidR="0095786D" w:rsidRDefault="0095786D"/>
        </w:tc>
      </w:tr>
      <w:tr w:rsidR="0095786D" w:rsidRPr="00834A38" w:rsidTr="002A153D">
        <w:tc>
          <w:tcPr>
            <w:tcW w:w="3085" w:type="dxa"/>
          </w:tcPr>
          <w:p w:rsidR="0095786D" w:rsidRDefault="0095786D" w:rsidP="005B2D9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Голубь мира – голубь Победы</w:t>
            </w:r>
          </w:p>
        </w:tc>
        <w:tc>
          <w:tcPr>
            <w:tcW w:w="6521" w:type="dxa"/>
          </w:tcPr>
          <w:p w:rsidR="0095786D" w:rsidRDefault="0095786D">
            <w:hyperlink r:id="rId28" w:history="1">
              <w:r w:rsidRPr="00AB2FDB">
                <w:rPr>
                  <w:rStyle w:val="a4"/>
                </w:rPr>
                <w:t>http://sarovschool11.ucoz.ru/news/golub_mira_golub_pobedy/2015-05-07-531</w:t>
              </w:r>
            </w:hyperlink>
          </w:p>
          <w:p w:rsidR="0095786D" w:rsidRDefault="0095786D"/>
        </w:tc>
      </w:tr>
    </w:tbl>
    <w:p w:rsidR="005B2D97" w:rsidRDefault="005B2D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2D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41D0" w:rsidRPr="005B2D97" w:rsidRDefault="005B2D97">
      <w:pPr>
        <w:rPr>
          <w:rFonts w:ascii="Times New Roman" w:hAnsi="Times New Roman" w:cs="Times New Roman"/>
          <w:sz w:val="24"/>
          <w:szCs w:val="24"/>
        </w:rPr>
      </w:pPr>
      <w:r w:rsidRPr="005B2D97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Е.Н. </w:t>
      </w:r>
      <w:proofErr w:type="spellStart"/>
      <w:r w:rsidRPr="005B2D97">
        <w:rPr>
          <w:rFonts w:ascii="Times New Roman" w:hAnsi="Times New Roman" w:cs="Times New Roman"/>
          <w:sz w:val="24"/>
          <w:szCs w:val="24"/>
        </w:rPr>
        <w:t>Гузова</w:t>
      </w:r>
      <w:proofErr w:type="spellEnd"/>
    </w:p>
    <w:sectPr w:rsidR="00E441D0" w:rsidRPr="005B2D97" w:rsidSect="002A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65A21"/>
    <w:multiLevelType w:val="hybridMultilevel"/>
    <w:tmpl w:val="D6D4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1D0"/>
    <w:rsid w:val="00053D1E"/>
    <w:rsid w:val="00086DBC"/>
    <w:rsid w:val="000E4B66"/>
    <w:rsid w:val="00136FB7"/>
    <w:rsid w:val="001712BD"/>
    <w:rsid w:val="0019766D"/>
    <w:rsid w:val="001C5410"/>
    <w:rsid w:val="002A0021"/>
    <w:rsid w:val="002A153D"/>
    <w:rsid w:val="002D5A11"/>
    <w:rsid w:val="00302052"/>
    <w:rsid w:val="0036207E"/>
    <w:rsid w:val="003734C4"/>
    <w:rsid w:val="00426CCE"/>
    <w:rsid w:val="00473983"/>
    <w:rsid w:val="004763B6"/>
    <w:rsid w:val="004A115B"/>
    <w:rsid w:val="004C5042"/>
    <w:rsid w:val="005B2D97"/>
    <w:rsid w:val="00611B7A"/>
    <w:rsid w:val="00672B75"/>
    <w:rsid w:val="00834A38"/>
    <w:rsid w:val="0095786D"/>
    <w:rsid w:val="0096353D"/>
    <w:rsid w:val="009C4AF1"/>
    <w:rsid w:val="00A468F9"/>
    <w:rsid w:val="00A976A9"/>
    <w:rsid w:val="00B032A3"/>
    <w:rsid w:val="00BC192F"/>
    <w:rsid w:val="00BE2008"/>
    <w:rsid w:val="00BF4F9B"/>
    <w:rsid w:val="00C27A58"/>
    <w:rsid w:val="00CA405B"/>
    <w:rsid w:val="00D57678"/>
    <w:rsid w:val="00E027A4"/>
    <w:rsid w:val="00E441D0"/>
    <w:rsid w:val="00F6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4F76F-15F6-4EEA-BDC2-5662F3E8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21"/>
  </w:style>
  <w:style w:type="paragraph" w:styleId="1">
    <w:name w:val="heading 1"/>
    <w:basedOn w:val="a"/>
    <w:next w:val="a"/>
    <w:link w:val="10"/>
    <w:qFormat/>
    <w:rsid w:val="005B2D9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B2D9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1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634E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A15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2D97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2D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ovschool11.ucoz.ru/news/dorogami_pobedy/2015-03-24-498" TargetMode="External"/><Relationship Id="rId13" Type="http://schemas.openxmlformats.org/officeDocument/2006/relationships/hyperlink" Target="http://sarovschool11.ucoz.ru/news/gorodskoj_konkurs_ja_risuju_pobedu/2015-05-07-522" TargetMode="External"/><Relationship Id="rId18" Type="http://schemas.openxmlformats.org/officeDocument/2006/relationships/hyperlink" Target="http://sarovschool11.ucoz.ru/news/chitaem_knigi_o_vojne/2015-05-07-530" TargetMode="External"/><Relationship Id="rId26" Type="http://schemas.openxmlformats.org/officeDocument/2006/relationships/hyperlink" Target="http://sarovschool11.ucoz.ru/news/rassmatrivaja_ordena_pradeda/2015-05-07-5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rovschool11.ucoz.ru/news/literaturnaja_gostinaja_v_shkolnoj_biblioteke_70_istorij_o_vojne/2015-05-07-529" TargetMode="External"/><Relationship Id="rId7" Type="http://schemas.openxmlformats.org/officeDocument/2006/relationships/hyperlink" Target="http://sarovschool11.ucoz.ru/news/zdravstvuj_pobeda/2015-03-27-499" TargetMode="External"/><Relationship Id="rId12" Type="http://schemas.openxmlformats.org/officeDocument/2006/relationships/hyperlink" Target="http://sarovschool11.ucoz.ru/news/urok_pobedy/2015-05-07-527" TargetMode="External"/><Relationship Id="rId17" Type="http://schemas.openxmlformats.org/officeDocument/2006/relationships/hyperlink" Target="http://sarovschool11.ucoz.ru/news/kinofestival_svet_luchezarnogo_angela/2015-05-07-520" TargetMode="External"/><Relationship Id="rId25" Type="http://schemas.openxmlformats.org/officeDocument/2006/relationships/hyperlink" Target="http://sarovschool11.ucoz.ru/news/kanikuly_s_knigoj/2015-04-06-504" TargetMode="External"/><Relationship Id="rId2" Type="http://schemas.openxmlformats.org/officeDocument/2006/relationships/styles" Target="styles.xml"/><Relationship Id="rId16" Type="http://schemas.openxmlformats.org/officeDocument/2006/relationships/hyperlink" Target="http://sarovschool11.ucoz.ru/news/gruppovoj_proekt_alleja_slavy/2015-05-07-519" TargetMode="External"/><Relationship Id="rId20" Type="http://schemas.openxmlformats.org/officeDocument/2006/relationships/hyperlink" Target="http://sarovschool11.ucoz.ru/news/konkurs_chtecov/2015-03-27-50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arovschool11.ucoz.ru/news/ehkskursija_v_muzej_1945_goda/2015-04-20-510" TargetMode="External"/><Relationship Id="rId11" Type="http://schemas.openxmlformats.org/officeDocument/2006/relationships/hyperlink" Target="http://sarovschool11.ucoz.ru/news/priem_v_pionery/2015-05-07-517" TargetMode="External"/><Relationship Id="rId24" Type="http://schemas.openxmlformats.org/officeDocument/2006/relationships/hyperlink" Target="http://sarovschool11.ucoz.ru/news/den_pamjati_savichevoj_tani/2014-10-31-460" TargetMode="External"/><Relationship Id="rId5" Type="http://schemas.openxmlformats.org/officeDocument/2006/relationships/hyperlink" Target="http://sarovschool11.ucoz.ru/news/festival_khorovykh_kollektivov/2015-04-08-505" TargetMode="External"/><Relationship Id="rId15" Type="http://schemas.openxmlformats.org/officeDocument/2006/relationships/hyperlink" Target="http://sarovschool11.ucoz.ru/news/konferencija_v_institute/2015-05-07-526" TargetMode="External"/><Relationship Id="rId23" Type="http://schemas.openxmlformats.org/officeDocument/2006/relationships/hyperlink" Target="http://sarovschool11.ucoz.ru/news/vstrecha_s_veteranami_blokadnogo_leningrada/2014-11-26-463" TargetMode="External"/><Relationship Id="rId28" Type="http://schemas.openxmlformats.org/officeDocument/2006/relationships/hyperlink" Target="http://sarovschool11.ucoz.ru/news/golub_mira_golub_pobedy/2015-05-07-531" TargetMode="External"/><Relationship Id="rId10" Type="http://schemas.openxmlformats.org/officeDocument/2006/relationships/hyperlink" Target="http://sarovschool11.ucoz.ru/news/linija_fronta_proshla_cherez_detstvo/2015-05-07-523" TargetMode="External"/><Relationship Id="rId19" Type="http://schemas.openxmlformats.org/officeDocument/2006/relationships/hyperlink" Target="http://sarovschool11.ucoz.ru/news/pomnim_gordimsja/2015-05-07-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rovschool11.ucoz.ru/news/miting_pamjati_geroja_sovetskogo_sojuza_m_i_kozomazova/2015-05-07-518" TargetMode="External"/><Relationship Id="rId14" Type="http://schemas.openxmlformats.org/officeDocument/2006/relationships/hyperlink" Target="http://sarovschool11.ucoz.ru/news/bessmertnyj_polk_nashej_shkoly/2015-05-07-524" TargetMode="External"/><Relationship Id="rId22" Type="http://schemas.openxmlformats.org/officeDocument/2006/relationships/hyperlink" Target="http://sarovschool11.ucoz.ru/news/nam_kniga_zhit_i_pomnit_pomogaet/2015-03-27-501" TargetMode="External"/><Relationship Id="rId27" Type="http://schemas.openxmlformats.org/officeDocument/2006/relationships/hyperlink" Target="http://sarovschool11.ucoz.ru/news/treugolniki_pamjati/2015-05-07-53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Большаков</cp:lastModifiedBy>
  <cp:revision>9</cp:revision>
  <cp:lastPrinted>2015-05-07T13:36:00Z</cp:lastPrinted>
  <dcterms:created xsi:type="dcterms:W3CDTF">2015-05-07T13:51:00Z</dcterms:created>
  <dcterms:modified xsi:type="dcterms:W3CDTF">2015-05-07T16:34:00Z</dcterms:modified>
</cp:coreProperties>
</file>