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9" w:type="dxa"/>
        <w:tblInd w:w="-601" w:type="dxa"/>
        <w:tblLayout w:type="fixed"/>
        <w:tblLook w:val="0000"/>
      </w:tblPr>
      <w:tblGrid>
        <w:gridCol w:w="5298"/>
        <w:gridCol w:w="5311"/>
      </w:tblGrid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образования</w:t>
            </w:r>
          </w:p>
          <w:p w:rsidR="00B02108" w:rsidRPr="00B02108" w:rsidRDefault="00B02108" w:rsidP="00B021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Туровской</w:t>
            </w:r>
            <w:proofErr w:type="spellEnd"/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школа № 12»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607182 Нижегородская область, </w:t>
            </w:r>
            <w:proofErr w:type="spellStart"/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аров</w:t>
            </w:r>
            <w:proofErr w:type="spellEnd"/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Казамазова</w:t>
            </w:r>
            <w:proofErr w:type="spellEnd"/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, д. 5.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Тел. /факс (831-30) 5-12-05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E-</w:t>
            </w:r>
            <w:proofErr w:type="spellStart"/>
            <w:r w:rsidRPr="00B0210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mail</w:t>
            </w:r>
            <w:proofErr w:type="spellEnd"/>
            <w:r w:rsidRPr="00B0210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 sc12@ sarov-online.ru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http://scool12.sarov-online.ru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ОКПО 49779466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ИНН/КПП 5254022945/525401001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07.05.2015</w:t>
            </w: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__№__101.01-21/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B02108" w:rsidRPr="00B02108" w:rsidTr="00007893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5298" w:type="dxa"/>
          </w:tcPr>
          <w:p w:rsidR="00B02108" w:rsidRPr="00B02108" w:rsidRDefault="00B02108" w:rsidP="00B02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на №</w:t>
            </w:r>
            <w:proofErr w:type="spellStart"/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___________________от</w:t>
            </w:r>
            <w:proofErr w:type="spellEnd"/>
            <w:r w:rsidRPr="00B0210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5311" w:type="dxa"/>
          </w:tcPr>
          <w:p w:rsidR="00B02108" w:rsidRPr="00B02108" w:rsidRDefault="00B02108" w:rsidP="00B02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2108" w:rsidRDefault="00B02108" w:rsidP="00B02108">
      <w:pPr>
        <w:rPr>
          <w:rFonts w:ascii="Times New Roman" w:hAnsi="Times New Roman" w:cs="Times New Roman"/>
          <w:b/>
          <w:sz w:val="24"/>
          <w:szCs w:val="24"/>
        </w:rPr>
      </w:pPr>
    </w:p>
    <w:p w:rsidR="00F047A5" w:rsidRDefault="00F047A5" w:rsidP="00B0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A5">
        <w:rPr>
          <w:rFonts w:ascii="Times New Roman" w:hAnsi="Times New Roman" w:cs="Times New Roman"/>
          <w:b/>
          <w:sz w:val="24"/>
          <w:szCs w:val="24"/>
        </w:rPr>
        <w:t>Информация о мероприятиях, посвященных 70-летию Победы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размещена информация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хоровых коллективов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К-16, сайт школы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«Хотят ли русские войны»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городском музее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К-16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КТД «Строки, опаленные войной»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«Дети о войне»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«Глаголь добро»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К-16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«Дети о войне»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К-16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для жителей микрорайона совместно с депутатом Д.В. Авдеевым</w:t>
            </w:r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школы,  газета </w:t>
            </w:r>
          </w:p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курьер»</w:t>
            </w:r>
          </w:p>
        </w:tc>
      </w:tr>
      <w:tr w:rsidR="00F047A5" w:rsidTr="00F047A5">
        <w:tc>
          <w:tcPr>
            <w:tcW w:w="817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563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у мемориальной доски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</w:p>
        </w:tc>
        <w:tc>
          <w:tcPr>
            <w:tcW w:w="3191" w:type="dxa"/>
          </w:tcPr>
          <w:p w:rsidR="00F047A5" w:rsidRDefault="00F047A5" w:rsidP="00F0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К-16</w:t>
            </w:r>
          </w:p>
        </w:tc>
      </w:tr>
    </w:tbl>
    <w:p w:rsidR="00F047A5" w:rsidRDefault="00F047A5" w:rsidP="00F047A5">
      <w:pPr>
        <w:rPr>
          <w:rFonts w:ascii="Times New Roman" w:hAnsi="Times New Roman" w:cs="Times New Roman"/>
          <w:sz w:val="24"/>
          <w:szCs w:val="24"/>
        </w:rPr>
      </w:pPr>
    </w:p>
    <w:p w:rsidR="00F047A5" w:rsidRDefault="00F047A5" w:rsidP="00F047A5">
      <w:pPr>
        <w:rPr>
          <w:rFonts w:ascii="Times New Roman" w:hAnsi="Times New Roman" w:cs="Times New Roman"/>
          <w:sz w:val="24"/>
          <w:szCs w:val="24"/>
        </w:rPr>
      </w:pPr>
    </w:p>
    <w:p w:rsidR="00F047A5" w:rsidRPr="00F047A5" w:rsidRDefault="00F047A5" w:rsidP="00F0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                                                                                 С.В. Васенина</w:t>
      </w:r>
    </w:p>
    <w:sectPr w:rsidR="00F047A5" w:rsidRPr="00F0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7A5"/>
    <w:rsid w:val="00B02108"/>
    <w:rsid w:val="00F0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1131</Characters>
  <Application>Microsoft Office Word</Application>
  <DocSecurity>0</DocSecurity>
  <Lines>9</Lines>
  <Paragraphs>2</Paragraphs>
  <ScaleCrop>false</ScaleCrop>
  <Company>School №12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2015-05-07T09:21:00Z</dcterms:created>
  <dcterms:modified xsi:type="dcterms:W3CDTF">2015-05-07T09:30:00Z</dcterms:modified>
</cp:coreProperties>
</file>