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487" w:rsidRDefault="002941E4">
      <w:r>
        <w:fldChar w:fldCharType="begin"/>
      </w:r>
      <w:r>
        <w:instrText xml:space="preserve"> HYPERLINK "https://e.mail.ru/cgi-bin/link?check=1&amp;cnf=240a0c&amp;url=https%3A%2F%2Fvk.com%2Ffeed%3Fq%3D%2523%25D1%2583%25D1%2580%25D0%25BE%25D0%25BA%25D0%25BF%25D0%25BE%25D0%25B1%25D0%25B5%25D0%25B4%25D1%258B%26section%3Dsearch&amp;msgid=14310154970000000514;0,1&amp;x-email=olelena%40list.ru" \t "_blank" </w:instrText>
      </w:r>
      <w:r>
        <w:fldChar w:fldCharType="separate"/>
      </w:r>
      <w:proofErr w:type="gramStart"/>
      <w:r>
        <w:rPr>
          <w:rStyle w:val="a3"/>
          <w:rFonts w:ascii="Arial" w:hAnsi="Arial" w:cs="Arial"/>
          <w:color w:val="1155CC"/>
          <w:sz w:val="19"/>
          <w:szCs w:val="19"/>
          <w:shd w:val="clear" w:color="auto" w:fill="FFFFFF"/>
        </w:rPr>
        <w:t>https://vk.com/feed?q=%23%D1%83%D1%80%D0%BE%D0%BA%D0%BF%D0%BE%D0%B1%D0%B5%D0%B4%D1%8B§ion</w:t>
      </w:r>
      <w:proofErr w:type="gramEnd"/>
      <w:r>
        <w:rPr>
          <w:rStyle w:val="a3"/>
          <w:rFonts w:ascii="Arial" w:hAnsi="Arial" w:cs="Arial"/>
          <w:color w:val="1155CC"/>
          <w:sz w:val="19"/>
          <w:szCs w:val="19"/>
          <w:shd w:val="clear" w:color="auto" w:fill="FFFFFF"/>
        </w:rPr>
        <w:t>=search</w:t>
      </w:r>
      <w:r>
        <w:fldChar w:fldCharType="end"/>
      </w:r>
    </w:p>
    <w:p w:rsidR="002941E4" w:rsidRDefault="002941E4"/>
    <w:p w:rsidR="002941E4" w:rsidRPr="002941E4" w:rsidRDefault="002941E4" w:rsidP="00294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2941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Направляем перечень мероприятий к Дню Победы, размещенных в </w:t>
      </w:r>
      <w:proofErr w:type="spellStart"/>
      <w:r w:rsidRPr="002941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соцсетях</w:t>
      </w:r>
      <w:proofErr w:type="spellEnd"/>
      <w:r w:rsidRPr="002941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</w:t>
      </w:r>
    </w:p>
    <w:p w:rsidR="002941E4" w:rsidRPr="002941E4" w:rsidRDefault="002941E4" w:rsidP="00294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2941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1. Фестиваль творчества "Праздник со слезами на глазах" (2 статьи)</w:t>
      </w:r>
    </w:p>
    <w:p w:rsidR="002941E4" w:rsidRPr="002941E4" w:rsidRDefault="002941E4" w:rsidP="00294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2941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2. Спортивный праздник "Богатырские забавы"</w:t>
      </w:r>
    </w:p>
    <w:p w:rsidR="002941E4" w:rsidRDefault="002941E4" w:rsidP="002941E4">
      <w:r w:rsidRPr="002941E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ru-RU"/>
        </w:rPr>
        <w:t>3. Социальная акция "Салют, Победа!"</w:t>
      </w:r>
      <w:bookmarkStart w:id="0" w:name="_GoBack"/>
      <w:bookmarkEnd w:id="0"/>
    </w:p>
    <w:sectPr w:rsidR="0029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E2"/>
    <w:rsid w:val="000C3487"/>
    <w:rsid w:val="002669E2"/>
    <w:rsid w:val="0029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FB100-6D74-4E96-AAC1-031B1928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41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Е. Туровская</dc:creator>
  <cp:keywords/>
  <dc:description/>
  <cp:lastModifiedBy>Елена Е. Туровская</cp:lastModifiedBy>
  <cp:revision>3</cp:revision>
  <dcterms:created xsi:type="dcterms:W3CDTF">2015-05-08T05:53:00Z</dcterms:created>
  <dcterms:modified xsi:type="dcterms:W3CDTF">2015-05-08T05:53:00Z</dcterms:modified>
</cp:coreProperties>
</file>