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22" w:rsidRDefault="00DE6822" w:rsidP="007B17E1">
      <w:pPr>
        <w:pStyle w:val="a4"/>
        <w:ind w:right="-143"/>
        <w:rPr>
          <w:rFonts w:ascii="Times New Roman" w:hAnsi="Times New Roman" w:cs="Times New Roman"/>
          <w:b/>
        </w:rPr>
      </w:pPr>
    </w:p>
    <w:p w:rsidR="00DE6822" w:rsidRDefault="007B17E1" w:rsidP="00DC6F03">
      <w:pPr>
        <w:pStyle w:val="a4"/>
        <w:ind w:left="-567" w:right="-1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40005</wp:posOffset>
            </wp:positionV>
            <wp:extent cx="3286125" cy="1552575"/>
            <wp:effectExtent l="0" t="0" r="0" b="0"/>
            <wp:wrapNone/>
            <wp:docPr id="3" name="Рисунок 2" descr="C:\Documents and Settings\Супер Менеджер\Рабочий стол\42a0ab1120b2ccc076d8be93d27c5d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упер Менеджер\Рабочий стол\42a0ab1120b2ccc076d8be93d27c5d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5263" b="22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7E1" w:rsidRDefault="00DE6822" w:rsidP="00DC6F03">
      <w:pPr>
        <w:pStyle w:val="a4"/>
        <w:ind w:left="-567" w:right="-1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7B17E1">
        <w:rPr>
          <w:rFonts w:ascii="Times New Roman" w:hAnsi="Times New Roman" w:cs="Times New Roman"/>
          <w:b/>
        </w:rPr>
        <w:t xml:space="preserve">                                  </w:t>
      </w:r>
    </w:p>
    <w:p w:rsidR="007B17E1" w:rsidRPr="007B17E1" w:rsidRDefault="007B17E1" w:rsidP="00DC6F03">
      <w:pPr>
        <w:pStyle w:val="a4"/>
        <w:ind w:left="-567" w:right="-1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Pr="00326508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</w:t>
      </w:r>
      <w:r w:rsidRPr="00326508">
        <w:rPr>
          <w:rFonts w:ascii="Times New Roman" w:hAnsi="Times New Roman" w:cs="Times New Roman"/>
          <w:b/>
        </w:rPr>
        <w:t xml:space="preserve"> </w:t>
      </w:r>
      <w:r w:rsidRPr="007B17E1">
        <w:rPr>
          <w:rFonts w:ascii="Times New Roman" w:hAnsi="Times New Roman" w:cs="Times New Roman"/>
          <w:b/>
        </w:rPr>
        <w:t xml:space="preserve">Всероссийская конференция </w:t>
      </w:r>
    </w:p>
    <w:p w:rsidR="007B17E1" w:rsidRPr="007B17E1" w:rsidRDefault="007B17E1" w:rsidP="007B17E1">
      <w:pPr>
        <w:pStyle w:val="a4"/>
        <w:tabs>
          <w:tab w:val="left" w:pos="4678"/>
        </w:tabs>
        <w:ind w:left="-567" w:right="-143"/>
        <w:jc w:val="center"/>
        <w:rPr>
          <w:rFonts w:ascii="Times New Roman" w:hAnsi="Times New Roman" w:cs="Times New Roman"/>
          <w:b/>
        </w:rPr>
      </w:pPr>
      <w:r w:rsidRPr="007B17E1">
        <w:rPr>
          <w:rFonts w:ascii="Times New Roman" w:hAnsi="Times New Roman" w:cs="Times New Roman"/>
          <w:b/>
        </w:rPr>
        <w:t xml:space="preserve">                                                                                    «Нравственно-патриотическое воспитание: </w:t>
      </w:r>
    </w:p>
    <w:p w:rsidR="007B17E1" w:rsidRPr="007B17E1" w:rsidRDefault="007B17E1" w:rsidP="00DC6F03">
      <w:pPr>
        <w:pStyle w:val="a4"/>
        <w:ind w:left="-567" w:right="-143"/>
        <w:jc w:val="center"/>
        <w:rPr>
          <w:rFonts w:ascii="Times New Roman" w:hAnsi="Times New Roman" w:cs="Times New Roman"/>
          <w:b/>
        </w:rPr>
      </w:pPr>
      <w:r w:rsidRPr="007B17E1">
        <w:rPr>
          <w:rFonts w:ascii="Times New Roman" w:hAnsi="Times New Roman" w:cs="Times New Roman"/>
          <w:b/>
        </w:rPr>
        <w:t xml:space="preserve">                                               </w:t>
      </w:r>
      <w:r>
        <w:rPr>
          <w:rFonts w:ascii="Times New Roman" w:hAnsi="Times New Roman" w:cs="Times New Roman"/>
          <w:b/>
        </w:rPr>
        <w:t xml:space="preserve">                   опыт,</w:t>
      </w:r>
      <w:r w:rsidRPr="007B17E1">
        <w:rPr>
          <w:rFonts w:ascii="Times New Roman" w:hAnsi="Times New Roman" w:cs="Times New Roman"/>
          <w:b/>
        </w:rPr>
        <w:t xml:space="preserve"> проблемы и перспективы»</w:t>
      </w:r>
      <w:r w:rsidR="00DE6822" w:rsidRPr="007B17E1">
        <w:rPr>
          <w:rFonts w:ascii="Times New Roman" w:hAnsi="Times New Roman" w:cs="Times New Roman"/>
          <w:b/>
        </w:rPr>
        <w:t xml:space="preserve">                           </w:t>
      </w:r>
    </w:p>
    <w:p w:rsidR="007B17E1" w:rsidRDefault="007B17E1" w:rsidP="00DC6F03">
      <w:pPr>
        <w:pStyle w:val="a4"/>
        <w:ind w:left="-567" w:right="-143"/>
        <w:jc w:val="center"/>
        <w:rPr>
          <w:rFonts w:ascii="Times New Roman" w:hAnsi="Times New Roman" w:cs="Times New Roman"/>
          <w:b/>
        </w:rPr>
      </w:pPr>
    </w:p>
    <w:p w:rsidR="00DE6822" w:rsidRDefault="007B17E1" w:rsidP="007B17E1">
      <w:pPr>
        <w:pStyle w:val="a4"/>
        <w:ind w:left="-567" w:right="-1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К</w:t>
      </w:r>
      <w:r w:rsidR="00DC6F03" w:rsidRPr="00B32587">
        <w:rPr>
          <w:rFonts w:ascii="Times New Roman" w:hAnsi="Times New Roman" w:cs="Times New Roman"/>
          <w:b/>
        </w:rPr>
        <w:t xml:space="preserve">онкурс на лучшую организацию работы </w:t>
      </w:r>
    </w:p>
    <w:p w:rsidR="00DC6F03" w:rsidRPr="00B32587" w:rsidRDefault="00DE6822" w:rsidP="00DC6F03">
      <w:pPr>
        <w:pStyle w:val="a4"/>
        <w:ind w:left="-567" w:right="-1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DC6F03" w:rsidRPr="00B32587">
        <w:rPr>
          <w:rFonts w:ascii="Times New Roman" w:hAnsi="Times New Roman" w:cs="Times New Roman"/>
          <w:b/>
        </w:rPr>
        <w:t>по патриотическому воспитанию</w:t>
      </w:r>
    </w:p>
    <w:p w:rsidR="00CB64AB" w:rsidRDefault="00CB64AB" w:rsidP="00CB64AB">
      <w:pPr>
        <w:pStyle w:val="a4"/>
        <w:tabs>
          <w:tab w:val="center" w:pos="4749"/>
        </w:tabs>
        <w:ind w:right="-14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 w:rsidRPr="00CB64AB">
        <w:rPr>
          <w:rFonts w:ascii="Times New Roman" w:hAnsi="Times New Roman" w:cs="Times New Roman"/>
          <w:b/>
          <w:i/>
        </w:rPr>
        <w:t>5-8 мая 2015</w:t>
      </w:r>
      <w:r>
        <w:rPr>
          <w:rFonts w:ascii="Times New Roman" w:hAnsi="Times New Roman" w:cs="Times New Roman"/>
          <w:b/>
        </w:rPr>
        <w:t xml:space="preserve">                                  «70 ЛЕТ ВЕЛИКОЙ ПОБЕДЕ</w:t>
      </w:r>
      <w:r w:rsidRPr="00B32587">
        <w:rPr>
          <w:rFonts w:ascii="Times New Roman" w:hAnsi="Times New Roman" w:cs="Times New Roman"/>
          <w:b/>
        </w:rPr>
        <w:t>!»</w:t>
      </w:r>
    </w:p>
    <w:p w:rsidR="00DC6F03" w:rsidRPr="00CB64AB" w:rsidRDefault="00CB64AB" w:rsidP="00CB64AB">
      <w:pPr>
        <w:pStyle w:val="a4"/>
        <w:tabs>
          <w:tab w:val="left" w:pos="975"/>
          <w:tab w:val="center" w:pos="4465"/>
        </w:tabs>
        <w:ind w:right="-143"/>
        <w:rPr>
          <w:rFonts w:ascii="Times New Roman" w:hAnsi="Times New Roman" w:cs="Times New Roman"/>
          <w:b/>
          <w:i/>
        </w:rPr>
      </w:pPr>
      <w:r w:rsidRPr="00CB64AB">
        <w:rPr>
          <w:rFonts w:ascii="Times New Roman" w:hAnsi="Times New Roman" w:cs="Times New Roman"/>
          <w:b/>
          <w:i/>
        </w:rPr>
        <w:t xml:space="preserve">                г</w:t>
      </w:r>
      <w:r>
        <w:rPr>
          <w:rFonts w:ascii="Times New Roman" w:hAnsi="Times New Roman" w:cs="Times New Roman"/>
          <w:b/>
        </w:rPr>
        <w:t xml:space="preserve">. </w:t>
      </w:r>
      <w:r w:rsidRPr="00CB64AB">
        <w:rPr>
          <w:rFonts w:ascii="Times New Roman" w:hAnsi="Times New Roman" w:cs="Times New Roman"/>
          <w:b/>
          <w:i/>
        </w:rPr>
        <w:t>Санкт-Петербург</w:t>
      </w:r>
      <w:r w:rsidRPr="00CB64AB">
        <w:rPr>
          <w:rFonts w:ascii="Times New Roman" w:hAnsi="Times New Roman" w:cs="Times New Roman"/>
          <w:b/>
          <w:i/>
        </w:rPr>
        <w:tab/>
      </w:r>
      <w:r w:rsidR="00DE6822" w:rsidRPr="00CB64AB">
        <w:rPr>
          <w:rFonts w:ascii="Times New Roman" w:hAnsi="Times New Roman" w:cs="Times New Roman"/>
          <w:b/>
          <w:i/>
        </w:rPr>
        <w:t xml:space="preserve">                                                   </w:t>
      </w:r>
    </w:p>
    <w:p w:rsidR="00DC6F03" w:rsidRDefault="00DC6F03" w:rsidP="007B17E1">
      <w:pPr>
        <w:pStyle w:val="a4"/>
        <w:ind w:right="-143"/>
        <w:rPr>
          <w:rFonts w:ascii="Times New Roman" w:hAnsi="Times New Roman" w:cs="Times New Roman"/>
          <w:b/>
        </w:rPr>
      </w:pPr>
    </w:p>
    <w:p w:rsidR="007B17E1" w:rsidRDefault="007B17E1" w:rsidP="007B17E1">
      <w:pPr>
        <w:pStyle w:val="a4"/>
        <w:ind w:right="-143"/>
        <w:rPr>
          <w:rFonts w:ascii="Times New Roman" w:hAnsi="Times New Roman" w:cs="Times New Roman"/>
          <w:b/>
        </w:rPr>
      </w:pPr>
    </w:p>
    <w:tbl>
      <w:tblPr>
        <w:tblStyle w:val="a5"/>
        <w:tblW w:w="1013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DC6F03" w:rsidRPr="00DC6F03" w:rsidTr="00DC6F03">
        <w:tc>
          <w:tcPr>
            <w:tcW w:w="5353" w:type="dxa"/>
          </w:tcPr>
          <w:p w:rsidR="00DC6F03" w:rsidRPr="00DC6F03" w:rsidRDefault="00835834" w:rsidP="00DC6F03">
            <w:pPr>
              <w:pStyle w:val="a4"/>
              <w:ind w:right="-14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  878/7 от 10</w:t>
            </w:r>
            <w:r w:rsidR="00DC6F03" w:rsidRPr="00DC6F03">
              <w:rPr>
                <w:rFonts w:ascii="Times New Roman" w:hAnsi="Times New Roman" w:cs="Times New Roman"/>
                <w:i/>
              </w:rPr>
              <w:t>.04.2015 г.</w:t>
            </w:r>
          </w:p>
        </w:tc>
        <w:tc>
          <w:tcPr>
            <w:tcW w:w="4786" w:type="dxa"/>
          </w:tcPr>
          <w:p w:rsidR="00DC6F03" w:rsidRDefault="00DC6F03" w:rsidP="007B17E1">
            <w:pPr>
              <w:pStyle w:val="a4"/>
              <w:ind w:left="-108" w:right="-14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РУКОВОДИТЕЛЮ</w:t>
            </w:r>
          </w:p>
          <w:p w:rsidR="00DC6F03" w:rsidRPr="00DC6F03" w:rsidRDefault="00DC6F03" w:rsidP="00835834">
            <w:pPr>
              <w:pStyle w:val="a4"/>
              <w:ind w:right="-143" w:hanging="10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="00835834">
              <w:rPr>
                <w:rFonts w:ascii="Times New Roman" w:hAnsi="Times New Roman" w:cs="Times New Roman"/>
                <w:i/>
              </w:rPr>
              <w:t>ОРГАНА УПРАВЛЕНИЯ ОБРАЗОВАНИЕМ</w:t>
            </w:r>
          </w:p>
        </w:tc>
      </w:tr>
    </w:tbl>
    <w:p w:rsidR="00DC6F03" w:rsidRDefault="00DC6F03" w:rsidP="00DC6F03">
      <w:pPr>
        <w:pStyle w:val="a4"/>
        <w:ind w:left="-567" w:right="-143"/>
        <w:jc w:val="center"/>
        <w:rPr>
          <w:rFonts w:ascii="Times New Roman" w:hAnsi="Times New Roman" w:cs="Times New Roman"/>
          <w:b/>
        </w:rPr>
      </w:pPr>
    </w:p>
    <w:p w:rsidR="00DC6F03" w:rsidRDefault="00DC6F03" w:rsidP="00DC6F03">
      <w:pPr>
        <w:pStyle w:val="a4"/>
        <w:ind w:left="-567" w:right="-143"/>
        <w:jc w:val="center"/>
        <w:rPr>
          <w:rFonts w:ascii="Times New Roman" w:hAnsi="Times New Roman" w:cs="Times New Roman"/>
          <w:b/>
        </w:rPr>
      </w:pPr>
    </w:p>
    <w:p w:rsidR="00DC6F03" w:rsidRDefault="003E1404" w:rsidP="00DC6F03">
      <w:pPr>
        <w:pStyle w:val="a4"/>
        <w:ind w:left="-567" w:right="-1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</w:t>
      </w:r>
      <w:r w:rsidR="00B8318B">
        <w:rPr>
          <w:rFonts w:ascii="Times New Roman" w:hAnsi="Times New Roman" w:cs="Times New Roman"/>
          <w:b/>
        </w:rPr>
        <w:t>а</w:t>
      </w:r>
      <w:r w:rsidR="005E5EE9">
        <w:rPr>
          <w:rFonts w:ascii="Times New Roman" w:hAnsi="Times New Roman" w:cs="Times New Roman"/>
          <w:b/>
        </w:rPr>
        <w:t>е</w:t>
      </w:r>
      <w:r w:rsidR="007E1F96">
        <w:rPr>
          <w:rFonts w:ascii="Times New Roman" w:hAnsi="Times New Roman" w:cs="Times New Roman"/>
          <w:b/>
        </w:rPr>
        <w:t>м</w:t>
      </w:r>
      <w:r w:rsidR="001B25A2">
        <w:rPr>
          <w:rFonts w:ascii="Times New Roman" w:hAnsi="Times New Roman" w:cs="Times New Roman"/>
          <w:b/>
        </w:rPr>
        <w:t>ая Наталия Валерьевна</w:t>
      </w:r>
      <w:r w:rsidR="00DC6F03">
        <w:rPr>
          <w:rFonts w:ascii="Times New Roman" w:hAnsi="Times New Roman" w:cs="Times New Roman"/>
          <w:b/>
        </w:rPr>
        <w:t>!</w:t>
      </w:r>
    </w:p>
    <w:p w:rsidR="00DC6F03" w:rsidRPr="00835834" w:rsidRDefault="00DC6F03" w:rsidP="00DC6F03">
      <w:pPr>
        <w:pStyle w:val="a4"/>
        <w:ind w:left="-567" w:right="-14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6F03" w:rsidRDefault="00DC6F03" w:rsidP="00DC6F03">
      <w:pPr>
        <w:pStyle w:val="a4"/>
        <w:ind w:left="-567"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05 по 08 мая 2015 г. в городе Санкт-Петербург запланировано проведение  </w:t>
      </w:r>
      <w:r w:rsidRPr="00B32587">
        <w:rPr>
          <w:rFonts w:ascii="Times New Roman" w:hAnsi="Times New Roman" w:cs="Times New Roman"/>
          <w:b/>
        </w:rPr>
        <w:t>конкурс</w:t>
      </w:r>
      <w:r>
        <w:rPr>
          <w:rFonts w:ascii="Times New Roman" w:hAnsi="Times New Roman" w:cs="Times New Roman"/>
          <w:b/>
        </w:rPr>
        <w:t>а</w:t>
      </w:r>
      <w:r w:rsidRPr="00B32587">
        <w:rPr>
          <w:rFonts w:ascii="Times New Roman" w:hAnsi="Times New Roman" w:cs="Times New Roman"/>
          <w:b/>
        </w:rPr>
        <w:t xml:space="preserve"> </w:t>
      </w:r>
      <w:r w:rsidRPr="00991B48">
        <w:rPr>
          <w:rFonts w:ascii="Times New Roman" w:hAnsi="Times New Roman" w:cs="Times New Roman"/>
        </w:rPr>
        <w:t>на лучшую организацию работы</w:t>
      </w:r>
      <w:r w:rsidRPr="00B32587">
        <w:rPr>
          <w:rFonts w:ascii="Times New Roman" w:hAnsi="Times New Roman" w:cs="Times New Roman"/>
          <w:b/>
        </w:rPr>
        <w:t xml:space="preserve"> по патриотическому воспитанию</w:t>
      </w:r>
      <w:r>
        <w:rPr>
          <w:rFonts w:ascii="Times New Roman" w:hAnsi="Times New Roman" w:cs="Times New Roman"/>
          <w:b/>
        </w:rPr>
        <w:t xml:space="preserve"> </w:t>
      </w:r>
      <w:r w:rsidR="007B17E1">
        <w:rPr>
          <w:rFonts w:ascii="Times New Roman" w:hAnsi="Times New Roman" w:cs="Times New Roman"/>
          <w:b/>
        </w:rPr>
        <w:t xml:space="preserve"> «70 ЛЕТ ВЕЛИКОЙ ПОБЕД</w:t>
      </w:r>
      <w:r w:rsidR="00CB64AB">
        <w:rPr>
          <w:rFonts w:ascii="Times New Roman" w:hAnsi="Times New Roman" w:cs="Times New Roman"/>
          <w:b/>
        </w:rPr>
        <w:t>Е</w:t>
      </w:r>
      <w:r w:rsidRPr="00B32587">
        <w:rPr>
          <w:rFonts w:ascii="Times New Roman" w:hAnsi="Times New Roman" w:cs="Times New Roman"/>
          <w:b/>
        </w:rPr>
        <w:t>!»</w:t>
      </w:r>
      <w:r>
        <w:rPr>
          <w:rFonts w:ascii="Times New Roman" w:hAnsi="Times New Roman" w:cs="Times New Roman"/>
          <w:b/>
        </w:rPr>
        <w:t xml:space="preserve"> </w:t>
      </w:r>
      <w:r w:rsidRPr="00DC6F03">
        <w:rPr>
          <w:rFonts w:ascii="Times New Roman" w:hAnsi="Times New Roman" w:cs="Times New Roman"/>
        </w:rPr>
        <w:t xml:space="preserve">в рамках  </w:t>
      </w:r>
      <w:r w:rsidR="00326508" w:rsidRPr="00326508">
        <w:rPr>
          <w:rFonts w:ascii="Times New Roman" w:hAnsi="Times New Roman" w:cs="Times New Roman"/>
          <w:b/>
          <w:lang w:val="en-US"/>
        </w:rPr>
        <w:t>I</w:t>
      </w:r>
      <w:r w:rsidR="00326508" w:rsidRPr="00326508">
        <w:rPr>
          <w:rFonts w:ascii="Times New Roman" w:hAnsi="Times New Roman" w:cs="Times New Roman"/>
        </w:rPr>
        <w:t xml:space="preserve"> </w:t>
      </w:r>
      <w:r w:rsidRPr="00991B48">
        <w:rPr>
          <w:rFonts w:ascii="Times New Roman" w:hAnsi="Times New Roman" w:cs="Times New Roman"/>
          <w:b/>
        </w:rPr>
        <w:t>Всероссийской конференции «</w:t>
      </w:r>
      <w:r w:rsidR="00991B48" w:rsidRPr="00991B48">
        <w:rPr>
          <w:rFonts w:ascii="Times New Roman" w:hAnsi="Times New Roman" w:cs="Times New Roman"/>
          <w:b/>
        </w:rPr>
        <w:t>Нравственно-п</w:t>
      </w:r>
      <w:r w:rsidRPr="00991B48">
        <w:rPr>
          <w:rFonts w:ascii="Times New Roman" w:hAnsi="Times New Roman" w:cs="Times New Roman"/>
          <w:b/>
        </w:rPr>
        <w:t xml:space="preserve">атриотическое воспитание: </w:t>
      </w:r>
      <w:r w:rsidR="007B17E1">
        <w:rPr>
          <w:rFonts w:ascii="Times New Roman" w:hAnsi="Times New Roman" w:cs="Times New Roman"/>
          <w:b/>
        </w:rPr>
        <w:t>опыт,</w:t>
      </w:r>
      <w:r w:rsidRPr="00991B48">
        <w:rPr>
          <w:rFonts w:ascii="Times New Roman" w:hAnsi="Times New Roman" w:cs="Times New Roman"/>
          <w:b/>
        </w:rPr>
        <w:t xml:space="preserve"> проблемы и перспективы»</w:t>
      </w:r>
      <w:r w:rsidR="00991B48" w:rsidRPr="00991B48">
        <w:rPr>
          <w:rFonts w:ascii="Times New Roman" w:hAnsi="Times New Roman" w:cs="Times New Roman"/>
        </w:rPr>
        <w:t>.</w:t>
      </w:r>
    </w:p>
    <w:p w:rsidR="00991B48" w:rsidRPr="00326508" w:rsidRDefault="00991B48" w:rsidP="00DC6F03">
      <w:pPr>
        <w:pStyle w:val="a4"/>
        <w:ind w:left="-567" w:right="-143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94C39" w:rsidRDefault="00794C39" w:rsidP="009E1CD2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proofErr w:type="gramStart"/>
      <w:r w:rsidRPr="00794C39">
        <w:rPr>
          <w:rFonts w:ascii="Times New Roman" w:hAnsi="Times New Roman" w:cs="Times New Roman"/>
        </w:rPr>
        <w:t>Конкурс проводится в целях  развития и совершенствования системы патриотического воспитания обучающихся, формирования у обучающихся патриотического сознания; формирования духовно-нравственных ориентиров, направленных на развитие национального самосознания; совершенствования работы образовательных организаций, реализующих программы патриотического воспитания; распространения и выявления инновационных форм и направлений работы по реализации мероприятий духовно-нравственного и патриотического воспитания;</w:t>
      </w:r>
      <w:proofErr w:type="gramEnd"/>
      <w:r w:rsidRPr="00794C39">
        <w:rPr>
          <w:rFonts w:ascii="Times New Roman" w:hAnsi="Times New Roman" w:cs="Times New Roman"/>
        </w:rPr>
        <w:t xml:space="preserve"> общественного признания личного вклада отдельных педагогов и педагогических коллективов в развитие системы патриотического воспитания.</w:t>
      </w:r>
    </w:p>
    <w:p w:rsidR="00835834" w:rsidRPr="00835834" w:rsidRDefault="00835834" w:rsidP="009E1CD2">
      <w:pPr>
        <w:pStyle w:val="a4"/>
        <w:ind w:left="-567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35834" w:rsidRDefault="00835834" w:rsidP="00835834">
      <w:pPr>
        <w:pStyle w:val="a4"/>
        <w:ind w:left="-567" w:right="-143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Лауреатам конкурса вручается медаль </w:t>
      </w:r>
      <w:r w:rsidRPr="00E16E98">
        <w:rPr>
          <w:rFonts w:ascii="Times New Roman" w:hAnsi="Times New Roman" w:cs="Times New Roman"/>
          <w:b/>
        </w:rPr>
        <w:t xml:space="preserve">«За </w:t>
      </w:r>
      <w:r>
        <w:rPr>
          <w:rFonts w:ascii="Times New Roman" w:hAnsi="Times New Roman" w:cs="Times New Roman"/>
          <w:b/>
        </w:rPr>
        <w:t xml:space="preserve">лучшую организацию работы по </w:t>
      </w:r>
      <w:proofErr w:type="gramStart"/>
      <w:r>
        <w:rPr>
          <w:rFonts w:ascii="Times New Roman" w:hAnsi="Times New Roman" w:cs="Times New Roman"/>
          <w:b/>
        </w:rPr>
        <w:t>патриотическому</w:t>
      </w:r>
      <w:proofErr w:type="gramEnd"/>
      <w:r>
        <w:rPr>
          <w:rFonts w:ascii="Times New Roman" w:hAnsi="Times New Roman" w:cs="Times New Roman"/>
          <w:b/>
        </w:rPr>
        <w:t xml:space="preserve"> воспитанию-2015</w:t>
      </w:r>
      <w:r w:rsidRPr="00E16E9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, </w:t>
      </w:r>
      <w:r w:rsidR="00790FEB">
        <w:rPr>
          <w:rFonts w:ascii="Times New Roman" w:hAnsi="Times New Roman" w:cs="Times New Roman"/>
        </w:rPr>
        <w:t>которая подтверждается Д</w:t>
      </w:r>
      <w:r>
        <w:rPr>
          <w:rFonts w:ascii="Times New Roman" w:hAnsi="Times New Roman" w:cs="Times New Roman"/>
        </w:rPr>
        <w:t>ипломом, подписанным членами организационного  комитета и экспертного Совета конкурса, в состав которого входят представители профессионального сообщества, органов управления образованием и общественные деятели.</w:t>
      </w:r>
    </w:p>
    <w:p w:rsidR="00794C39" w:rsidRPr="009E1CD2" w:rsidRDefault="00794C39" w:rsidP="009E1CD2">
      <w:pPr>
        <w:pStyle w:val="a4"/>
        <w:ind w:left="-567" w:firstLine="567"/>
        <w:jc w:val="both"/>
        <w:rPr>
          <w:rFonts w:ascii="Times New Roman" w:hAnsi="Times New Roman" w:cs="Times New Roman"/>
          <w:i/>
        </w:rPr>
      </w:pPr>
      <w:r w:rsidRPr="009E1CD2">
        <w:rPr>
          <w:rFonts w:ascii="Times New Roman" w:hAnsi="Times New Roman" w:cs="Times New Roman"/>
          <w:i/>
        </w:rPr>
        <w:t>Основные номинации конкурса:</w:t>
      </w:r>
    </w:p>
    <w:p w:rsidR="00794C39" w:rsidRPr="009E1CD2" w:rsidRDefault="009E1CD2" w:rsidP="009E1CD2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9E1CD2">
        <w:rPr>
          <w:rFonts w:ascii="Times New Roman" w:hAnsi="Times New Roman" w:cs="Times New Roman"/>
        </w:rPr>
        <w:t xml:space="preserve">- </w:t>
      </w:r>
      <w:r w:rsidR="00794C39" w:rsidRPr="009E1CD2">
        <w:rPr>
          <w:rFonts w:ascii="Times New Roman" w:hAnsi="Times New Roman" w:cs="Times New Roman"/>
        </w:rPr>
        <w:t>За лучшую организацию работы по патриотическому воспитанию в общеобразовательном учреждении.</w:t>
      </w:r>
    </w:p>
    <w:p w:rsidR="00794C39" w:rsidRPr="009E1CD2" w:rsidRDefault="009E1CD2" w:rsidP="009E1CD2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9E1CD2">
        <w:rPr>
          <w:rFonts w:ascii="Times New Roman" w:hAnsi="Times New Roman" w:cs="Times New Roman"/>
        </w:rPr>
        <w:t>-</w:t>
      </w:r>
      <w:r w:rsidR="00794C39" w:rsidRPr="009E1CD2">
        <w:rPr>
          <w:rFonts w:ascii="Times New Roman" w:hAnsi="Times New Roman" w:cs="Times New Roman"/>
        </w:rPr>
        <w:t xml:space="preserve"> За лучшую организацию работы по патриотическому воспитанию в учреждении дополнительного образования детей.</w:t>
      </w:r>
    </w:p>
    <w:p w:rsidR="00794C39" w:rsidRPr="009E1CD2" w:rsidRDefault="009E1CD2" w:rsidP="009E1CD2">
      <w:pPr>
        <w:pStyle w:val="a4"/>
        <w:ind w:left="-567" w:firstLine="567"/>
        <w:jc w:val="both"/>
        <w:rPr>
          <w:rFonts w:ascii="Times New Roman" w:hAnsi="Times New Roman" w:cs="Times New Roman"/>
        </w:rPr>
      </w:pPr>
      <w:r w:rsidRPr="009E1CD2">
        <w:rPr>
          <w:rFonts w:ascii="Times New Roman" w:hAnsi="Times New Roman" w:cs="Times New Roman"/>
        </w:rPr>
        <w:t xml:space="preserve">- </w:t>
      </w:r>
      <w:r w:rsidR="00794C39" w:rsidRPr="009E1CD2">
        <w:rPr>
          <w:rFonts w:ascii="Times New Roman" w:hAnsi="Times New Roman" w:cs="Times New Roman"/>
        </w:rPr>
        <w:t>За лучшую организацию работы по патриотическому воспитанию в дошкольном образовательном учреждении.</w:t>
      </w:r>
    </w:p>
    <w:p w:rsidR="00835834" w:rsidRPr="00835834" w:rsidRDefault="00835834" w:rsidP="009E1CD2">
      <w:pPr>
        <w:pStyle w:val="a4"/>
        <w:ind w:left="-567"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E1CD2" w:rsidRDefault="00835834" w:rsidP="009E1CD2">
      <w:pPr>
        <w:pStyle w:val="a4"/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Просим довести до сведения руководителей образовательных учреждений о возможности участия в конкурсе</w:t>
      </w:r>
      <w:r w:rsidRPr="00B32587">
        <w:rPr>
          <w:rFonts w:ascii="Times New Roman" w:hAnsi="Times New Roman" w:cs="Times New Roman"/>
          <w:b/>
        </w:rPr>
        <w:t xml:space="preserve"> </w:t>
      </w:r>
      <w:r w:rsidRPr="00991B48">
        <w:rPr>
          <w:rFonts w:ascii="Times New Roman" w:hAnsi="Times New Roman" w:cs="Times New Roman"/>
        </w:rPr>
        <w:t>на лучшую организацию работы</w:t>
      </w:r>
      <w:r w:rsidRPr="00B32587">
        <w:rPr>
          <w:rFonts w:ascii="Times New Roman" w:hAnsi="Times New Roman" w:cs="Times New Roman"/>
          <w:b/>
        </w:rPr>
        <w:t xml:space="preserve"> по патриотическому воспитанию</w:t>
      </w:r>
      <w:r>
        <w:rPr>
          <w:rFonts w:ascii="Times New Roman" w:hAnsi="Times New Roman" w:cs="Times New Roman"/>
          <w:b/>
        </w:rPr>
        <w:t xml:space="preserve">  «70 ЛЕТ ВЕЛИКОЙ ПОБЕДЕ</w:t>
      </w:r>
      <w:r w:rsidRPr="00B32587">
        <w:rPr>
          <w:rFonts w:ascii="Times New Roman" w:hAnsi="Times New Roman" w:cs="Times New Roman"/>
          <w:b/>
        </w:rPr>
        <w:t>!»</w:t>
      </w:r>
      <w:r>
        <w:rPr>
          <w:rFonts w:ascii="Times New Roman" w:hAnsi="Times New Roman" w:cs="Times New Roman"/>
          <w:b/>
        </w:rPr>
        <w:t xml:space="preserve"> </w:t>
      </w:r>
      <w:r w:rsidRPr="00DC6F03">
        <w:rPr>
          <w:rFonts w:ascii="Times New Roman" w:hAnsi="Times New Roman" w:cs="Times New Roman"/>
        </w:rPr>
        <w:t xml:space="preserve">в рамках  </w:t>
      </w:r>
      <w:r w:rsidRPr="00326508">
        <w:rPr>
          <w:rFonts w:ascii="Times New Roman" w:hAnsi="Times New Roman" w:cs="Times New Roman"/>
          <w:b/>
          <w:lang w:val="en-US"/>
        </w:rPr>
        <w:t>I</w:t>
      </w:r>
      <w:r w:rsidRPr="00326508">
        <w:rPr>
          <w:rFonts w:ascii="Times New Roman" w:hAnsi="Times New Roman" w:cs="Times New Roman"/>
        </w:rPr>
        <w:t xml:space="preserve"> </w:t>
      </w:r>
      <w:r w:rsidRPr="00991B48">
        <w:rPr>
          <w:rFonts w:ascii="Times New Roman" w:hAnsi="Times New Roman" w:cs="Times New Roman"/>
          <w:b/>
        </w:rPr>
        <w:t xml:space="preserve">Всероссийской конференции «Нравственно-патриотическое воспитание: </w:t>
      </w:r>
      <w:r>
        <w:rPr>
          <w:rFonts w:ascii="Times New Roman" w:hAnsi="Times New Roman" w:cs="Times New Roman"/>
          <w:b/>
        </w:rPr>
        <w:t>опыт,</w:t>
      </w:r>
      <w:r w:rsidRPr="00991B48">
        <w:rPr>
          <w:rFonts w:ascii="Times New Roman" w:hAnsi="Times New Roman" w:cs="Times New Roman"/>
          <w:b/>
        </w:rPr>
        <w:t xml:space="preserve"> проблемы и перспективы»</w:t>
      </w:r>
      <w:proofErr w:type="gramStart"/>
      <w:r>
        <w:rPr>
          <w:rFonts w:ascii="Times New Roman" w:hAnsi="Times New Roman"/>
        </w:rPr>
        <w:t xml:space="preserve"> </w:t>
      </w:r>
      <w:r w:rsidR="009E1CD2">
        <w:rPr>
          <w:rFonts w:ascii="Times New Roman" w:hAnsi="Times New Roman"/>
        </w:rPr>
        <w:t>.</w:t>
      </w:r>
      <w:proofErr w:type="gramEnd"/>
    </w:p>
    <w:p w:rsidR="00326508" w:rsidRPr="00835834" w:rsidRDefault="00326508" w:rsidP="009E1CD2">
      <w:pPr>
        <w:pStyle w:val="a4"/>
        <w:ind w:left="-567" w:firstLine="567"/>
        <w:jc w:val="both"/>
        <w:rPr>
          <w:rFonts w:ascii="Times New Roman" w:hAnsi="Times New Roman"/>
          <w:sz w:val="16"/>
          <w:szCs w:val="16"/>
        </w:rPr>
      </w:pPr>
    </w:p>
    <w:p w:rsidR="009E1CD2" w:rsidRPr="00DF4200" w:rsidRDefault="009E1CD2" w:rsidP="009E1CD2">
      <w:pPr>
        <w:pStyle w:val="a4"/>
        <w:ind w:left="-567" w:firstLine="567"/>
        <w:jc w:val="both"/>
        <w:rPr>
          <w:rFonts w:ascii="Times New Roman" w:hAnsi="Times New Roman"/>
        </w:rPr>
      </w:pPr>
      <w:r w:rsidRPr="00DF4200">
        <w:rPr>
          <w:rFonts w:ascii="Times New Roman" w:hAnsi="Times New Roman"/>
        </w:rPr>
        <w:t xml:space="preserve">Все функции по координации (прием материалов и документов, предоставление дополнительной информации) возложены на оргкомитет – </w:t>
      </w:r>
      <w:r w:rsidRPr="00DF4200">
        <w:rPr>
          <w:rFonts w:ascii="Times New Roman" w:hAnsi="Times New Roman"/>
          <w:i/>
        </w:rPr>
        <w:t xml:space="preserve">Центр непрерывного образования и инноваций </w:t>
      </w:r>
      <w:proofErr w:type="gramStart"/>
      <w:r w:rsidRPr="00DF4200">
        <w:rPr>
          <w:rFonts w:ascii="Times New Roman" w:hAnsi="Times New Roman"/>
          <w:i/>
        </w:rPr>
        <w:t>г</w:t>
      </w:r>
      <w:proofErr w:type="gramEnd"/>
      <w:r w:rsidRPr="00DF4200">
        <w:rPr>
          <w:rFonts w:ascii="Times New Roman" w:hAnsi="Times New Roman"/>
          <w:i/>
        </w:rPr>
        <w:t>. Санкт-Петербург</w:t>
      </w:r>
      <w:r w:rsidRPr="00DF4200">
        <w:rPr>
          <w:rFonts w:ascii="Times New Roman" w:hAnsi="Times New Roman"/>
        </w:rPr>
        <w:t xml:space="preserve">. Координаторы конкурса ответят на ваши вопросы </w:t>
      </w:r>
      <w:proofErr w:type="gramStart"/>
      <w:r w:rsidRPr="00DF4200">
        <w:rPr>
          <w:rFonts w:ascii="Times New Roman" w:hAnsi="Times New Roman"/>
        </w:rPr>
        <w:t>по</w:t>
      </w:r>
      <w:proofErr w:type="gramEnd"/>
      <w:r w:rsidRPr="00DF4200">
        <w:rPr>
          <w:rFonts w:ascii="Times New Roman" w:hAnsi="Times New Roman"/>
        </w:rPr>
        <w:t xml:space="preserve"> тел.: </w:t>
      </w:r>
      <w:r w:rsidRPr="00DF4200">
        <w:rPr>
          <w:rFonts w:ascii="Times New Roman" w:hAnsi="Times New Roman"/>
          <w:b/>
        </w:rPr>
        <w:t>(812) 988-42-02, 931-41-73.</w:t>
      </w:r>
    </w:p>
    <w:p w:rsidR="009E1CD2" w:rsidRDefault="009E1CD2" w:rsidP="009E1CD2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835834" w:rsidRPr="00927791" w:rsidRDefault="00835834" w:rsidP="009E1CD2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9E1CD2" w:rsidRDefault="009E1CD2" w:rsidP="009E1CD2">
      <w:pPr>
        <w:pStyle w:val="a4"/>
        <w:ind w:left="-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уважением,</w:t>
      </w:r>
    </w:p>
    <w:p w:rsidR="009E1CD2" w:rsidRDefault="00835834" w:rsidP="009E1CD2">
      <w:pPr>
        <w:pStyle w:val="a4"/>
        <w:ind w:left="-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заместитель </w:t>
      </w:r>
      <w:r w:rsidR="009E1CD2"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</w:rPr>
        <w:t>редседателя</w:t>
      </w:r>
      <w:r w:rsidR="009E1CD2" w:rsidRPr="001A185C">
        <w:rPr>
          <w:rFonts w:ascii="Times New Roman" w:hAnsi="Times New Roman"/>
          <w:b/>
        </w:rPr>
        <w:t xml:space="preserve"> </w:t>
      </w:r>
      <w:r w:rsidR="009E1CD2">
        <w:rPr>
          <w:rFonts w:ascii="Times New Roman" w:hAnsi="Times New Roman"/>
          <w:b/>
        </w:rPr>
        <w:t xml:space="preserve">организационного комитета конкурса                    </w:t>
      </w:r>
      <w:r>
        <w:rPr>
          <w:rFonts w:ascii="Times New Roman" w:hAnsi="Times New Roman"/>
          <w:b/>
        </w:rPr>
        <w:t xml:space="preserve"> </w:t>
      </w:r>
      <w:r w:rsidR="009E1CD2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           А.В. Демьянов</w:t>
      </w:r>
    </w:p>
    <w:p w:rsidR="009E1CD2" w:rsidRDefault="009E1CD2" w:rsidP="009E1CD2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835834" w:rsidRPr="009E1CD2" w:rsidRDefault="00835834" w:rsidP="009E1CD2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9E1CD2" w:rsidRPr="00364D33" w:rsidRDefault="009E1CD2" w:rsidP="009E1CD2">
      <w:pPr>
        <w:pStyle w:val="a4"/>
        <w:jc w:val="center"/>
        <w:rPr>
          <w:rFonts w:ascii="Times New Roman" w:hAnsi="Times New Roman"/>
          <w:b/>
        </w:rPr>
      </w:pPr>
      <w:r w:rsidRPr="00B004BB">
        <w:rPr>
          <w:rFonts w:ascii="Times New Roman" w:hAnsi="Times New Roman"/>
          <w:b/>
        </w:rPr>
        <w:t>КООРДИНАТОРЫ КОНКУРСА</w:t>
      </w:r>
    </w:p>
    <w:p w:rsidR="009E1CD2" w:rsidRDefault="009E1CD2" w:rsidP="009E1CD2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195252, г. Санкт-Петербург, пр. Науки, 30-1-274</w:t>
      </w:r>
    </w:p>
    <w:p w:rsidR="009E1CD2" w:rsidRPr="00B004BB" w:rsidRDefault="009E1CD2" w:rsidP="009E1CD2">
      <w:pPr>
        <w:pStyle w:val="a4"/>
        <w:jc w:val="center"/>
        <w:rPr>
          <w:rFonts w:ascii="Times New Roman" w:hAnsi="Times New Roman"/>
        </w:rPr>
      </w:pPr>
      <w:r w:rsidRPr="00B004BB">
        <w:rPr>
          <w:rFonts w:ascii="Times New Roman" w:hAnsi="Times New Roman"/>
        </w:rPr>
        <w:t xml:space="preserve">телефоны организаторов (812) 931-41-73, 988-42-02 </w:t>
      </w:r>
    </w:p>
    <w:p w:rsidR="009E1CD2" w:rsidRDefault="009E1CD2" w:rsidP="00326508">
      <w:pPr>
        <w:pStyle w:val="a4"/>
        <w:jc w:val="center"/>
        <w:rPr>
          <w:rFonts w:ascii="Times New Roman" w:hAnsi="Times New Roman"/>
        </w:rPr>
      </w:pPr>
      <w:r w:rsidRPr="00B004BB">
        <w:rPr>
          <w:rFonts w:ascii="Times New Roman" w:hAnsi="Times New Roman"/>
        </w:rPr>
        <w:t>в рабочие дни с 09:00 до 17:30 (по московскому времени) факс (812) 386-08-14 (автомат)</w:t>
      </w:r>
    </w:p>
    <w:p w:rsidR="009E1CD2" w:rsidRPr="00B004BB" w:rsidRDefault="009E1CD2" w:rsidP="009E1CD2">
      <w:pPr>
        <w:pStyle w:val="a4"/>
        <w:jc w:val="center"/>
        <w:rPr>
          <w:rFonts w:ascii="Times New Roman" w:hAnsi="Times New Roman"/>
        </w:rPr>
      </w:pPr>
      <w:r w:rsidRPr="00B004BB">
        <w:rPr>
          <w:rFonts w:ascii="Times New Roman" w:hAnsi="Times New Roman"/>
        </w:rPr>
        <w:t xml:space="preserve">технические вопросы подачи заявок: </w:t>
      </w:r>
      <w:hyperlink r:id="rId6" w:history="1">
        <w:r w:rsidRPr="00B004BB">
          <w:rPr>
            <w:rStyle w:val="a6"/>
            <w:rFonts w:ascii="Times New Roman" w:hAnsi="Times New Roman"/>
            <w:lang w:val="en-US"/>
          </w:rPr>
          <w:t>newobr</w:t>
        </w:r>
        <w:r w:rsidRPr="00B004BB">
          <w:rPr>
            <w:rStyle w:val="a6"/>
            <w:rFonts w:ascii="Times New Roman" w:hAnsi="Times New Roman"/>
          </w:rPr>
          <w:t>@</w:t>
        </w:r>
        <w:r w:rsidRPr="00B004BB">
          <w:rPr>
            <w:rStyle w:val="a6"/>
            <w:rFonts w:ascii="Times New Roman" w:hAnsi="Times New Roman"/>
            <w:lang w:val="en-US"/>
          </w:rPr>
          <w:t>mail</w:t>
        </w:r>
        <w:r w:rsidRPr="00B004BB">
          <w:rPr>
            <w:rStyle w:val="a6"/>
            <w:rFonts w:ascii="Times New Roman" w:hAnsi="Times New Roman"/>
          </w:rPr>
          <w:t>.</w:t>
        </w:r>
        <w:r w:rsidRPr="00B004BB">
          <w:rPr>
            <w:rStyle w:val="a6"/>
            <w:rFonts w:ascii="Times New Roman" w:hAnsi="Times New Roman"/>
            <w:lang w:val="en-US"/>
          </w:rPr>
          <w:t>ru</w:t>
        </w:r>
      </w:hyperlink>
      <w:r w:rsidRPr="00B004BB">
        <w:rPr>
          <w:rFonts w:ascii="Times New Roman" w:hAnsi="Times New Roman"/>
        </w:rPr>
        <w:t xml:space="preserve">, </w:t>
      </w:r>
      <w:hyperlink r:id="rId7" w:history="1">
        <w:r w:rsidRPr="00B004BB">
          <w:rPr>
            <w:rStyle w:val="a6"/>
            <w:rFonts w:ascii="Times New Roman" w:hAnsi="Times New Roman"/>
            <w:lang w:val="en-US"/>
          </w:rPr>
          <w:t>new</w:t>
        </w:r>
        <w:r w:rsidRPr="00B004BB">
          <w:rPr>
            <w:rStyle w:val="a6"/>
            <w:rFonts w:ascii="Times New Roman" w:hAnsi="Times New Roman"/>
            <w:b/>
          </w:rPr>
          <w:t>_</w:t>
        </w:r>
        <w:r w:rsidRPr="00B004BB">
          <w:rPr>
            <w:rStyle w:val="a6"/>
            <w:rFonts w:ascii="Times New Roman" w:hAnsi="Times New Roman"/>
            <w:lang w:val="en-US"/>
          </w:rPr>
          <w:t>obr</w:t>
        </w:r>
        <w:r w:rsidRPr="00B004BB">
          <w:rPr>
            <w:rStyle w:val="a6"/>
            <w:rFonts w:ascii="Times New Roman" w:hAnsi="Times New Roman"/>
          </w:rPr>
          <w:t>@</w:t>
        </w:r>
        <w:r w:rsidRPr="00B004BB">
          <w:rPr>
            <w:rStyle w:val="a6"/>
            <w:rFonts w:ascii="Times New Roman" w:hAnsi="Times New Roman"/>
            <w:lang w:val="en-US"/>
          </w:rPr>
          <w:t>mail</w:t>
        </w:r>
        <w:r w:rsidRPr="00B004BB">
          <w:rPr>
            <w:rStyle w:val="a6"/>
            <w:rFonts w:ascii="Times New Roman" w:hAnsi="Times New Roman"/>
          </w:rPr>
          <w:t>.</w:t>
        </w:r>
        <w:r w:rsidRPr="00B004BB">
          <w:rPr>
            <w:rStyle w:val="a6"/>
            <w:rFonts w:ascii="Times New Roman" w:hAnsi="Times New Roman"/>
            <w:lang w:val="en-US"/>
          </w:rPr>
          <w:t>ru</w:t>
        </w:r>
      </w:hyperlink>
      <w:r w:rsidRPr="00B004BB">
        <w:rPr>
          <w:rFonts w:ascii="Times New Roman" w:hAnsi="Times New Roman"/>
        </w:rPr>
        <w:t xml:space="preserve"> </w:t>
      </w:r>
    </w:p>
    <w:p w:rsidR="009E1CD2" w:rsidRPr="00B004BB" w:rsidRDefault="009E1CD2" w:rsidP="009E1CD2">
      <w:pPr>
        <w:pStyle w:val="a4"/>
        <w:jc w:val="center"/>
        <w:rPr>
          <w:rFonts w:ascii="Times New Roman" w:hAnsi="Times New Roman"/>
        </w:rPr>
      </w:pPr>
      <w:r w:rsidRPr="00B004BB">
        <w:rPr>
          <w:rFonts w:ascii="Times New Roman" w:hAnsi="Times New Roman"/>
        </w:rPr>
        <w:t xml:space="preserve">организационные вопросы: </w:t>
      </w:r>
      <w:hyperlink r:id="rId8" w:history="1">
        <w:r w:rsidRPr="00B004BB">
          <w:rPr>
            <w:rStyle w:val="a6"/>
            <w:rFonts w:ascii="Times New Roman" w:hAnsi="Times New Roman"/>
            <w:lang w:val="en-US"/>
          </w:rPr>
          <w:t>newobr</w:t>
        </w:r>
        <w:r w:rsidRPr="00B004BB">
          <w:rPr>
            <w:rStyle w:val="a6"/>
            <w:rFonts w:ascii="Times New Roman" w:hAnsi="Times New Roman"/>
          </w:rPr>
          <w:t>-</w:t>
        </w:r>
        <w:r w:rsidRPr="00B004BB">
          <w:rPr>
            <w:rStyle w:val="a6"/>
            <w:rFonts w:ascii="Times New Roman" w:hAnsi="Times New Roman"/>
            <w:lang w:val="en-US"/>
          </w:rPr>
          <w:t>info</w:t>
        </w:r>
        <w:r w:rsidRPr="00B004BB">
          <w:rPr>
            <w:rStyle w:val="a6"/>
            <w:rFonts w:ascii="Times New Roman" w:hAnsi="Times New Roman"/>
          </w:rPr>
          <w:t>@</w:t>
        </w:r>
        <w:r w:rsidRPr="00B004BB">
          <w:rPr>
            <w:rStyle w:val="a6"/>
            <w:rFonts w:ascii="Times New Roman" w:hAnsi="Times New Roman"/>
            <w:lang w:val="en-US"/>
          </w:rPr>
          <w:t>mail</w:t>
        </w:r>
        <w:r w:rsidRPr="00B004BB">
          <w:rPr>
            <w:rStyle w:val="a6"/>
            <w:rFonts w:ascii="Times New Roman" w:hAnsi="Times New Roman"/>
          </w:rPr>
          <w:t>.</w:t>
        </w:r>
        <w:r w:rsidRPr="00B004BB">
          <w:rPr>
            <w:rStyle w:val="a6"/>
            <w:rFonts w:ascii="Times New Roman" w:hAnsi="Times New Roman"/>
            <w:lang w:val="en-US"/>
          </w:rPr>
          <w:t>ru</w:t>
        </w:r>
      </w:hyperlink>
    </w:p>
    <w:p w:rsidR="00724F5E" w:rsidRDefault="009E1CD2" w:rsidP="009E1CD2">
      <w:pPr>
        <w:jc w:val="center"/>
      </w:pPr>
      <w:r w:rsidRPr="00B004BB">
        <w:rPr>
          <w:rFonts w:ascii="Times New Roman" w:hAnsi="Times New Roman"/>
        </w:rPr>
        <w:t xml:space="preserve">адрес сайта </w:t>
      </w:r>
      <w:hyperlink r:id="rId9" w:history="1">
        <w:r w:rsidRPr="00B004BB">
          <w:rPr>
            <w:rStyle w:val="a6"/>
            <w:rFonts w:ascii="Times New Roman" w:hAnsi="Times New Roman"/>
            <w:lang w:val="en-US"/>
          </w:rPr>
          <w:t>http</w:t>
        </w:r>
        <w:r w:rsidRPr="00B004BB">
          <w:rPr>
            <w:rStyle w:val="a6"/>
            <w:rFonts w:ascii="Times New Roman" w:hAnsi="Times New Roman"/>
          </w:rPr>
          <w:t>://</w:t>
        </w:r>
        <w:r w:rsidRPr="00B004BB">
          <w:rPr>
            <w:rStyle w:val="a6"/>
            <w:rFonts w:ascii="Times New Roman" w:hAnsi="Times New Roman"/>
            <w:lang w:val="en-US"/>
          </w:rPr>
          <w:t>www</w:t>
        </w:r>
        <w:r w:rsidRPr="00B004BB">
          <w:rPr>
            <w:rStyle w:val="a6"/>
            <w:rFonts w:ascii="Times New Roman" w:hAnsi="Times New Roman"/>
          </w:rPr>
          <w:t>.</w:t>
        </w:r>
        <w:proofErr w:type="spellStart"/>
        <w:r w:rsidRPr="00B004BB">
          <w:rPr>
            <w:rStyle w:val="a6"/>
            <w:rFonts w:ascii="Times New Roman" w:hAnsi="Times New Roman"/>
            <w:lang w:val="en-US"/>
          </w:rPr>
          <w:t>newobrazovanie</w:t>
        </w:r>
        <w:proofErr w:type="spellEnd"/>
        <w:r w:rsidRPr="00B004BB">
          <w:rPr>
            <w:rStyle w:val="a6"/>
            <w:rFonts w:ascii="Times New Roman" w:hAnsi="Times New Roman"/>
          </w:rPr>
          <w:t>.</w:t>
        </w:r>
        <w:proofErr w:type="spellStart"/>
        <w:r w:rsidRPr="00B004BB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</w:p>
    <w:sectPr w:rsidR="00724F5E" w:rsidSect="0083583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D610F"/>
    <w:multiLevelType w:val="hybridMultilevel"/>
    <w:tmpl w:val="A77E3090"/>
    <w:lvl w:ilvl="0" w:tplc="1FC2A8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C1851E1"/>
    <w:multiLevelType w:val="multilevel"/>
    <w:tmpl w:val="C9428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F03"/>
    <w:rsid w:val="0000748B"/>
    <w:rsid w:val="00015685"/>
    <w:rsid w:val="0002715D"/>
    <w:rsid w:val="00030333"/>
    <w:rsid w:val="00042C39"/>
    <w:rsid w:val="00047FFD"/>
    <w:rsid w:val="00051199"/>
    <w:rsid w:val="00053A04"/>
    <w:rsid w:val="00054077"/>
    <w:rsid w:val="00065F72"/>
    <w:rsid w:val="000805F8"/>
    <w:rsid w:val="0009317F"/>
    <w:rsid w:val="000A417A"/>
    <w:rsid w:val="000A5227"/>
    <w:rsid w:val="000B27E8"/>
    <w:rsid w:val="000B64BB"/>
    <w:rsid w:val="000C0DEA"/>
    <w:rsid w:val="000D1CC9"/>
    <w:rsid w:val="000D1D7B"/>
    <w:rsid w:val="000D4C42"/>
    <w:rsid w:val="000D7D03"/>
    <w:rsid w:val="000E4148"/>
    <w:rsid w:val="000E44B9"/>
    <w:rsid w:val="000F392A"/>
    <w:rsid w:val="000F6AEC"/>
    <w:rsid w:val="001114C9"/>
    <w:rsid w:val="00122FCE"/>
    <w:rsid w:val="001327BB"/>
    <w:rsid w:val="0013331A"/>
    <w:rsid w:val="00147115"/>
    <w:rsid w:val="00164E58"/>
    <w:rsid w:val="00171B44"/>
    <w:rsid w:val="00173168"/>
    <w:rsid w:val="00187879"/>
    <w:rsid w:val="001A7142"/>
    <w:rsid w:val="001B03F2"/>
    <w:rsid w:val="001B25A2"/>
    <w:rsid w:val="001B679A"/>
    <w:rsid w:val="001B7429"/>
    <w:rsid w:val="001C1E33"/>
    <w:rsid w:val="001C520C"/>
    <w:rsid w:val="001D02B3"/>
    <w:rsid w:val="001D2D43"/>
    <w:rsid w:val="001D7090"/>
    <w:rsid w:val="001E2FCF"/>
    <w:rsid w:val="001F6ECD"/>
    <w:rsid w:val="00207B34"/>
    <w:rsid w:val="00224C3D"/>
    <w:rsid w:val="002302E1"/>
    <w:rsid w:val="00232FFD"/>
    <w:rsid w:val="00243224"/>
    <w:rsid w:val="002500B4"/>
    <w:rsid w:val="00257870"/>
    <w:rsid w:val="0027344B"/>
    <w:rsid w:val="002775F1"/>
    <w:rsid w:val="00291A59"/>
    <w:rsid w:val="002946D8"/>
    <w:rsid w:val="002970DD"/>
    <w:rsid w:val="002A479A"/>
    <w:rsid w:val="002A519A"/>
    <w:rsid w:val="002B19D0"/>
    <w:rsid w:val="002B6C64"/>
    <w:rsid w:val="002C03A2"/>
    <w:rsid w:val="002C0610"/>
    <w:rsid w:val="002D174A"/>
    <w:rsid w:val="002F3A89"/>
    <w:rsid w:val="002F5B68"/>
    <w:rsid w:val="0030652C"/>
    <w:rsid w:val="00323A45"/>
    <w:rsid w:val="00326508"/>
    <w:rsid w:val="00326C2F"/>
    <w:rsid w:val="003334F2"/>
    <w:rsid w:val="0033728F"/>
    <w:rsid w:val="00352BD2"/>
    <w:rsid w:val="00357130"/>
    <w:rsid w:val="00365D52"/>
    <w:rsid w:val="00366771"/>
    <w:rsid w:val="003828B1"/>
    <w:rsid w:val="00387BD0"/>
    <w:rsid w:val="003935F6"/>
    <w:rsid w:val="003A0850"/>
    <w:rsid w:val="003A26E7"/>
    <w:rsid w:val="003B0D45"/>
    <w:rsid w:val="003B2C00"/>
    <w:rsid w:val="003C76CF"/>
    <w:rsid w:val="003D0C0F"/>
    <w:rsid w:val="003D15CD"/>
    <w:rsid w:val="003D34A2"/>
    <w:rsid w:val="003D4A49"/>
    <w:rsid w:val="003E1404"/>
    <w:rsid w:val="003E6658"/>
    <w:rsid w:val="003F0D32"/>
    <w:rsid w:val="003F12DD"/>
    <w:rsid w:val="00405C4F"/>
    <w:rsid w:val="00410E1A"/>
    <w:rsid w:val="00414EC0"/>
    <w:rsid w:val="004151B3"/>
    <w:rsid w:val="00427402"/>
    <w:rsid w:val="00440FC6"/>
    <w:rsid w:val="004526D2"/>
    <w:rsid w:val="004546D9"/>
    <w:rsid w:val="004553F6"/>
    <w:rsid w:val="004815A5"/>
    <w:rsid w:val="00486539"/>
    <w:rsid w:val="00486C57"/>
    <w:rsid w:val="004A4D62"/>
    <w:rsid w:val="004B1A21"/>
    <w:rsid w:val="004B3604"/>
    <w:rsid w:val="004B62CB"/>
    <w:rsid w:val="004C24F1"/>
    <w:rsid w:val="004C3A64"/>
    <w:rsid w:val="004C632F"/>
    <w:rsid w:val="004C68A2"/>
    <w:rsid w:val="004D18BF"/>
    <w:rsid w:val="004D566D"/>
    <w:rsid w:val="004E463F"/>
    <w:rsid w:val="004F239B"/>
    <w:rsid w:val="00501E81"/>
    <w:rsid w:val="005160F7"/>
    <w:rsid w:val="00523711"/>
    <w:rsid w:val="005246AE"/>
    <w:rsid w:val="00543429"/>
    <w:rsid w:val="005560D6"/>
    <w:rsid w:val="00562756"/>
    <w:rsid w:val="0058057C"/>
    <w:rsid w:val="00581ED3"/>
    <w:rsid w:val="00582BC1"/>
    <w:rsid w:val="00593F72"/>
    <w:rsid w:val="0059485E"/>
    <w:rsid w:val="005A5684"/>
    <w:rsid w:val="005C1EBB"/>
    <w:rsid w:val="005C34E2"/>
    <w:rsid w:val="005D1916"/>
    <w:rsid w:val="005E0601"/>
    <w:rsid w:val="005E1BA5"/>
    <w:rsid w:val="005E1D05"/>
    <w:rsid w:val="005E270B"/>
    <w:rsid w:val="005E4A25"/>
    <w:rsid w:val="005E5EE9"/>
    <w:rsid w:val="005F0798"/>
    <w:rsid w:val="005F4011"/>
    <w:rsid w:val="006129AE"/>
    <w:rsid w:val="0062477C"/>
    <w:rsid w:val="006338B5"/>
    <w:rsid w:val="0063449E"/>
    <w:rsid w:val="0063580D"/>
    <w:rsid w:val="00640D49"/>
    <w:rsid w:val="006475EA"/>
    <w:rsid w:val="00652F14"/>
    <w:rsid w:val="00655A26"/>
    <w:rsid w:val="00655BBC"/>
    <w:rsid w:val="00665254"/>
    <w:rsid w:val="0066596F"/>
    <w:rsid w:val="00677C7C"/>
    <w:rsid w:val="006842BF"/>
    <w:rsid w:val="006867A8"/>
    <w:rsid w:val="00690661"/>
    <w:rsid w:val="00694BD1"/>
    <w:rsid w:val="006A151E"/>
    <w:rsid w:val="006A1C5D"/>
    <w:rsid w:val="006A3D65"/>
    <w:rsid w:val="006B1F81"/>
    <w:rsid w:val="006C450B"/>
    <w:rsid w:val="006D43AE"/>
    <w:rsid w:val="006E6FA5"/>
    <w:rsid w:val="006F7C81"/>
    <w:rsid w:val="007138ED"/>
    <w:rsid w:val="007161E3"/>
    <w:rsid w:val="00724F5E"/>
    <w:rsid w:val="00725693"/>
    <w:rsid w:val="00731304"/>
    <w:rsid w:val="00732317"/>
    <w:rsid w:val="00736B71"/>
    <w:rsid w:val="00740979"/>
    <w:rsid w:val="00741C67"/>
    <w:rsid w:val="0074663F"/>
    <w:rsid w:val="00753639"/>
    <w:rsid w:val="00767CB5"/>
    <w:rsid w:val="007700B3"/>
    <w:rsid w:val="00772205"/>
    <w:rsid w:val="007833DF"/>
    <w:rsid w:val="00790FEB"/>
    <w:rsid w:val="00792929"/>
    <w:rsid w:val="00794C39"/>
    <w:rsid w:val="007B17E1"/>
    <w:rsid w:val="007B228D"/>
    <w:rsid w:val="007B3AFD"/>
    <w:rsid w:val="007B5E38"/>
    <w:rsid w:val="007B7C4B"/>
    <w:rsid w:val="007C43C7"/>
    <w:rsid w:val="007D26AA"/>
    <w:rsid w:val="007D6444"/>
    <w:rsid w:val="007E1F96"/>
    <w:rsid w:val="007F014B"/>
    <w:rsid w:val="007F4B79"/>
    <w:rsid w:val="0080699D"/>
    <w:rsid w:val="00833990"/>
    <w:rsid w:val="00835834"/>
    <w:rsid w:val="00835BE1"/>
    <w:rsid w:val="008363DF"/>
    <w:rsid w:val="0084240C"/>
    <w:rsid w:val="008465DD"/>
    <w:rsid w:val="00851C8E"/>
    <w:rsid w:val="00855927"/>
    <w:rsid w:val="00881377"/>
    <w:rsid w:val="00884498"/>
    <w:rsid w:val="00885AEE"/>
    <w:rsid w:val="0089303D"/>
    <w:rsid w:val="008940DE"/>
    <w:rsid w:val="008949F1"/>
    <w:rsid w:val="008A2837"/>
    <w:rsid w:val="008A4FAC"/>
    <w:rsid w:val="008A5401"/>
    <w:rsid w:val="008A5DD4"/>
    <w:rsid w:val="008A5E8A"/>
    <w:rsid w:val="008B6AD4"/>
    <w:rsid w:val="008F06E4"/>
    <w:rsid w:val="008F1892"/>
    <w:rsid w:val="00900EB9"/>
    <w:rsid w:val="009340CC"/>
    <w:rsid w:val="009360A4"/>
    <w:rsid w:val="00953B63"/>
    <w:rsid w:val="0096199B"/>
    <w:rsid w:val="00962C06"/>
    <w:rsid w:val="00966450"/>
    <w:rsid w:val="00987CEA"/>
    <w:rsid w:val="00987F30"/>
    <w:rsid w:val="00991B48"/>
    <w:rsid w:val="00996618"/>
    <w:rsid w:val="009A52F4"/>
    <w:rsid w:val="009E1CD2"/>
    <w:rsid w:val="009E5196"/>
    <w:rsid w:val="009F06CC"/>
    <w:rsid w:val="009F2717"/>
    <w:rsid w:val="00A14C6D"/>
    <w:rsid w:val="00A179B5"/>
    <w:rsid w:val="00A32648"/>
    <w:rsid w:val="00A33100"/>
    <w:rsid w:val="00A44485"/>
    <w:rsid w:val="00A4798E"/>
    <w:rsid w:val="00A47CA7"/>
    <w:rsid w:val="00A51664"/>
    <w:rsid w:val="00A52A0E"/>
    <w:rsid w:val="00A56CC8"/>
    <w:rsid w:val="00A70768"/>
    <w:rsid w:val="00A70ABC"/>
    <w:rsid w:val="00A7507B"/>
    <w:rsid w:val="00A80728"/>
    <w:rsid w:val="00A819B8"/>
    <w:rsid w:val="00A93382"/>
    <w:rsid w:val="00AA630E"/>
    <w:rsid w:val="00AB2C2A"/>
    <w:rsid w:val="00AC1BCA"/>
    <w:rsid w:val="00AD4156"/>
    <w:rsid w:val="00AE6CF6"/>
    <w:rsid w:val="00AF0DA9"/>
    <w:rsid w:val="00AF28EF"/>
    <w:rsid w:val="00AF2F65"/>
    <w:rsid w:val="00B01079"/>
    <w:rsid w:val="00B0696D"/>
    <w:rsid w:val="00B20E47"/>
    <w:rsid w:val="00B24C77"/>
    <w:rsid w:val="00B3130B"/>
    <w:rsid w:val="00B32A54"/>
    <w:rsid w:val="00B401F2"/>
    <w:rsid w:val="00B423DB"/>
    <w:rsid w:val="00B44CCB"/>
    <w:rsid w:val="00B51954"/>
    <w:rsid w:val="00B62DFD"/>
    <w:rsid w:val="00B67B24"/>
    <w:rsid w:val="00B67F58"/>
    <w:rsid w:val="00B73D25"/>
    <w:rsid w:val="00B8021A"/>
    <w:rsid w:val="00B80365"/>
    <w:rsid w:val="00B82ED1"/>
    <w:rsid w:val="00B8318B"/>
    <w:rsid w:val="00B83BD4"/>
    <w:rsid w:val="00B8607D"/>
    <w:rsid w:val="00BA34A9"/>
    <w:rsid w:val="00BA4074"/>
    <w:rsid w:val="00BB299D"/>
    <w:rsid w:val="00BE2E6F"/>
    <w:rsid w:val="00BF5B93"/>
    <w:rsid w:val="00C01A71"/>
    <w:rsid w:val="00C12882"/>
    <w:rsid w:val="00C16CDB"/>
    <w:rsid w:val="00C209F7"/>
    <w:rsid w:val="00C2393E"/>
    <w:rsid w:val="00C40575"/>
    <w:rsid w:val="00C43341"/>
    <w:rsid w:val="00C47EC2"/>
    <w:rsid w:val="00C55F89"/>
    <w:rsid w:val="00C6089D"/>
    <w:rsid w:val="00C61E7E"/>
    <w:rsid w:val="00C744B2"/>
    <w:rsid w:val="00C76FE2"/>
    <w:rsid w:val="00C864D7"/>
    <w:rsid w:val="00CA1042"/>
    <w:rsid w:val="00CA4B4E"/>
    <w:rsid w:val="00CB64AB"/>
    <w:rsid w:val="00CB71FD"/>
    <w:rsid w:val="00CC10AB"/>
    <w:rsid w:val="00CC5A5E"/>
    <w:rsid w:val="00CD13F3"/>
    <w:rsid w:val="00CD1B5D"/>
    <w:rsid w:val="00CD6905"/>
    <w:rsid w:val="00CD70DA"/>
    <w:rsid w:val="00CE0D08"/>
    <w:rsid w:val="00CE66EB"/>
    <w:rsid w:val="00CF2BDC"/>
    <w:rsid w:val="00CF3354"/>
    <w:rsid w:val="00D01C7F"/>
    <w:rsid w:val="00D21389"/>
    <w:rsid w:val="00D2735A"/>
    <w:rsid w:val="00D30373"/>
    <w:rsid w:val="00D33284"/>
    <w:rsid w:val="00D42D0C"/>
    <w:rsid w:val="00D43DEA"/>
    <w:rsid w:val="00D45000"/>
    <w:rsid w:val="00D51FAA"/>
    <w:rsid w:val="00D5671A"/>
    <w:rsid w:val="00D668C4"/>
    <w:rsid w:val="00D760B7"/>
    <w:rsid w:val="00D77CDB"/>
    <w:rsid w:val="00D77CF6"/>
    <w:rsid w:val="00D8043C"/>
    <w:rsid w:val="00D90344"/>
    <w:rsid w:val="00D91202"/>
    <w:rsid w:val="00D949D4"/>
    <w:rsid w:val="00DA3B3A"/>
    <w:rsid w:val="00DC06A2"/>
    <w:rsid w:val="00DC6F03"/>
    <w:rsid w:val="00DD5C8C"/>
    <w:rsid w:val="00DE41EE"/>
    <w:rsid w:val="00DE6822"/>
    <w:rsid w:val="00DF4200"/>
    <w:rsid w:val="00DF66C0"/>
    <w:rsid w:val="00E012E9"/>
    <w:rsid w:val="00E0148A"/>
    <w:rsid w:val="00E10170"/>
    <w:rsid w:val="00E10BC5"/>
    <w:rsid w:val="00E13FD1"/>
    <w:rsid w:val="00E14FA5"/>
    <w:rsid w:val="00E16833"/>
    <w:rsid w:val="00E30F7E"/>
    <w:rsid w:val="00E33407"/>
    <w:rsid w:val="00E644DE"/>
    <w:rsid w:val="00E65B8D"/>
    <w:rsid w:val="00E7114A"/>
    <w:rsid w:val="00E84F34"/>
    <w:rsid w:val="00E86C2E"/>
    <w:rsid w:val="00E96FD0"/>
    <w:rsid w:val="00EA1B54"/>
    <w:rsid w:val="00EA223B"/>
    <w:rsid w:val="00EB22E4"/>
    <w:rsid w:val="00EC1596"/>
    <w:rsid w:val="00EC375F"/>
    <w:rsid w:val="00EC5898"/>
    <w:rsid w:val="00ED0FEB"/>
    <w:rsid w:val="00EE1E81"/>
    <w:rsid w:val="00EE352A"/>
    <w:rsid w:val="00F04C13"/>
    <w:rsid w:val="00F10563"/>
    <w:rsid w:val="00F25289"/>
    <w:rsid w:val="00F40C85"/>
    <w:rsid w:val="00F4678E"/>
    <w:rsid w:val="00F65B2A"/>
    <w:rsid w:val="00F70C3C"/>
    <w:rsid w:val="00F7729E"/>
    <w:rsid w:val="00F801F2"/>
    <w:rsid w:val="00F83A02"/>
    <w:rsid w:val="00F840C9"/>
    <w:rsid w:val="00F85A77"/>
    <w:rsid w:val="00F911F0"/>
    <w:rsid w:val="00FA5309"/>
    <w:rsid w:val="00FA55D4"/>
    <w:rsid w:val="00FB232B"/>
    <w:rsid w:val="00FB35F5"/>
    <w:rsid w:val="00FB5597"/>
    <w:rsid w:val="00FC5195"/>
    <w:rsid w:val="00FC7A12"/>
    <w:rsid w:val="00FF3629"/>
    <w:rsid w:val="00FF483F"/>
    <w:rsid w:val="00FF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F03"/>
    <w:pPr>
      <w:ind w:left="720"/>
      <w:contextualSpacing/>
    </w:pPr>
  </w:style>
  <w:style w:type="paragraph" w:styleId="a4">
    <w:name w:val="No Spacing"/>
    <w:uiPriority w:val="1"/>
    <w:qFormat/>
    <w:rsid w:val="00DC6F03"/>
    <w:pPr>
      <w:spacing w:after="0" w:line="240" w:lineRule="auto"/>
    </w:pPr>
  </w:style>
  <w:style w:type="table" w:styleId="a5">
    <w:name w:val="Table Grid"/>
    <w:basedOn w:val="a1"/>
    <w:uiPriority w:val="59"/>
    <w:rsid w:val="00DC6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E1CD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E6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obr-inf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_ob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obr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wobrazova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Компик</cp:lastModifiedBy>
  <cp:revision>360</cp:revision>
  <cp:lastPrinted>2015-04-09T12:54:00Z</cp:lastPrinted>
  <dcterms:created xsi:type="dcterms:W3CDTF">2015-04-10T06:28:00Z</dcterms:created>
  <dcterms:modified xsi:type="dcterms:W3CDTF">2015-04-14T06:40:00Z</dcterms:modified>
</cp:coreProperties>
</file>