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  <w:gridCol w:w="3220"/>
      </w:tblGrid>
      <w:tr w:rsidR="00DD44E7" w:rsidTr="00DD44E7">
        <w:tc>
          <w:tcPr>
            <w:tcW w:w="11340" w:type="dxa"/>
          </w:tcPr>
          <w:p w:rsidR="005501BA" w:rsidRDefault="00DD44E7" w:rsidP="00550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КАРТОЧКА </w:t>
            </w:r>
            <w:r w:rsidR="00B04128">
              <w:rPr>
                <w:rFonts w:ascii="Times New Roman" w:hAnsi="Times New Roman" w:cs="Times New Roman"/>
                <w:b/>
              </w:rPr>
              <w:t xml:space="preserve">ИНВЕСТИЦИОННО-БЕРЕЖЛИВОГО </w:t>
            </w:r>
            <w:r w:rsidRPr="002845CC">
              <w:rPr>
                <w:rFonts w:ascii="Times New Roman" w:hAnsi="Times New Roman" w:cs="Times New Roman"/>
                <w:b/>
              </w:rPr>
              <w:t>ПРОЕКТА</w:t>
            </w:r>
          </w:p>
          <w:p w:rsidR="00DD44E7" w:rsidRDefault="00DD44E7" w:rsidP="006B155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501BA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D56682" w:rsidRPr="005501BA">
              <w:rPr>
                <w:rFonts w:ascii="Times New Roman" w:hAnsi="Times New Roman" w:cs="Times New Roman"/>
                <w:i/>
                <w:sz w:val="28"/>
                <w:szCs w:val="28"/>
              </w:rPr>
              <w:t>Оптимизация процесса</w:t>
            </w:r>
            <w:r w:rsidR="005F37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выдачи справок</w:t>
            </w:r>
            <w:r w:rsidR="00D56682" w:rsidRPr="005501BA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B04128" w:rsidRPr="00963EAB" w:rsidRDefault="00B04128" w:rsidP="006B155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20" w:type="dxa"/>
          </w:tcPr>
          <w:p w:rsidR="00DD44E7" w:rsidRPr="00DD44E7" w:rsidRDefault="00DD44E7" w:rsidP="00DD44E7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</w:p>
        </w:tc>
      </w:tr>
    </w:tbl>
    <w:p w:rsidR="00763679" w:rsidRDefault="00763679" w:rsidP="00065F5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1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  <w:gridCol w:w="236"/>
        <w:gridCol w:w="7200"/>
      </w:tblGrid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5A7874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ОБОСНОВАНИЕ</w:t>
            </w:r>
            <w:r w:rsidR="004C1468" w:rsidRPr="002845CC">
              <w:rPr>
                <w:rFonts w:ascii="Times New Roman" w:hAnsi="Times New Roman" w:cs="Times New Roman"/>
                <w:b/>
              </w:rPr>
              <w:t xml:space="preserve"> ВЫБОРА</w:t>
            </w:r>
          </w:p>
        </w:tc>
      </w:tr>
      <w:tr w:rsidR="004C1468" w:rsidTr="004C1468">
        <w:trPr>
          <w:trHeight w:val="255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0A" w:rsidRDefault="004C1468" w:rsidP="00503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Заказчики процесса </w:t>
            </w:r>
            <w:r w:rsidRPr="0050361A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="006B155E" w:rsidRPr="0050361A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обучающиеся, родители</w:t>
            </w:r>
          </w:p>
          <w:p w:rsidR="005F370A" w:rsidRDefault="004C1468" w:rsidP="00503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Периметр проекта — </w:t>
            </w:r>
            <w:r w:rsidR="00065F50" w:rsidRPr="0050361A">
              <w:rPr>
                <w:rFonts w:ascii="Times New Roman" w:hAnsi="Times New Roman" w:cs="Times New Roman"/>
                <w:sz w:val="20"/>
                <w:szCs w:val="20"/>
              </w:rPr>
              <w:t>МБОУ Школа № 14</w:t>
            </w:r>
            <w:r w:rsidR="005F370A">
              <w:rPr>
                <w:rFonts w:ascii="Times New Roman" w:hAnsi="Times New Roman" w:cs="Times New Roman"/>
                <w:sz w:val="20"/>
                <w:szCs w:val="20"/>
              </w:rPr>
              <w:t>, канцелярия</w:t>
            </w:r>
          </w:p>
          <w:p w:rsidR="00907050" w:rsidRDefault="004C1468" w:rsidP="00503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Владелец процесса </w:t>
            </w:r>
            <w:r w:rsidRPr="0050361A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="006B15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65D0">
              <w:rPr>
                <w:rFonts w:ascii="Times New Roman" w:hAnsi="Times New Roman" w:cs="Times New Roman"/>
                <w:sz w:val="20"/>
                <w:szCs w:val="20"/>
              </w:rPr>
              <w:t>делопроизводитель Аринкина Лариса Николаевна</w:t>
            </w:r>
            <w:r w:rsidR="00526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B155E" w:rsidRDefault="004C1468" w:rsidP="006B15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Руководитель проекта —</w:t>
            </w:r>
            <w:r w:rsidR="006B15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265D0" w:rsidRPr="0050361A">
              <w:rPr>
                <w:rFonts w:ascii="Times New Roman" w:hAnsi="Times New Roman" w:cs="Times New Roman"/>
                <w:sz w:val="20"/>
                <w:szCs w:val="20"/>
              </w:rPr>
              <w:t>Сенкова</w:t>
            </w:r>
            <w:proofErr w:type="spellEnd"/>
            <w:r w:rsidR="005265D0" w:rsidRPr="0050361A">
              <w:rPr>
                <w:rFonts w:ascii="Times New Roman" w:hAnsi="Times New Roman" w:cs="Times New Roman"/>
                <w:sz w:val="20"/>
                <w:szCs w:val="20"/>
              </w:rPr>
              <w:t xml:space="preserve"> Оксана Владимировна</w:t>
            </w:r>
          </w:p>
          <w:p w:rsidR="005265D0" w:rsidRDefault="005265D0" w:rsidP="005036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b/>
                <w:sz w:val="20"/>
                <w:szCs w:val="20"/>
              </w:rPr>
              <w:t>Команда проекта:</w:t>
            </w:r>
          </w:p>
          <w:p w:rsidR="005265D0" w:rsidRPr="005265D0" w:rsidRDefault="005265D0" w:rsidP="00503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Катина М.Е.,</w:t>
            </w:r>
          </w:p>
          <w:p w:rsidR="005265D0" w:rsidRPr="005265D0" w:rsidRDefault="005265D0" w:rsidP="00503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Социальный педагог Горяева М.Н.</w:t>
            </w:r>
          </w:p>
          <w:p w:rsidR="004C1468" w:rsidRDefault="002F4AA4" w:rsidP="00503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Законный представитель обучающегося </w:t>
            </w:r>
            <w:r w:rsidR="00375E57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5E57">
              <w:rPr>
                <w:rFonts w:ascii="Times New Roman" w:hAnsi="Times New Roman" w:cs="Times New Roman"/>
              </w:rPr>
              <w:t>Каторгин</w:t>
            </w:r>
            <w:proofErr w:type="spellEnd"/>
            <w:r w:rsidR="00375E57">
              <w:rPr>
                <w:rFonts w:ascii="Times New Roman" w:hAnsi="Times New Roman" w:cs="Times New Roman"/>
              </w:rPr>
              <w:t xml:space="preserve"> Вячеслав Евгеньевич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Default="001553A9" w:rsidP="00526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>Ключевой риск —</w:t>
            </w:r>
            <w:r w:rsidR="005265D0" w:rsidRPr="005265D0">
              <w:rPr>
                <w:rFonts w:ascii="Times New Roman" w:hAnsi="Times New Roman" w:cs="Times New Roman"/>
                <w:sz w:val="20"/>
                <w:szCs w:val="20"/>
              </w:rPr>
              <w:t>длительное оформление справок</w:t>
            </w:r>
          </w:p>
          <w:p w:rsidR="005265D0" w:rsidRDefault="005265D0" w:rsidP="00526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Неудовлетворенность родителей:</w:t>
            </w:r>
            <w:r w:rsidR="001553A9" w:rsidRPr="005036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Необходимость личного обращения к делопроизводителю с целью заказа справки делопроизводителю, рабочее время совпадает с рабочим временем самого родителя;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При посещении школы возникает проблема занятости другими задачами специалиста, выдающего справки;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Ожидание исполнения заявления</w:t>
            </w:r>
          </w:p>
          <w:p w:rsidR="005265D0" w:rsidRPr="005265D0" w:rsidRDefault="005265D0" w:rsidP="00526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Неудовлетворенность</w:t>
            </w: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 xml:space="preserve"> делопроизводителя</w:t>
            </w: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некорректная формулировка</w:t>
            </w: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 xml:space="preserve"> запрос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 xml:space="preserve">приводящая к выдаче </w:t>
            </w: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справки не того формата, потеря времени на изготовление еще одной справки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08CE" w:rsidRPr="005265D0" w:rsidRDefault="005265D0" w:rsidP="00526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Риски: </w:t>
            </w: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отсутствие подключения к Интернету обеспечит необходимость личного обращения</w:t>
            </w:r>
            <w:r w:rsidRPr="005265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C1468" w:rsidTr="004C1468">
        <w:trPr>
          <w:trHeight w:val="235"/>
        </w:trPr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1468" w:rsidTr="004C1468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Pr="002845CC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КЛЮЧЕВЫЕ СОБЫТИЯ ПРОЕКТА</w:t>
            </w:r>
          </w:p>
        </w:tc>
      </w:tr>
      <w:tr w:rsidR="004C1468" w:rsidTr="00397FB8">
        <w:trPr>
          <w:trHeight w:val="2397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68" w:rsidRDefault="004C1468" w:rsidP="00D50E30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331"/>
              <w:gridCol w:w="2321"/>
              <w:gridCol w:w="2322"/>
            </w:tblGrid>
            <w:tr w:rsidR="00B67642" w:rsidTr="002845CC">
              <w:tc>
                <w:tcPr>
                  <w:tcW w:w="235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5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52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B67642" w:rsidTr="002845CC">
              <w:tc>
                <w:tcPr>
                  <w:tcW w:w="2351" w:type="dxa"/>
                </w:tcPr>
                <w:p w:rsidR="004C1468" w:rsidRPr="00AC2CC0" w:rsidRDefault="001200DF" w:rsidP="001200D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00D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1. </w:t>
                  </w:r>
                  <w:r w:rsidRPr="001200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ВПП</w:t>
                  </w:r>
                  <w:r w:rsidRPr="001200D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обработки и выдачи справки</w:t>
                  </w:r>
                </w:p>
              </w:tc>
              <w:tc>
                <w:tcPr>
                  <w:tcW w:w="2351" w:type="dxa"/>
                </w:tcPr>
                <w:p w:rsidR="00AC2CC0" w:rsidRDefault="001200DF" w:rsidP="002845C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60 мин</w:t>
                  </w:r>
                </w:p>
                <w:p w:rsidR="00AC2CC0" w:rsidRDefault="00AC2CC0" w:rsidP="002845C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468" w:rsidRPr="00397FB8" w:rsidRDefault="004C1468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2" w:type="dxa"/>
                </w:tcPr>
                <w:p w:rsidR="00AC2CC0" w:rsidRDefault="001200DF" w:rsidP="002845C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мин.</w:t>
                  </w:r>
                </w:p>
                <w:p w:rsidR="00AC2CC0" w:rsidRDefault="00AC2CC0" w:rsidP="002845CC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468" w:rsidRPr="00397FB8" w:rsidRDefault="004C1468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67642" w:rsidTr="00397FB8">
              <w:trPr>
                <w:trHeight w:val="1117"/>
              </w:trPr>
              <w:tc>
                <w:tcPr>
                  <w:tcW w:w="2351" w:type="dxa"/>
                </w:tcPr>
                <w:p w:rsidR="004C1468" w:rsidRPr="00D50E30" w:rsidRDefault="001200DF" w:rsidP="001200D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00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  <w:bookmarkStart w:id="0" w:name="_GoBack"/>
                  <w:r w:rsidRPr="001200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ВПП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получения необходимой информации для оформления справки</w:t>
                  </w:r>
                  <w:r w:rsidRPr="001200D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bookmarkEnd w:id="0"/>
                </w:p>
              </w:tc>
              <w:tc>
                <w:tcPr>
                  <w:tcW w:w="2351" w:type="dxa"/>
                </w:tcPr>
                <w:p w:rsidR="004C1468" w:rsidRDefault="004C1468" w:rsidP="006B2F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C2CC0" w:rsidRDefault="001200DF" w:rsidP="006B2FB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 мин.</w:t>
                  </w:r>
                </w:p>
                <w:p w:rsidR="00AC2CC0" w:rsidRPr="00D50E30" w:rsidRDefault="00AC2CC0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52" w:type="dxa"/>
                </w:tcPr>
                <w:p w:rsidR="00AC2CC0" w:rsidRDefault="001200DF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мин.</w:t>
                  </w:r>
                </w:p>
                <w:p w:rsidR="00AC2CC0" w:rsidRDefault="00AC2CC0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4C1468" w:rsidRPr="00D50E30" w:rsidRDefault="004C1468" w:rsidP="00AC2CC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C1468" w:rsidRDefault="004C1468" w:rsidP="00284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4C1468" w:rsidRPr="004C1468" w:rsidRDefault="004C1468" w:rsidP="004C1468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D0" w:rsidRPr="005265D0" w:rsidRDefault="00203595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Старт проекта –01.03.2020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Диа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гностика и целевое состояние –10.03.2020 –13.04.2020</w:t>
            </w:r>
          </w:p>
          <w:p w:rsidR="005265D0" w:rsidRPr="005265D0" w:rsidRDefault="005265D0" w:rsidP="005265D0">
            <w:pPr>
              <w:pStyle w:val="a8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-разра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ботка текущей карты процесса –10.03.2019 –24.03.2020</w:t>
            </w:r>
          </w:p>
          <w:p w:rsidR="005265D0" w:rsidRPr="005265D0" w:rsidRDefault="00203595" w:rsidP="005265D0">
            <w:pPr>
              <w:pStyle w:val="a8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-производственный анализ №1 –24.03.2020 –28.03.2020</w:t>
            </w:r>
          </w:p>
          <w:p w:rsidR="005265D0" w:rsidRPr="005265D0" w:rsidRDefault="005265D0" w:rsidP="005265D0">
            <w:pPr>
              <w:pStyle w:val="a8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-разработка целевой карты процесса –2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8.03.2020 –13.04.2020</w:t>
            </w:r>
          </w:p>
          <w:p w:rsidR="005265D0" w:rsidRPr="005265D0" w:rsidRDefault="00203595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Внедрение улучшений –14.04.2020 –15.06.2020</w:t>
            </w:r>
          </w:p>
          <w:p w:rsidR="005265D0" w:rsidRPr="005265D0" w:rsidRDefault="005265D0" w:rsidP="005265D0">
            <w:pPr>
              <w:pStyle w:val="a8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 xml:space="preserve">-совещание 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по защите подходов внедрения –15.06.2020</w:t>
            </w:r>
          </w:p>
          <w:p w:rsidR="005265D0" w:rsidRPr="005265D0" w:rsidRDefault="005265D0" w:rsidP="005265D0">
            <w:pPr>
              <w:pStyle w:val="a8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Закрепление результатов и закрытие проекта –1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6.06.2020 –30.06.2020</w:t>
            </w:r>
          </w:p>
          <w:p w:rsidR="005265D0" w:rsidRPr="005265D0" w:rsidRDefault="005265D0" w:rsidP="005265D0">
            <w:pPr>
              <w:pStyle w:val="a8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265D0">
              <w:rPr>
                <w:rFonts w:ascii="Times New Roman" w:hAnsi="Times New Roman" w:cs="Times New Roman"/>
                <w:sz w:val="20"/>
                <w:szCs w:val="20"/>
              </w:rPr>
              <w:t>-Производственный анализ №2 –1</w:t>
            </w:r>
            <w:r w:rsidR="00203595">
              <w:rPr>
                <w:rFonts w:ascii="Times New Roman" w:hAnsi="Times New Roman" w:cs="Times New Roman"/>
                <w:sz w:val="20"/>
                <w:szCs w:val="20"/>
              </w:rPr>
              <w:t>6.06.2020 –22.06.2020</w:t>
            </w:r>
          </w:p>
          <w:p w:rsidR="00397FB8" w:rsidRPr="00763679" w:rsidRDefault="00203595" w:rsidP="005265D0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-Завершающее совещание –30.06.2020</w:t>
            </w:r>
            <w:r w:rsidR="005265D0" w:rsidRPr="00526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BC7F25" w:rsidRDefault="00763679" w:rsidP="00397F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C146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5618" w:rsidRDefault="00BC5618" w:rsidP="004C1468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p w:rsidR="00BC5618" w:rsidRPr="00BC7F25" w:rsidRDefault="00BC5618" w:rsidP="00DD284B">
      <w:pPr>
        <w:spacing w:after="120"/>
        <w:rPr>
          <w:rFonts w:ascii="Times New Roman" w:hAnsi="Times New Roman" w:cs="Times New Roman"/>
        </w:rPr>
      </w:pPr>
    </w:p>
    <w:sectPr w:rsidR="00BC5618" w:rsidRPr="00BC7F25" w:rsidSect="00DD44E7">
      <w:headerReference w:type="default" r:id="rId8"/>
      <w:pgSz w:w="16838" w:h="11906" w:orient="landscape"/>
      <w:pgMar w:top="993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F3E" w:rsidRDefault="00CB1F3E" w:rsidP="008B2941">
      <w:pPr>
        <w:spacing w:after="0" w:line="240" w:lineRule="auto"/>
      </w:pPr>
      <w:r>
        <w:separator/>
      </w:r>
    </w:p>
  </w:endnote>
  <w:endnote w:type="continuationSeparator" w:id="0">
    <w:p w:rsidR="00CB1F3E" w:rsidRDefault="00CB1F3E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F3E" w:rsidRDefault="00CB1F3E" w:rsidP="008B2941">
      <w:pPr>
        <w:spacing w:after="0" w:line="240" w:lineRule="auto"/>
      </w:pPr>
      <w:r>
        <w:separator/>
      </w:r>
    </w:p>
  </w:footnote>
  <w:footnote w:type="continuationSeparator" w:id="0">
    <w:p w:rsidR="00CB1F3E" w:rsidRDefault="00CB1F3E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42D" w:rsidRPr="00CC4A11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C7F25">
      <w:rPr>
        <w:rFonts w:ascii="Times New Roman" w:hAnsi="Times New Roman" w:cs="Times New Roman"/>
      </w:rPr>
      <w:t>1</w:t>
    </w:r>
    <w:r w:rsidR="0092242D" w:rsidRPr="00CC4A11">
      <w:rPr>
        <w:rFonts w:ascii="Times New Roman" w:hAnsi="Times New Roman" w:cs="Times New Roman"/>
      </w:rPr>
      <w:t>-БТ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025A"/>
    <w:multiLevelType w:val="hybridMultilevel"/>
    <w:tmpl w:val="FCC6FD90"/>
    <w:lvl w:ilvl="0" w:tplc="36E66B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FF17BA"/>
    <w:multiLevelType w:val="hybridMultilevel"/>
    <w:tmpl w:val="D16A7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941"/>
    <w:rsid w:val="00006379"/>
    <w:rsid w:val="00064524"/>
    <w:rsid w:val="00065F50"/>
    <w:rsid w:val="000A08CE"/>
    <w:rsid w:val="000D37A9"/>
    <w:rsid w:val="000F7395"/>
    <w:rsid w:val="001200DF"/>
    <w:rsid w:val="001553A9"/>
    <w:rsid w:val="00203595"/>
    <w:rsid w:val="002053BC"/>
    <w:rsid w:val="00241092"/>
    <w:rsid w:val="002845CC"/>
    <w:rsid w:val="002F4AA4"/>
    <w:rsid w:val="00375E57"/>
    <w:rsid w:val="00382C3D"/>
    <w:rsid w:val="0039769A"/>
    <w:rsid w:val="00397FB8"/>
    <w:rsid w:val="003A6625"/>
    <w:rsid w:val="00437CBD"/>
    <w:rsid w:val="00464C4A"/>
    <w:rsid w:val="004A6BD5"/>
    <w:rsid w:val="004C1468"/>
    <w:rsid w:val="00503531"/>
    <w:rsid w:val="0050361A"/>
    <w:rsid w:val="00524B75"/>
    <w:rsid w:val="005265D0"/>
    <w:rsid w:val="005501BA"/>
    <w:rsid w:val="00563640"/>
    <w:rsid w:val="00563EAE"/>
    <w:rsid w:val="005A7874"/>
    <w:rsid w:val="005C5072"/>
    <w:rsid w:val="005F370A"/>
    <w:rsid w:val="00605A1B"/>
    <w:rsid w:val="006B155E"/>
    <w:rsid w:val="006B2FB5"/>
    <w:rsid w:val="006C0E32"/>
    <w:rsid w:val="00763679"/>
    <w:rsid w:val="007D03E3"/>
    <w:rsid w:val="007E2A77"/>
    <w:rsid w:val="00851900"/>
    <w:rsid w:val="00864EA7"/>
    <w:rsid w:val="00865A1D"/>
    <w:rsid w:val="008B2941"/>
    <w:rsid w:val="00907050"/>
    <w:rsid w:val="009157E5"/>
    <w:rsid w:val="0092242D"/>
    <w:rsid w:val="00963CDA"/>
    <w:rsid w:val="00963EAB"/>
    <w:rsid w:val="00976CB2"/>
    <w:rsid w:val="00990CF6"/>
    <w:rsid w:val="00A32885"/>
    <w:rsid w:val="00A66BF9"/>
    <w:rsid w:val="00AC2CC0"/>
    <w:rsid w:val="00B04128"/>
    <w:rsid w:val="00B4524E"/>
    <w:rsid w:val="00B67642"/>
    <w:rsid w:val="00BC5618"/>
    <w:rsid w:val="00BC7F25"/>
    <w:rsid w:val="00CB1F3E"/>
    <w:rsid w:val="00CC4A11"/>
    <w:rsid w:val="00CD7321"/>
    <w:rsid w:val="00D50E30"/>
    <w:rsid w:val="00D56682"/>
    <w:rsid w:val="00D878C9"/>
    <w:rsid w:val="00DA09D0"/>
    <w:rsid w:val="00DD284B"/>
    <w:rsid w:val="00DD44E7"/>
    <w:rsid w:val="00E42800"/>
    <w:rsid w:val="00ED7CC4"/>
    <w:rsid w:val="00F0121A"/>
    <w:rsid w:val="00F50692"/>
    <w:rsid w:val="00FB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67077"/>
  <w15:docId w15:val="{C207E879-854F-4860-964D-1C3E78DA9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20ED-8571-47E3-8AC5-18393FB2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User</cp:lastModifiedBy>
  <cp:revision>26</cp:revision>
  <dcterms:created xsi:type="dcterms:W3CDTF">2019-01-10T06:31:00Z</dcterms:created>
  <dcterms:modified xsi:type="dcterms:W3CDTF">2020-06-08T09:51:00Z</dcterms:modified>
</cp:coreProperties>
</file>