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00"/>
        <w:gridCol w:w="236"/>
        <w:gridCol w:w="3268"/>
        <w:gridCol w:w="3932"/>
        <w:gridCol w:w="150"/>
      </w:tblGrid>
      <w:tr w:rsidR="00DD44E7" w:rsidRPr="00E23C52" w:rsidTr="00E23C52">
        <w:tc>
          <w:tcPr>
            <w:tcW w:w="10704" w:type="dxa"/>
            <w:gridSpan w:val="3"/>
          </w:tcPr>
          <w:p w:rsidR="00E23C52" w:rsidRDefault="00DD44E7" w:rsidP="00E23C52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E23C52">
              <w:rPr>
                <w:rFonts w:ascii="Times New Roman" w:hAnsi="Times New Roman" w:cs="Times New Roman"/>
                <w:b/>
              </w:rPr>
              <w:t>КАРТОЧКА ПРОЕКТА</w:t>
            </w:r>
          </w:p>
          <w:p w:rsidR="00DD44E7" w:rsidRPr="00E23C52" w:rsidRDefault="00DD44E7" w:rsidP="00764E71">
            <w:pPr>
              <w:pStyle w:val="Default"/>
              <w:rPr>
                <w:rFonts w:ascii="Times New Roman" w:hAnsi="Times New Roman" w:cs="Times New Roman"/>
              </w:rPr>
            </w:pPr>
            <w:r w:rsidRPr="00E23C52">
              <w:rPr>
                <w:rFonts w:ascii="Times New Roman" w:hAnsi="Times New Roman" w:cs="Times New Roman"/>
              </w:rPr>
              <w:t xml:space="preserve"> </w:t>
            </w:r>
            <w:r w:rsidRPr="00E23C52">
              <w:rPr>
                <w:rFonts w:ascii="Times New Roman" w:hAnsi="Times New Roman" w:cs="Times New Roman"/>
                <w:i/>
              </w:rPr>
              <w:t>«</w:t>
            </w:r>
            <w:r w:rsidR="00551E20" w:rsidRPr="005F6427">
              <w:rPr>
                <w:rFonts w:ascii="Times New Roman" w:hAnsi="Times New Roman" w:cs="Times New Roman"/>
              </w:rPr>
              <w:t>Сокращение времени на учет посещаемости школы</w:t>
            </w:r>
            <w:r w:rsidR="00E25A9F">
              <w:rPr>
                <w:rFonts w:ascii="Times New Roman" w:hAnsi="Times New Roman" w:cs="Times New Roman"/>
              </w:rPr>
              <w:t>-интерната</w:t>
            </w:r>
            <w:r w:rsidR="00764E71">
              <w:rPr>
                <w:rFonts w:ascii="Times New Roman" w:hAnsi="Times New Roman" w:cs="Times New Roman"/>
              </w:rPr>
              <w:t xml:space="preserve"> учащимися</w:t>
            </w:r>
            <w:r w:rsidR="00551E20" w:rsidRPr="005F642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82" w:type="dxa"/>
            <w:gridSpan w:val="2"/>
          </w:tcPr>
          <w:p w:rsidR="00DD44E7" w:rsidRPr="00E23C52" w:rsidRDefault="00DD44E7" w:rsidP="00E23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D44E7" w:rsidRPr="00E23C52" w:rsidRDefault="009C7755" w:rsidP="00E23C52">
            <w:pPr>
              <w:jc w:val="center"/>
              <w:rPr>
                <w:rFonts w:ascii="Times New Roman" w:hAnsi="Times New Roman" w:cs="Times New Roman"/>
              </w:rPr>
            </w:pPr>
            <w:r w:rsidRPr="00E23C52">
              <w:rPr>
                <w:rFonts w:ascii="Times New Roman" w:hAnsi="Times New Roman" w:cs="Times New Roman"/>
              </w:rPr>
              <w:t>Директор МБОУ «Школа-интернат № 9»</w:t>
            </w:r>
          </w:p>
          <w:p w:rsidR="009C7755" w:rsidRPr="00E23C52" w:rsidRDefault="009C7755" w:rsidP="00E23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sz w:val="24"/>
                <w:szCs w:val="24"/>
              </w:rPr>
              <w:t>____________________О.В.Воронина</w:t>
            </w:r>
          </w:p>
          <w:p w:rsidR="00DD44E7" w:rsidRPr="00E23C52" w:rsidRDefault="00764E71" w:rsidP="000D252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06.03.2020 г</w:t>
            </w:r>
            <w:r w:rsidR="009C7755" w:rsidRPr="00E23C5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</w:tc>
      </w:tr>
      <w:tr w:rsidR="004C1468" w:rsidRPr="00E23C52" w:rsidTr="00E23C52">
        <w:trPr>
          <w:gridAfter w:val="1"/>
          <w:wAfter w:w="150" w:type="dxa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5A7874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  <w:bookmarkStart w:id="0" w:name="_GoBack"/>
            <w:bookmarkEnd w:id="0"/>
            <w:r w:rsidR="004C1468"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ВЫБОРА</w:t>
            </w:r>
          </w:p>
        </w:tc>
      </w:tr>
      <w:tr w:rsidR="004C1468" w:rsidRPr="00E23C52" w:rsidTr="00E23C52">
        <w:trPr>
          <w:gridAfter w:val="1"/>
          <w:wAfter w:w="150" w:type="dxa"/>
          <w:trHeight w:val="3204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50" w:rsidRDefault="004C146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 процесса</w:t>
            </w:r>
            <w:r w:rsidR="00633950" w:rsidRPr="00E2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E20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  <w:p w:rsidR="00C444C8" w:rsidRPr="00E23C52" w:rsidRDefault="00C444C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950" w:rsidRDefault="004C146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Периметр проекта — </w:t>
            </w:r>
            <w:r w:rsidR="00633950" w:rsidRPr="00E23C52">
              <w:rPr>
                <w:rFonts w:ascii="Times New Roman" w:hAnsi="Times New Roman" w:cs="Times New Roman"/>
                <w:sz w:val="24"/>
                <w:szCs w:val="24"/>
              </w:rPr>
              <w:t>МБОУ «Школа-интернат № 9»</w:t>
            </w:r>
          </w:p>
          <w:p w:rsidR="00C444C8" w:rsidRPr="00E23C52" w:rsidRDefault="00C444C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98" w:rsidRDefault="004C146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Владелец процесса — </w:t>
            </w:r>
            <w:r w:rsidR="00E46498" w:rsidRPr="00E23C52">
              <w:rPr>
                <w:rFonts w:ascii="Times New Roman" w:hAnsi="Times New Roman" w:cs="Times New Roman"/>
                <w:sz w:val="24"/>
                <w:szCs w:val="24"/>
              </w:rPr>
              <w:t>Ольга Васильевна Воронина, директор МБОУ «Школа-интернат № 9»</w:t>
            </w:r>
          </w:p>
          <w:p w:rsidR="00C444C8" w:rsidRPr="00E23C52" w:rsidRDefault="00C444C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950" w:rsidRDefault="004C146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проекта — </w:t>
            </w:r>
            <w:r w:rsidR="00551E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4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1E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1E20">
              <w:rPr>
                <w:rFonts w:ascii="Times New Roman" w:hAnsi="Times New Roman" w:cs="Times New Roman"/>
                <w:sz w:val="24"/>
                <w:szCs w:val="24"/>
              </w:rPr>
              <w:t xml:space="preserve"> Чепанова, заместитель директора</w:t>
            </w:r>
          </w:p>
          <w:p w:rsidR="00C444C8" w:rsidRPr="00E23C52" w:rsidRDefault="00C444C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468" w:rsidRPr="00E23C52" w:rsidRDefault="004C1468" w:rsidP="00551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Команда проекта</w:t>
            </w:r>
            <w:r w:rsidRPr="00E23C52">
              <w:rPr>
                <w:rFonts w:ascii="Times New Roman" w:hAnsi="Times New Roman" w:cs="Times New Roman"/>
                <w:sz w:val="24"/>
                <w:szCs w:val="24"/>
              </w:rPr>
              <w:t xml:space="preserve"> —</w:t>
            </w:r>
            <w:r w:rsidR="00551E20">
              <w:rPr>
                <w:rFonts w:ascii="Times New Roman" w:hAnsi="Times New Roman" w:cs="Times New Roman"/>
                <w:sz w:val="24"/>
                <w:szCs w:val="24"/>
              </w:rPr>
              <w:t>Н.И.Исмагилова, Т.П.Шевченко, Т.В.Карпунина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0" w:rsidRPr="00551E20" w:rsidRDefault="004C1468" w:rsidP="00551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E20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Ключевой риск —</w:t>
            </w:r>
            <w:r w:rsidR="0055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E20" w:rsidRPr="00551E20">
              <w:rPr>
                <w:rFonts w:ascii="Times New Roman" w:hAnsi="Times New Roman" w:cs="Times New Roman"/>
                <w:sz w:val="24"/>
                <w:szCs w:val="24"/>
              </w:rPr>
              <w:t>потери времени на сбор информации по учету посещаемости  школы учащимися</w:t>
            </w:r>
          </w:p>
          <w:p w:rsidR="00551E20" w:rsidRDefault="00551E20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468" w:rsidRPr="00551E20" w:rsidRDefault="004C1468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E20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984"/>
            </w:tblGrid>
            <w:tr w:rsidR="00BA1307" w:rsidRPr="00551E20">
              <w:trPr>
                <w:trHeight w:val="450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6768"/>
                  </w:tblGrid>
                  <w:tr w:rsidR="00551E20" w:rsidRPr="00551E20" w:rsidTr="006A29AD">
                    <w:trPr>
                      <w:trHeight w:val="450"/>
                    </w:trPr>
                    <w:tc>
                      <w:tcPr>
                        <w:tcW w:w="0" w:type="auto"/>
                      </w:tcPr>
                      <w:p w:rsidR="00551E20" w:rsidRPr="00551E20" w:rsidRDefault="00551E20" w:rsidP="00551E20">
                        <w:pPr>
                          <w:pStyle w:val="a8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ind w:left="286" w:hanging="286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551E20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Отсутствие компьютеров на рабочих местах отдельных педагогов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  <w:p w:rsidR="00551E20" w:rsidRPr="00551E20" w:rsidRDefault="00551E20" w:rsidP="00551E20">
                        <w:pPr>
                          <w:pStyle w:val="a8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ind w:left="286" w:hanging="286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551E20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Отсутствие навыков пользования электронной ведомостью  у педагогов.  </w:t>
                        </w:r>
                      </w:p>
                    </w:tc>
                  </w:tr>
                </w:tbl>
                <w:p w:rsidR="00BA1307" w:rsidRPr="00551E20" w:rsidRDefault="007021A1" w:rsidP="00551E20">
                  <w:pPr>
                    <w:spacing w:after="0" w:line="240" w:lineRule="auto"/>
                    <w:ind w:hanging="28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4C1468" w:rsidRPr="00E23C52" w:rsidRDefault="004C1468" w:rsidP="00E23C52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1468" w:rsidRPr="00E23C52" w:rsidTr="00E23C52">
        <w:trPr>
          <w:gridAfter w:val="1"/>
          <w:wAfter w:w="150" w:type="dxa"/>
          <w:trHeight w:val="235"/>
        </w:trPr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Pr="00E23C52" w:rsidRDefault="004C1468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C1468" w:rsidRPr="00E23C52" w:rsidRDefault="004C1468" w:rsidP="00E23C52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1468" w:rsidRPr="00E23C52" w:rsidRDefault="004C1468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1468" w:rsidRPr="00E23C52" w:rsidTr="00E23C52">
        <w:trPr>
          <w:gridAfter w:val="1"/>
          <w:wAfter w:w="150" w:type="dxa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СОБЫТИЯ ПРОЕКТА</w:t>
            </w:r>
          </w:p>
        </w:tc>
      </w:tr>
      <w:tr w:rsidR="004C1468" w:rsidRPr="00E23C52" w:rsidTr="00E23C52">
        <w:trPr>
          <w:gridAfter w:val="1"/>
          <w:wAfter w:w="150" w:type="dxa"/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984"/>
            </w:tblGrid>
            <w:tr w:rsidR="00D05224" w:rsidRPr="00D05224">
              <w:trPr>
                <w:trHeight w:val="210"/>
              </w:trPr>
              <w:tc>
                <w:tcPr>
                  <w:tcW w:w="0" w:type="auto"/>
                </w:tcPr>
                <w:p w:rsidR="00D05224" w:rsidRPr="00D05224" w:rsidRDefault="00D05224" w:rsidP="0059366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05224">
                    <w:rPr>
                      <w:rFonts w:ascii="Times New Roman" w:hAnsi="Times New Roman" w:cs="Times New Roman"/>
                      <w:color w:val="000000"/>
                    </w:rPr>
                    <w:t>Цель: сокращение временных затрат при подготовке и размещени</w:t>
                  </w:r>
                  <w:r w:rsidR="0059366D">
                    <w:rPr>
                      <w:rFonts w:ascii="Times New Roman" w:hAnsi="Times New Roman" w:cs="Times New Roman"/>
                      <w:color w:val="000000"/>
                    </w:rPr>
                    <w:t>и</w:t>
                  </w:r>
                  <w:r w:rsidRPr="00D05224">
                    <w:rPr>
                      <w:rFonts w:ascii="Times New Roman" w:hAnsi="Times New Roman" w:cs="Times New Roman"/>
                      <w:color w:val="000000"/>
                    </w:rPr>
                    <w:t xml:space="preserve"> новостной информации на сайте </w:t>
                  </w:r>
                </w:p>
              </w:tc>
            </w:tr>
          </w:tbl>
          <w:tbl>
            <w:tblPr>
              <w:tblStyle w:val="a7"/>
              <w:tblW w:w="0" w:type="auto"/>
              <w:tblLook w:val="04A0"/>
            </w:tblPr>
            <w:tblGrid>
              <w:gridCol w:w="2405"/>
              <w:gridCol w:w="2248"/>
              <w:gridCol w:w="2321"/>
            </w:tblGrid>
            <w:tr w:rsidR="004C1468" w:rsidRPr="00E23C52" w:rsidTr="00AC0613">
              <w:tc>
                <w:tcPr>
                  <w:tcW w:w="2405" w:type="dxa"/>
                </w:tcPr>
                <w:p w:rsidR="004C1468" w:rsidRPr="00E23C52" w:rsidRDefault="004C1468" w:rsidP="00E23C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цели</w:t>
                  </w:r>
                </w:p>
              </w:tc>
              <w:tc>
                <w:tcPr>
                  <w:tcW w:w="2248" w:type="dxa"/>
                </w:tcPr>
                <w:p w:rsidR="004C1468" w:rsidRPr="00E23C52" w:rsidRDefault="004C1468" w:rsidP="00E23C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Текущий показатель</w:t>
                  </w:r>
                </w:p>
              </w:tc>
              <w:tc>
                <w:tcPr>
                  <w:tcW w:w="2321" w:type="dxa"/>
                </w:tcPr>
                <w:p w:rsidR="004C1468" w:rsidRPr="00E23C52" w:rsidRDefault="004C1468" w:rsidP="00E23C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Целевой показатель</w:t>
                  </w:r>
                </w:p>
              </w:tc>
            </w:tr>
            <w:tr w:rsidR="004C1468" w:rsidRPr="00E23C52" w:rsidTr="00AC0613">
              <w:trPr>
                <w:trHeight w:val="762"/>
              </w:trPr>
              <w:tc>
                <w:tcPr>
                  <w:tcW w:w="2405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189"/>
                  </w:tblGrid>
                  <w:tr w:rsidR="00B05E95" w:rsidRPr="00B05E95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B05E95" w:rsidRPr="00B05E95" w:rsidRDefault="00B05E95" w:rsidP="00E23C5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11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Сокращение времени </w:t>
                        </w:r>
                        <w:r w:rsidR="00E23C52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</w:t>
                        </w:r>
                        <w:r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ротекания </w:t>
                        </w:r>
                      </w:p>
                    </w:tc>
                  </w:tr>
                  <w:tr w:rsidR="00B05E95" w:rsidRPr="00B05E95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B05E95" w:rsidRPr="00B05E95" w:rsidRDefault="00B05E95" w:rsidP="00E23C5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11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процесса, мин.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ind w:left="-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032"/>
                  </w:tblGrid>
                  <w:tr w:rsidR="00B05E95" w:rsidRPr="00B05E95" w:rsidTr="00AC0613">
                    <w:trPr>
                      <w:trHeight w:val="90"/>
                    </w:trPr>
                    <w:tc>
                      <w:tcPr>
                        <w:tcW w:w="2160" w:type="dxa"/>
                      </w:tcPr>
                      <w:p w:rsidR="00551E20" w:rsidRPr="008D6FEB" w:rsidRDefault="00551E20" w:rsidP="00551E20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60</w:t>
                        </w:r>
                        <w:r w:rsidRPr="008D6FEB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мин.-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80 </w:t>
                        </w:r>
                        <w:r w:rsidRPr="008D6FEB">
                          <w:rPr>
                            <w:rFonts w:ascii="Times New Roman" w:hAnsi="Times New Roman" w:cs="Times New Roman"/>
                            <w:color w:val="000000"/>
                          </w:rPr>
                          <w:t>мин</w:t>
                        </w:r>
                      </w:p>
                      <w:p w:rsidR="00B05E95" w:rsidRPr="00B05E95" w:rsidRDefault="004A255D" w:rsidP="0012741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-286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590"/>
                  </w:tblGrid>
                  <w:tr w:rsidR="00B05E95" w:rsidRPr="00B05E95">
                    <w:trPr>
                      <w:trHeight w:val="210"/>
                    </w:trPr>
                    <w:tc>
                      <w:tcPr>
                        <w:tcW w:w="0" w:type="auto"/>
                      </w:tcPr>
                      <w:p w:rsidR="00551E20" w:rsidRPr="008D6FEB" w:rsidRDefault="00551E20" w:rsidP="00551E20">
                        <w:pPr>
                          <w:autoSpaceDE w:val="0"/>
                          <w:autoSpaceDN w:val="0"/>
                          <w:adjustRightInd w:val="0"/>
                          <w:ind w:right="-164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8D6FEB">
                          <w:rPr>
                            <w:rFonts w:ascii="Times New Roman" w:hAnsi="Times New Roman" w:cs="Times New Roman"/>
                            <w:color w:val="000000"/>
                          </w:rPr>
                          <w:t>30 мин. -40 мин.</w:t>
                        </w:r>
                      </w:p>
                      <w:p w:rsidR="00B05E95" w:rsidRPr="00B05E95" w:rsidRDefault="00E23C52" w:rsidP="0012741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-164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 w:rsidR="00B05E95"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1468" w:rsidRPr="00E23C52" w:rsidTr="00AC0613">
              <w:tc>
                <w:tcPr>
                  <w:tcW w:w="2405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189"/>
                  </w:tblGrid>
                  <w:tr w:rsidR="00B05E95" w:rsidRPr="00B05E95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B05E95" w:rsidRPr="00B05E95" w:rsidRDefault="00B05E95" w:rsidP="00E23C5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11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Сокращение трудоемкости процесса 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ind w:left="-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8" w:type="dxa"/>
                </w:tcPr>
                <w:p w:rsidR="004C1468" w:rsidRPr="00E23C52" w:rsidRDefault="00E23C52" w:rsidP="00E23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2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716"/>
                  </w:tblGrid>
                  <w:tr w:rsidR="00B05E95" w:rsidRPr="00B05E95">
                    <w:trPr>
                      <w:trHeight w:val="210"/>
                    </w:trPr>
                    <w:tc>
                      <w:tcPr>
                        <w:tcW w:w="0" w:type="auto"/>
                      </w:tcPr>
                      <w:p w:rsidR="00B05E95" w:rsidRPr="00B05E95" w:rsidRDefault="00E575D1" w:rsidP="00551E2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50 </w:t>
                        </w:r>
                        <w:r w:rsidR="00B05E95"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B05E95" w:rsidRPr="00B05E95">
              <w:trPr>
                <w:trHeight w:val="569"/>
              </w:trPr>
              <w:tc>
                <w:tcPr>
                  <w:tcW w:w="0" w:type="auto"/>
                </w:tcPr>
                <w:p w:rsidR="00B05E95" w:rsidRPr="00B05E95" w:rsidRDefault="00B05E95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4C1468" w:rsidRPr="00E23C52" w:rsidRDefault="004C1468" w:rsidP="00E23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542"/>
            </w:tblGrid>
            <w:tr w:rsidR="00B05E95" w:rsidRPr="00B05E95">
              <w:trPr>
                <w:trHeight w:val="1290"/>
              </w:trPr>
              <w:tc>
                <w:tcPr>
                  <w:tcW w:w="0" w:type="auto"/>
                </w:tcPr>
                <w:p w:rsidR="00B05E95" w:rsidRPr="00B05E95" w:rsidRDefault="00B05E95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Сроки реализации мероприятий проекта: </w:t>
                  </w:r>
                </w:p>
                <w:p w:rsidR="00551E20" w:rsidRPr="00551E20" w:rsidRDefault="00B05E95" w:rsidP="00551E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</w:t>
                  </w: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Старт проекта –</w:t>
                  </w:r>
                  <w:r w:rsidR="00551E20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20.02.2020 г. </w:t>
                  </w:r>
                </w:p>
                <w:p w:rsidR="00A74B79" w:rsidRPr="00551E20" w:rsidRDefault="00B05E95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  <w:r w:rsidR="00A74B79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Диагностика и определение целевого состояния</w:t>
                  </w:r>
                  <w:r w:rsidR="00184023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B05E95" w:rsidRPr="00551E20" w:rsidRDefault="00B05E95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разработка карты </w:t>
                  </w:r>
                  <w:r w:rsidR="00477F4A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текущего состояния</w:t>
                  </w: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: </w:t>
                  </w:r>
                  <w:r w:rsid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20.02.-</w:t>
                  </w: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5B0AE8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0D25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29.02.2020</w:t>
                  </w:r>
                  <w:r w:rsidR="00184023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</w:t>
                  </w:r>
                </w:p>
                <w:p w:rsidR="005B0AE8" w:rsidRPr="00551E20" w:rsidRDefault="00B05E95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 разработка целевой карты процесса: </w:t>
                  </w:r>
                  <w:r w:rsidR="000D25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01.03.</w:t>
                  </w: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  <w:r w:rsidR="000D25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  <w:r w:rsidR="00184023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– </w:t>
                  </w:r>
                </w:p>
                <w:p w:rsidR="00B05E95" w:rsidRPr="00551E20" w:rsidRDefault="005B0AE8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0D25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06.03.2020</w:t>
                  </w:r>
                  <w:r w:rsidR="00184023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B05E95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</w:t>
                  </w:r>
                </w:p>
                <w:p w:rsidR="00A74B79" w:rsidRPr="00551E20" w:rsidRDefault="00A74B79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  <w:r w:rsidR="00B05E95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Внедрение улучшений</w:t>
                  </w:r>
                  <w:r w:rsidR="00184023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B05E95" w:rsidRPr="00551E20" w:rsidRDefault="00E23C52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 </w:t>
                  </w:r>
                  <w:r w:rsidR="00A74B79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совещание по защите подходов внедрения </w:t>
                  </w:r>
                  <w:r w:rsidR="00184023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</w:t>
                  </w:r>
                  <w:r w:rsidR="000D25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10.03.2020</w:t>
                  </w:r>
                  <w:r w:rsidR="00B05E95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г. </w:t>
                  </w:r>
                </w:p>
                <w:p w:rsidR="00B05E95" w:rsidRPr="00551E20" w:rsidRDefault="00A74B79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="00E23C52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 w:rsidR="00B05E95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недрение улучшений </w:t>
                  </w:r>
                  <w:r w:rsidR="000D25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11.03.2020 г.-</w:t>
                  </w:r>
                  <w:r w:rsidR="00CC79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31.03</w:t>
                  </w:r>
                  <w:r w:rsidR="000D25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.2020 г.</w:t>
                  </w:r>
                  <w:r w:rsidR="00B05E95" w:rsidRPr="00551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CC7985" w:rsidRDefault="00A74B79" w:rsidP="00E23C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4.Закрепление результатов и закрытие проектов</w:t>
                  </w:r>
                  <w:r w:rsidR="00184023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A74B79" w:rsidRPr="00551E20" w:rsidRDefault="00CC7985" w:rsidP="00E23C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23C52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 </w:t>
                  </w:r>
                  <w:r w:rsidR="00A74B79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завершающее совещание</w:t>
                  </w:r>
                  <w:r w:rsidR="00E75376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51E20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  <w:r w:rsidR="00E75376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01.04.</w:t>
                  </w:r>
                  <w:r w:rsidR="00551E20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  <w:r w:rsidR="005B0AE8" w:rsidRPr="00551E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B05E95" w:rsidRPr="00B05E95" w:rsidRDefault="00B05E95" w:rsidP="00E23C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05E95" w:rsidRPr="00E23C52" w:rsidRDefault="00B05E95" w:rsidP="00E23C52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44E7" w:rsidRPr="00E23C52" w:rsidRDefault="00DD44E7" w:rsidP="00E23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1468" w:rsidRPr="00E23C52" w:rsidRDefault="004C1468" w:rsidP="00E23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618" w:rsidRPr="00E23C52" w:rsidRDefault="00763679" w:rsidP="0018402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3C52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  <w:r w:rsidRPr="00E23C52">
        <w:rPr>
          <w:rFonts w:ascii="Times New Roman" w:hAnsi="Times New Roman" w:cs="Times New Roman"/>
          <w:sz w:val="24"/>
          <w:szCs w:val="24"/>
        </w:rPr>
        <w:tab/>
      </w:r>
      <w:r w:rsidRPr="00E23C52">
        <w:rPr>
          <w:rFonts w:ascii="Times New Roman" w:hAnsi="Times New Roman" w:cs="Times New Roman"/>
          <w:sz w:val="24"/>
          <w:szCs w:val="24"/>
        </w:rPr>
        <w:tab/>
      </w:r>
      <w:r w:rsidRPr="00E23C52">
        <w:rPr>
          <w:rFonts w:ascii="Times New Roman" w:hAnsi="Times New Roman" w:cs="Times New Roman"/>
          <w:sz w:val="24"/>
          <w:szCs w:val="24"/>
        </w:rPr>
        <w:tab/>
      </w:r>
      <w:r w:rsidR="004C1468" w:rsidRPr="00E23C52">
        <w:rPr>
          <w:rFonts w:ascii="Times New Roman" w:hAnsi="Times New Roman" w:cs="Times New Roman"/>
          <w:sz w:val="24"/>
          <w:szCs w:val="24"/>
        </w:rPr>
        <w:tab/>
      </w:r>
      <w:r w:rsidR="004C1468" w:rsidRPr="00E23C52">
        <w:rPr>
          <w:rFonts w:ascii="Times New Roman" w:hAnsi="Times New Roman" w:cs="Times New Roman"/>
          <w:sz w:val="24"/>
          <w:szCs w:val="24"/>
        </w:rPr>
        <w:tab/>
      </w:r>
      <w:r w:rsidR="004C1468" w:rsidRPr="00E23C52">
        <w:rPr>
          <w:rFonts w:ascii="Times New Roman" w:hAnsi="Times New Roman" w:cs="Times New Roman"/>
          <w:sz w:val="24"/>
          <w:szCs w:val="24"/>
        </w:rPr>
        <w:tab/>
      </w:r>
      <w:r w:rsidR="00E23C52">
        <w:rPr>
          <w:rFonts w:ascii="Times New Roman" w:hAnsi="Times New Roman" w:cs="Times New Roman"/>
          <w:sz w:val="24"/>
          <w:szCs w:val="24"/>
        </w:rPr>
        <w:t xml:space="preserve"> </w:t>
      </w:r>
      <w:r w:rsidR="00551E20">
        <w:rPr>
          <w:rFonts w:ascii="Times New Roman" w:hAnsi="Times New Roman" w:cs="Times New Roman"/>
          <w:sz w:val="24"/>
          <w:szCs w:val="24"/>
        </w:rPr>
        <w:t>Л.И.Чепанова</w:t>
      </w:r>
    </w:p>
    <w:sectPr w:rsidR="00BC5618" w:rsidRPr="00E23C52" w:rsidSect="00E23C52">
      <w:headerReference w:type="default" r:id="rId8"/>
      <w:pgSz w:w="16838" w:h="11906" w:orient="landscape"/>
      <w:pgMar w:top="851" w:right="1134" w:bottom="568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12C" w:rsidRDefault="0083612C" w:rsidP="008B2941">
      <w:pPr>
        <w:spacing w:after="0" w:line="240" w:lineRule="auto"/>
      </w:pPr>
      <w:r>
        <w:separator/>
      </w:r>
    </w:p>
  </w:endnote>
  <w:endnote w:type="continuationSeparator" w:id="1">
    <w:p w:rsidR="0083612C" w:rsidRDefault="0083612C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12C" w:rsidRDefault="0083612C" w:rsidP="008B2941">
      <w:pPr>
        <w:spacing w:after="0" w:line="240" w:lineRule="auto"/>
      </w:pPr>
      <w:r>
        <w:separator/>
      </w:r>
    </w:p>
  </w:footnote>
  <w:footnote w:type="continuationSeparator" w:id="1">
    <w:p w:rsidR="0083612C" w:rsidRDefault="0083612C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2D" w:rsidRPr="00CC4A11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C7F25">
      <w:rPr>
        <w:rFonts w:ascii="Times New Roman" w:hAnsi="Times New Roman" w:cs="Times New Roman"/>
      </w:rPr>
      <w:t>1</w:t>
    </w:r>
    <w:r w:rsidR="0092242D" w:rsidRPr="00CC4A11">
      <w:rPr>
        <w:rFonts w:ascii="Times New Roman" w:hAnsi="Times New Roman" w:cs="Times New Roman"/>
      </w:rPr>
      <w:t>-БТ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0E5"/>
    <w:multiLevelType w:val="hybridMultilevel"/>
    <w:tmpl w:val="85489D3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8AB4897"/>
    <w:multiLevelType w:val="hybridMultilevel"/>
    <w:tmpl w:val="3878E17C"/>
    <w:lvl w:ilvl="0" w:tplc="4FC46F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163B3"/>
    <w:multiLevelType w:val="hybridMultilevel"/>
    <w:tmpl w:val="36C6D784"/>
    <w:lvl w:ilvl="0" w:tplc="4FC4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8B2941"/>
    <w:rsid w:val="000871FC"/>
    <w:rsid w:val="000D2528"/>
    <w:rsid w:val="00127414"/>
    <w:rsid w:val="00163D1A"/>
    <w:rsid w:val="00184023"/>
    <w:rsid w:val="002053BC"/>
    <w:rsid w:val="00226CD3"/>
    <w:rsid w:val="002845CC"/>
    <w:rsid w:val="003520B5"/>
    <w:rsid w:val="00382C3D"/>
    <w:rsid w:val="00390598"/>
    <w:rsid w:val="003F274D"/>
    <w:rsid w:val="0040162B"/>
    <w:rsid w:val="00404BDD"/>
    <w:rsid w:val="00464C4A"/>
    <w:rsid w:val="00477F4A"/>
    <w:rsid w:val="004A255D"/>
    <w:rsid w:val="004C1468"/>
    <w:rsid w:val="005066EB"/>
    <w:rsid w:val="00512387"/>
    <w:rsid w:val="00524B75"/>
    <w:rsid w:val="00551E20"/>
    <w:rsid w:val="0059366D"/>
    <w:rsid w:val="005A19AB"/>
    <w:rsid w:val="005A3273"/>
    <w:rsid w:val="005A7874"/>
    <w:rsid w:val="005B0AE8"/>
    <w:rsid w:val="00605A1B"/>
    <w:rsid w:val="00633950"/>
    <w:rsid w:val="007021A1"/>
    <w:rsid w:val="0072124F"/>
    <w:rsid w:val="007230D0"/>
    <w:rsid w:val="00726430"/>
    <w:rsid w:val="00763679"/>
    <w:rsid w:val="00764E71"/>
    <w:rsid w:val="007A73D6"/>
    <w:rsid w:val="007D03E3"/>
    <w:rsid w:val="007D1523"/>
    <w:rsid w:val="0083612C"/>
    <w:rsid w:val="00842143"/>
    <w:rsid w:val="008A361A"/>
    <w:rsid w:val="008B2941"/>
    <w:rsid w:val="009157E5"/>
    <w:rsid w:val="0092242D"/>
    <w:rsid w:val="009371CD"/>
    <w:rsid w:val="00976CB2"/>
    <w:rsid w:val="009B1796"/>
    <w:rsid w:val="009B64FD"/>
    <w:rsid w:val="009C1BA8"/>
    <w:rsid w:val="009C7755"/>
    <w:rsid w:val="00A66BF9"/>
    <w:rsid w:val="00A74B79"/>
    <w:rsid w:val="00AB11CA"/>
    <w:rsid w:val="00AC0613"/>
    <w:rsid w:val="00B05E95"/>
    <w:rsid w:val="00B064E4"/>
    <w:rsid w:val="00B32D66"/>
    <w:rsid w:val="00B46B9B"/>
    <w:rsid w:val="00BA1307"/>
    <w:rsid w:val="00BC5618"/>
    <w:rsid w:val="00BC7F25"/>
    <w:rsid w:val="00BD5EB5"/>
    <w:rsid w:val="00BF18C3"/>
    <w:rsid w:val="00C444C8"/>
    <w:rsid w:val="00CC4A11"/>
    <w:rsid w:val="00CC7985"/>
    <w:rsid w:val="00D05224"/>
    <w:rsid w:val="00D135E5"/>
    <w:rsid w:val="00DA09D0"/>
    <w:rsid w:val="00DC1C57"/>
    <w:rsid w:val="00DD44E7"/>
    <w:rsid w:val="00E01072"/>
    <w:rsid w:val="00E23C52"/>
    <w:rsid w:val="00E25A9F"/>
    <w:rsid w:val="00E46498"/>
    <w:rsid w:val="00E575D1"/>
    <w:rsid w:val="00E75376"/>
    <w:rsid w:val="00EC5430"/>
    <w:rsid w:val="00ED6FB7"/>
    <w:rsid w:val="00F92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9C77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46650-65E1-4BCA-9FFF-57FD9390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*</cp:lastModifiedBy>
  <cp:revision>40</cp:revision>
  <dcterms:created xsi:type="dcterms:W3CDTF">2019-01-10T06:31:00Z</dcterms:created>
  <dcterms:modified xsi:type="dcterms:W3CDTF">2020-06-02T09:43:00Z</dcterms:modified>
</cp:coreProperties>
</file>