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0D08" w:rsidRPr="00AE3584" w:rsidRDefault="00AE3584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bookmarkStart w:id="0" w:name="_GoBack"/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Карта текущего состояния процесса</w:t>
      </w:r>
    </w:p>
    <w:p w:rsidR="00AE3584" w:rsidRPr="00AE3584" w:rsidRDefault="00AE3584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E3584">
        <w:rPr>
          <w:rFonts w:ascii="Times New Roman" w:hAnsi="Times New Roman" w:cs="Times New Roman"/>
          <w:sz w:val="24"/>
          <w:szCs w:val="24"/>
        </w:rPr>
        <w:t xml:space="preserve">«Повышение эффективности </w:t>
      </w:r>
      <w:r>
        <w:rPr>
          <w:rFonts w:ascii="Times New Roman" w:hAnsi="Times New Roman" w:cs="Times New Roman"/>
          <w:sz w:val="24"/>
          <w:szCs w:val="24"/>
        </w:rPr>
        <w:t xml:space="preserve">использования школьных площадей. </w:t>
      </w:r>
      <w:r w:rsidRPr="00AE3584">
        <w:rPr>
          <w:rFonts w:ascii="Times New Roman" w:hAnsi="Times New Roman" w:cs="Times New Roman"/>
          <w:sz w:val="24"/>
          <w:szCs w:val="24"/>
        </w:rPr>
        <w:t>Школьный гардероб: «3</w:t>
      </w:r>
      <w:r w:rsidRPr="00AE3584">
        <w:rPr>
          <w:rFonts w:ascii="Times New Roman" w:hAnsi="Times New Roman" w:cs="Times New Roman"/>
          <w:b/>
          <w:color w:val="FF0000"/>
          <w:sz w:val="24"/>
          <w:szCs w:val="24"/>
        </w:rPr>
        <w:t>О</w:t>
      </w:r>
      <w:r w:rsidRPr="00AE3584">
        <w:rPr>
          <w:rFonts w:ascii="Times New Roman" w:hAnsi="Times New Roman" w:cs="Times New Roman"/>
          <w:sz w:val="24"/>
          <w:szCs w:val="24"/>
        </w:rPr>
        <w:t xml:space="preserve"> – 5</w:t>
      </w:r>
      <w:r w:rsidRPr="00AE3584">
        <w:rPr>
          <w:rFonts w:ascii="Times New Roman" w:hAnsi="Times New Roman" w:cs="Times New Roman"/>
          <w:b/>
          <w:color w:val="00B050"/>
          <w:sz w:val="24"/>
          <w:szCs w:val="24"/>
        </w:rPr>
        <w:t>Д</w:t>
      </w:r>
      <w:r w:rsidRPr="00AE3584">
        <w:rPr>
          <w:rFonts w:ascii="Times New Roman" w:hAnsi="Times New Roman" w:cs="Times New Roman"/>
          <w:b/>
          <w:sz w:val="24"/>
          <w:szCs w:val="24"/>
        </w:rPr>
        <w:t>»</w:t>
      </w:r>
      <w:bookmarkEnd w:id="0"/>
    </w:p>
    <w:p w:rsidR="00D10D08" w:rsidRDefault="00D10D08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5"/>
        <w:tblW w:w="14842" w:type="dxa"/>
        <w:tblInd w:w="-4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612"/>
        <w:gridCol w:w="1920"/>
        <w:gridCol w:w="178"/>
        <w:gridCol w:w="2522"/>
        <w:gridCol w:w="1189"/>
        <w:gridCol w:w="1541"/>
        <w:gridCol w:w="1770"/>
        <w:gridCol w:w="399"/>
        <w:gridCol w:w="2241"/>
        <w:gridCol w:w="1470"/>
      </w:tblGrid>
      <w:tr w:rsidR="00D10D08" w:rsidTr="00FC33B4">
        <w:trPr>
          <w:trHeight w:val="2460"/>
        </w:trPr>
        <w:tc>
          <w:tcPr>
            <w:tcW w:w="161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Ребенок вошел в школу.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Прошел до конца коридора.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Оставил портфель у решетки гардероба.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Вернулся к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обувнице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сменкой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Прошел в гардероб.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Поставил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сменку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 у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банкетки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 в центре.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Отошел в угол к крючкам своего класса.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Снял и повесил верхнюю одежду.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Вернулся к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банкетке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Переобул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сменку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Взял уличную обувь.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Вышел из гардероба.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Поставил уличную обувь в </w:t>
            </w: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обувницу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Вернулся за портфелем к решетке гардероба.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Взял портфель.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Пошел в класс</w:t>
            </w:r>
          </w:p>
        </w:tc>
        <w:tc>
          <w:tcPr>
            <w:tcW w:w="264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Нет часов, информационных стендов, зеркал</w:t>
            </w:r>
          </w:p>
        </w:tc>
        <w:tc>
          <w:tcPr>
            <w:tcW w:w="1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Много дежурных взрослых</w:t>
            </w:r>
          </w:p>
        </w:tc>
      </w:tr>
      <w:tr w:rsidR="00D10D08" w:rsidTr="00FC33B4">
        <w:trPr>
          <w:trHeight w:val="2565"/>
        </w:trPr>
        <w:tc>
          <w:tcPr>
            <w:tcW w:w="161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b/>
                <w:sz w:val="24"/>
                <w:szCs w:val="24"/>
              </w:rPr>
              <w:t>Потери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Пересечение потоков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2FEA6487" wp14:editId="4E1F6D3A">
                  <wp:extent cx="581353" cy="374650"/>
                  <wp:effectExtent l="0" t="0" r="0" b="0"/>
                  <wp:docPr id="10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Обувница</w:t>
            </w:r>
            <w:proofErr w:type="spellEnd"/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 вне гардероба. Место хранения обуви отдалено от места хранения одежды.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26AE3046" wp14:editId="037EBDFB">
                  <wp:extent cx="581353" cy="374650"/>
                  <wp:effectExtent l="0" t="0" r="0" b="0"/>
                  <wp:docPr id="21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 2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Расстановка мест хранения одежды неэффективна. Нерационально используется пространство гардероба.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304B03C7" wp14:editId="48DCA89B">
                  <wp:extent cx="581353" cy="374650"/>
                  <wp:effectExtent l="0" t="0" r="0" b="0"/>
                  <wp:docPr id="19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3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Посадочных мест не хватает. 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 xml:space="preserve">Они только в центре, дополнительные перемещения. 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Ожидание, когда освободится место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543D2ECE" wp14:editId="4A396F46">
                  <wp:extent cx="581353" cy="374650"/>
                  <wp:effectExtent l="0" t="0" r="0" b="0"/>
                  <wp:docPr id="4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Большой поток детей (мальчики и девочки)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Потеря времени</w:t>
            </w: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186EB37D" wp14:editId="69E87AD4">
                  <wp:extent cx="581353" cy="374650"/>
                  <wp:effectExtent l="0" t="0" r="0" b="0"/>
                  <wp:docPr id="29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4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Проблема контроля времени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16BD0E9B" wp14:editId="6DE5FFE3">
                  <wp:extent cx="581353" cy="374650"/>
                  <wp:effectExtent l="0" t="0" r="0" b="0"/>
                  <wp:docPr id="28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4 дежурных взрослых</w:t>
            </w: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D10D0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10D08" w:rsidRPr="00AE3584" w:rsidRDefault="005A028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3584"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2B968E6B" wp14:editId="49E26886">
                  <wp:extent cx="581353" cy="374650"/>
                  <wp:effectExtent l="0" t="0" r="0" b="0"/>
                  <wp:docPr id="22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AE35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10D08" w:rsidTr="00BA0EDE">
        <w:trPr>
          <w:trHeight w:val="3615"/>
        </w:trPr>
        <w:tc>
          <w:tcPr>
            <w:tcW w:w="371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lastRenderedPageBreak/>
              <w:drawing>
                <wp:inline distT="114300" distB="114300" distL="114300" distR="114300" wp14:anchorId="16847278" wp14:editId="72282FD8">
                  <wp:extent cx="1962150" cy="1422400"/>
                  <wp:effectExtent l="0" t="0" r="0" b="0"/>
                  <wp:docPr id="17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422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1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 w:rsidP="00BA0EDE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0AC071E6" wp14:editId="13DE44EC">
                  <wp:extent cx="1842247" cy="2076450"/>
                  <wp:effectExtent l="0" t="0" r="5715" b="0"/>
                  <wp:docPr id="26" name="image1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jpg"/>
                          <pic:cNvPicPr preferRelativeResize="0"/>
                        </pic:nvPicPr>
                        <pic:blipFill>
                          <a:blip r:embed="rId8"/>
                          <a:srcRect b="332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8274" cy="20832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5106C655" wp14:editId="0BF3985A">
                  <wp:extent cx="1828606" cy="2095500"/>
                  <wp:effectExtent l="0" t="0" r="635" b="0"/>
                  <wp:docPr id="1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9"/>
                          <a:srcRect b="206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100" cy="210179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1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1B2876A3" wp14:editId="7A5BF8B1">
                  <wp:extent cx="1881188" cy="2109487"/>
                  <wp:effectExtent l="0" t="0" r="0" b="0"/>
                  <wp:docPr id="16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0"/>
                          <a:srcRect b="187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1188" cy="21094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D08" w:rsidTr="00BA0EDE">
        <w:trPr>
          <w:trHeight w:val="4053"/>
        </w:trPr>
        <w:tc>
          <w:tcPr>
            <w:tcW w:w="371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 w:rsidP="00BA0E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3560A852" wp14:editId="58261BBE">
                  <wp:extent cx="1928813" cy="2246967"/>
                  <wp:effectExtent l="0" t="0" r="0" b="0"/>
                  <wp:docPr id="15" name="image1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jpg"/>
                          <pic:cNvPicPr preferRelativeResize="0"/>
                        </pic:nvPicPr>
                        <pic:blipFill>
                          <a:blip r:embed="rId11"/>
                          <a:srcRect t="16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813" cy="224696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1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 w:rsidP="00BA0EDE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49032C94" wp14:editId="19D1FA77">
                  <wp:extent cx="1899482" cy="2257425"/>
                  <wp:effectExtent l="0" t="0" r="5715" b="0"/>
                  <wp:docPr id="7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871" cy="22745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 w:rsidP="00BA0EDE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278272C3" wp14:editId="527959E9">
                  <wp:extent cx="2062163" cy="2224112"/>
                  <wp:effectExtent l="0" t="0" r="0" b="0"/>
                  <wp:docPr id="3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3"/>
                          <a:srcRect b="226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2163" cy="222411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1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10D08" w:rsidRDefault="005A028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ru-RU"/>
              </w:rPr>
              <w:drawing>
                <wp:inline distT="114300" distB="114300" distL="114300" distR="114300" wp14:anchorId="147B2CE5" wp14:editId="5475FA39">
                  <wp:extent cx="2204714" cy="2206625"/>
                  <wp:effectExtent l="0" t="0" r="5715" b="3175"/>
                  <wp:docPr id="6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4"/>
                          <a:srcRect b="24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5221" cy="221714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D08" w:rsidRDefault="00D10D08" w:rsidP="004B5B1B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D10D08">
      <w:headerReference w:type="default" r:id="rId15"/>
      <w:pgSz w:w="16838" w:h="11906" w:orient="landscape"/>
      <w:pgMar w:top="70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3959" w:rsidRDefault="008B3959">
      <w:pPr>
        <w:spacing w:line="240" w:lineRule="auto"/>
      </w:pPr>
      <w:r>
        <w:separator/>
      </w:r>
    </w:p>
  </w:endnote>
  <w:endnote w:type="continuationSeparator" w:id="0">
    <w:p w:rsidR="008B3959" w:rsidRDefault="008B395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3959" w:rsidRDefault="008B3959">
      <w:pPr>
        <w:spacing w:line="240" w:lineRule="auto"/>
      </w:pPr>
      <w:r>
        <w:separator/>
      </w:r>
    </w:p>
  </w:footnote>
  <w:footnote w:type="continuationSeparator" w:id="0">
    <w:p w:rsidR="008B3959" w:rsidRDefault="008B395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0D08" w:rsidRDefault="005A0281">
    <w:pPr>
      <w:spacing w:after="200" w:line="240" w:lineRule="auto"/>
      <w:jc w:val="center"/>
      <w:rPr>
        <w:rFonts w:ascii="Times New Roman" w:eastAsia="Times New Roman" w:hAnsi="Times New Roman" w:cs="Times New Roman"/>
      </w:rPr>
    </w:pPr>
    <w:r>
      <w:rPr>
        <w:rFonts w:ascii="Times New Roman" w:eastAsia="Times New Roman" w:hAnsi="Times New Roman" w:cs="Times New Roman"/>
      </w:rPr>
      <w:t xml:space="preserve">Муниципальное бюджетное общеобразовательное учреждение </w:t>
    </w:r>
    <w:r>
      <w:rPr>
        <w:noProof/>
        <w:lang w:val="ru-RU"/>
      </w:rPr>
      <w:drawing>
        <wp:anchor distT="114300" distB="114300" distL="114300" distR="114300" simplePos="0" relativeHeight="251658240" behindDoc="0" locked="0" layoutInCell="1" hidden="0" allowOverlap="1">
          <wp:simplePos x="0" y="0"/>
          <wp:positionH relativeFrom="column">
            <wp:posOffset>-628649</wp:posOffset>
          </wp:positionH>
          <wp:positionV relativeFrom="paragraph">
            <wp:posOffset>-323849</wp:posOffset>
          </wp:positionV>
          <wp:extent cx="872410" cy="884873"/>
          <wp:effectExtent l="0" t="0" r="0" b="0"/>
          <wp:wrapSquare wrapText="bothSides" distT="114300" distB="114300" distL="114300" distR="114300"/>
          <wp:docPr id="1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2410" cy="88487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D10D08" w:rsidRDefault="005A0281">
    <w:pPr>
      <w:spacing w:after="200" w:line="240" w:lineRule="auto"/>
      <w:rPr>
        <w:rFonts w:ascii="Times New Roman" w:eastAsia="Times New Roman" w:hAnsi="Times New Roman" w:cs="Times New Roman"/>
      </w:rPr>
    </w:pPr>
    <w:r>
      <w:rPr>
        <w:rFonts w:ascii="Times New Roman" w:eastAsia="Times New Roman" w:hAnsi="Times New Roman" w:cs="Times New Roman"/>
      </w:rPr>
      <w:t xml:space="preserve">                                                                                       “Центр образования” города Сарова</w:t>
    </w:r>
  </w:p>
  <w:p w:rsidR="00D10D08" w:rsidRDefault="00D10D08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D10D08"/>
    <w:rsid w:val="003E37C6"/>
    <w:rsid w:val="004B5B1B"/>
    <w:rsid w:val="005A0281"/>
    <w:rsid w:val="008B3959"/>
    <w:rsid w:val="00AE3584"/>
    <w:rsid w:val="00BA0EDE"/>
    <w:rsid w:val="00D10D08"/>
    <w:rsid w:val="00FC33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8B65E6D-508E-4680-BE98-304C3FDC8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4B5B1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B5B1B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AE3584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E3584"/>
  </w:style>
  <w:style w:type="paragraph" w:styleId="ac">
    <w:name w:val="footer"/>
    <w:basedOn w:val="a"/>
    <w:link w:val="ad"/>
    <w:uiPriority w:val="99"/>
    <w:unhideWhenUsed/>
    <w:rsid w:val="00AE3584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E35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163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Boss</cp:lastModifiedBy>
  <cp:revision>7</cp:revision>
  <cp:lastPrinted>2020-11-06T07:35:00Z</cp:lastPrinted>
  <dcterms:created xsi:type="dcterms:W3CDTF">2020-11-05T13:20:00Z</dcterms:created>
  <dcterms:modified xsi:type="dcterms:W3CDTF">2020-11-06T08:06:00Z</dcterms:modified>
</cp:coreProperties>
</file>