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BC" w:rsidRDefault="004806BC" w:rsidP="004806BC">
      <w:pPr>
        <w:jc w:val="center"/>
      </w:pPr>
      <w:bookmarkStart w:id="0" w:name="_GoBack"/>
      <w:bookmarkEnd w:id="0"/>
    </w:p>
    <w:p w:rsidR="004806BC" w:rsidRDefault="004806BC" w:rsidP="004806BC">
      <w:pPr>
        <w:jc w:val="center"/>
      </w:pPr>
      <w:r>
        <w:t>Информационная справка о реализованном проекте</w:t>
      </w:r>
    </w:p>
    <w:p w:rsidR="004806BC" w:rsidRDefault="004806BC" w:rsidP="004806BC"/>
    <w:tbl>
      <w:tblPr>
        <w:tblStyle w:val="1"/>
        <w:tblW w:w="10060" w:type="dxa"/>
        <w:tblInd w:w="-431" w:type="dxa"/>
        <w:tblLook w:val="04A0"/>
      </w:tblPr>
      <w:tblGrid>
        <w:gridCol w:w="2972"/>
        <w:gridCol w:w="7088"/>
      </w:tblGrid>
      <w:tr w:rsidR="004806BC" w:rsidRPr="007D03E3" w:rsidTr="004806BC">
        <w:tc>
          <w:tcPr>
            <w:tcW w:w="2972" w:type="dxa"/>
          </w:tcPr>
          <w:p w:rsidR="004806BC" w:rsidRPr="00E628E9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628E9">
              <w:rPr>
                <w:b/>
                <w:sz w:val="24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:rsidR="004806BC" w:rsidRPr="00772362" w:rsidRDefault="0015680F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772362">
              <w:rPr>
                <w:sz w:val="24"/>
                <w:szCs w:val="24"/>
              </w:rPr>
              <w:t>Муниципальное бюджетное дошкольное образовательное учреждение детский сад № 14 «Незабудка</w:t>
            </w:r>
            <w:r w:rsidR="006D0EE7">
              <w:rPr>
                <w:sz w:val="24"/>
                <w:szCs w:val="24"/>
              </w:rPr>
              <w:t>»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7D03E3">
              <w:rPr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7088" w:type="dxa"/>
          </w:tcPr>
          <w:p w:rsidR="0015680F" w:rsidRPr="00772362" w:rsidRDefault="00D27195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D27195">
              <w:rPr>
                <w:sz w:val="24"/>
                <w:szCs w:val="24"/>
              </w:rPr>
              <w:t>Оптимизация игрового пространства в группах раннего возраста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Целевые ориентиры</w:t>
            </w:r>
          </w:p>
        </w:tc>
        <w:tc>
          <w:tcPr>
            <w:tcW w:w="7088" w:type="dxa"/>
          </w:tcPr>
          <w:p w:rsidR="004806BC" w:rsidRPr="00D27195" w:rsidRDefault="0015680F" w:rsidP="00476015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72362">
              <w:rPr>
                <w:color w:val="000000"/>
                <w:sz w:val="24"/>
                <w:szCs w:val="24"/>
                <w:shd w:val="clear" w:color="auto" w:fill="FFFFFF"/>
              </w:rPr>
              <w:t xml:space="preserve">Современная организация  </w:t>
            </w:r>
            <w:r w:rsidR="00ED3346">
              <w:rPr>
                <w:color w:val="000000"/>
                <w:sz w:val="24"/>
                <w:szCs w:val="24"/>
                <w:shd w:val="clear" w:color="auto" w:fill="FFFFFF"/>
              </w:rPr>
              <w:t>игрового пространства группы</w:t>
            </w:r>
            <w:r w:rsidRPr="00772362">
              <w:rPr>
                <w:color w:val="000000"/>
                <w:sz w:val="24"/>
                <w:szCs w:val="24"/>
                <w:shd w:val="clear" w:color="auto" w:fill="FFFFFF"/>
              </w:rPr>
              <w:t xml:space="preserve"> с целью повышения эффективности и улучшения качества оказываемых услуг в ДОУ.</w:t>
            </w:r>
            <w:r w:rsidR="00ED3346">
              <w:rPr>
                <w:sz w:val="24"/>
                <w:szCs w:val="24"/>
              </w:rPr>
              <w:t xml:space="preserve"> 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7088" w:type="dxa"/>
          </w:tcPr>
          <w:p w:rsidR="004806BC" w:rsidRPr="00772362" w:rsidRDefault="00ED3346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2021</w:t>
            </w:r>
            <w:r w:rsidR="0015680F" w:rsidRPr="00772362">
              <w:rPr>
                <w:color w:val="000000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4806BC" w:rsidRPr="007D03E3" w:rsidTr="004806BC">
        <w:trPr>
          <w:trHeight w:val="838"/>
        </w:trPr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:rsidR="00966064" w:rsidRPr="00A54B36" w:rsidRDefault="00966064" w:rsidP="00966064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4B3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Ключевой риск: </w:t>
            </w:r>
          </w:p>
          <w:p w:rsidR="00966064" w:rsidRDefault="00966064" w:rsidP="00966064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66064">
              <w:rPr>
                <w:color w:val="000000"/>
                <w:sz w:val="24"/>
                <w:szCs w:val="24"/>
                <w:shd w:val="clear" w:color="auto" w:fill="FFFFFF"/>
              </w:rPr>
              <w:t>выявленные непредвиденные финансовые затраты при реализации проекта;</w:t>
            </w:r>
          </w:p>
          <w:p w:rsidR="00966064" w:rsidRPr="00966064" w:rsidRDefault="00966064" w:rsidP="00966064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66064">
              <w:rPr>
                <w:color w:val="000000"/>
                <w:sz w:val="24"/>
                <w:szCs w:val="24"/>
                <w:shd w:val="clear" w:color="auto" w:fill="FFFFFF"/>
              </w:rPr>
              <w:t>-нерациональное место хранения материала для организации игровой деятельности; несоответствие места расположения новым требованиям.</w:t>
            </w:r>
          </w:p>
          <w:p w:rsidR="00966064" w:rsidRPr="00A54B36" w:rsidRDefault="00966064" w:rsidP="00966064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4B36">
              <w:rPr>
                <w:i/>
                <w:color w:val="000000"/>
                <w:sz w:val="24"/>
                <w:szCs w:val="24"/>
                <w:shd w:val="clear" w:color="auto" w:fill="FFFFFF"/>
              </w:rPr>
              <w:t>Проблемы:</w:t>
            </w:r>
          </w:p>
          <w:p w:rsidR="00966064" w:rsidRDefault="00966064" w:rsidP="00966064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966064">
              <w:rPr>
                <w:color w:val="000000"/>
                <w:sz w:val="24"/>
                <w:szCs w:val="24"/>
                <w:shd w:val="clear" w:color="auto" w:fill="FFFFFF"/>
              </w:rPr>
              <w:t xml:space="preserve">величенные временные затраты педагогов для работы с воспитанниками (наведение порядка в группе); </w:t>
            </w:r>
          </w:p>
          <w:p w:rsidR="00966064" w:rsidRDefault="00966064" w:rsidP="00966064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66064">
              <w:rPr>
                <w:color w:val="000000"/>
                <w:sz w:val="24"/>
                <w:szCs w:val="24"/>
                <w:shd w:val="clear" w:color="auto" w:fill="FFFFFF"/>
              </w:rPr>
              <w:t>затруднение в поиске нужного материала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966064" w:rsidRDefault="00966064" w:rsidP="00966064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- н</w:t>
            </w:r>
            <w:r w:rsidRPr="00966064">
              <w:rPr>
                <w:color w:val="000000"/>
                <w:sz w:val="24"/>
                <w:szCs w:val="24"/>
                <w:shd w:val="clear" w:color="auto" w:fill="FFFFFF"/>
              </w:rPr>
              <w:t>ерациональная систематизация (беспорядочное размещение) игрового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материала;</w:t>
            </w:r>
          </w:p>
          <w:p w:rsidR="004806BC" w:rsidRPr="00966064" w:rsidRDefault="00966064" w:rsidP="00966064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- в</w:t>
            </w:r>
            <w:r w:rsidRPr="00966064">
              <w:rPr>
                <w:color w:val="000000"/>
                <w:sz w:val="24"/>
                <w:szCs w:val="24"/>
                <w:shd w:val="clear" w:color="auto" w:fill="FFFFFF"/>
              </w:rPr>
              <w:t>озможные потери мелких игрушек, деталей конструктора и др.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Pr="00D17638">
              <w:rPr>
                <w:b/>
                <w:sz w:val="24"/>
                <w:szCs w:val="24"/>
              </w:rPr>
              <w:t>ероприяти</w:t>
            </w:r>
            <w:r>
              <w:rPr>
                <w:b/>
                <w:sz w:val="24"/>
                <w:szCs w:val="24"/>
              </w:rPr>
              <w:t>я</w:t>
            </w:r>
            <w:r w:rsidRPr="00D17638">
              <w:rPr>
                <w:b/>
                <w:sz w:val="24"/>
                <w:szCs w:val="24"/>
              </w:rPr>
              <w:t xml:space="preserve"> по достижению целевых показателей</w:t>
            </w:r>
          </w:p>
        </w:tc>
        <w:tc>
          <w:tcPr>
            <w:tcW w:w="7088" w:type="dxa"/>
          </w:tcPr>
          <w:p w:rsidR="00A54B36" w:rsidRDefault="00A54B36" w:rsidP="00A54B36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Pr="00A54B36">
              <w:rPr>
                <w:color w:val="000000"/>
                <w:sz w:val="24"/>
                <w:szCs w:val="24"/>
                <w:shd w:val="clear" w:color="auto" w:fill="FFFFFF"/>
              </w:rPr>
              <w:t>Старт проекта — 12.01.2021 г.</w:t>
            </w:r>
          </w:p>
          <w:p w:rsidR="00A54B36" w:rsidRPr="00A54B36" w:rsidRDefault="00A54B36" w:rsidP="00A54B36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Pr="00A54B36">
              <w:rPr>
                <w:color w:val="000000"/>
                <w:sz w:val="24"/>
                <w:szCs w:val="24"/>
                <w:shd w:val="clear" w:color="auto" w:fill="FFFFFF"/>
              </w:rPr>
              <w:t>Диагностика и определение целевого состояния — 12.01.21-29.01.21</w:t>
            </w:r>
          </w:p>
          <w:p w:rsidR="00A54B36" w:rsidRPr="00A54B36" w:rsidRDefault="00A54B36" w:rsidP="00A54B36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A54B36">
              <w:rPr>
                <w:color w:val="000000"/>
                <w:sz w:val="24"/>
                <w:szCs w:val="24"/>
                <w:shd w:val="clear" w:color="auto" w:fill="FFFFFF"/>
              </w:rPr>
              <w:t>разработка карты текущего состояния — 01.02.21-17.02.21</w:t>
            </w:r>
          </w:p>
          <w:p w:rsidR="00A54B36" w:rsidRPr="00A54B36" w:rsidRDefault="00A54B36" w:rsidP="00A54B36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A54B36">
              <w:rPr>
                <w:color w:val="000000"/>
                <w:sz w:val="24"/>
                <w:szCs w:val="24"/>
                <w:shd w:val="clear" w:color="auto" w:fill="FFFFFF"/>
              </w:rPr>
              <w:t>разработка карты целевого состояния — 18.02.21-09.03.21</w:t>
            </w:r>
          </w:p>
          <w:p w:rsidR="00A54B36" w:rsidRDefault="00A54B36" w:rsidP="00A54B36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4B36">
              <w:rPr>
                <w:color w:val="000000"/>
                <w:sz w:val="24"/>
                <w:szCs w:val="24"/>
                <w:shd w:val="clear" w:color="auto" w:fill="FFFFFF"/>
              </w:rPr>
              <w:t>3. Внедрение улучшений — 10.03.21-19.04.21</w:t>
            </w:r>
          </w:p>
          <w:p w:rsidR="00A54B36" w:rsidRDefault="00A54B36" w:rsidP="00A54B36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- с</w:t>
            </w:r>
            <w:r w:rsidRPr="00A54B36">
              <w:rPr>
                <w:color w:val="000000"/>
                <w:sz w:val="24"/>
                <w:szCs w:val="24"/>
                <w:shd w:val="clear" w:color="auto" w:fill="FFFFFF"/>
              </w:rPr>
              <w:t xml:space="preserve">овещание по защите подходов внедрения — 20.04.2021 г. </w:t>
            </w:r>
          </w:p>
          <w:p w:rsidR="00A54B36" w:rsidRPr="00A54B36" w:rsidRDefault="00A54B36" w:rsidP="00A54B36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 w:rsidRPr="00A54B36">
              <w:rPr>
                <w:color w:val="000000"/>
                <w:sz w:val="24"/>
                <w:szCs w:val="24"/>
                <w:shd w:val="clear" w:color="auto" w:fill="FFFFFF"/>
              </w:rPr>
              <w:t>Закрепление результатов и закрытие проектов — 21.04.21-11.05.21</w:t>
            </w:r>
          </w:p>
          <w:p w:rsidR="004806BC" w:rsidRPr="00772362" w:rsidRDefault="00A54B36" w:rsidP="00A54B36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A54B36">
              <w:rPr>
                <w:color w:val="000000"/>
                <w:sz w:val="24"/>
                <w:szCs w:val="24"/>
                <w:shd w:val="clear" w:color="auto" w:fill="FFFFFF"/>
              </w:rPr>
              <w:t>завершающее совещание - 12.05.2021 г.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реализации проекта</w:t>
            </w:r>
          </w:p>
        </w:tc>
        <w:tc>
          <w:tcPr>
            <w:tcW w:w="7088" w:type="dxa"/>
          </w:tcPr>
          <w:p w:rsidR="00476015" w:rsidRPr="00DD2931" w:rsidRDefault="00476015" w:rsidP="00476015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Игровой</w:t>
            </w:r>
            <w:r w:rsidRPr="00DD2931">
              <w:rPr>
                <w:sz w:val="24"/>
                <w:szCs w:val="24"/>
              </w:rPr>
              <w:t xml:space="preserve"> материал в </w:t>
            </w:r>
            <w:r w:rsidR="00AD55EF">
              <w:rPr>
                <w:sz w:val="24"/>
                <w:szCs w:val="24"/>
              </w:rPr>
              <w:t>цен</w:t>
            </w:r>
            <w:r w:rsidR="00C0633B">
              <w:rPr>
                <w:sz w:val="24"/>
                <w:szCs w:val="24"/>
              </w:rPr>
              <w:t xml:space="preserve">трах «Познавательное развитие», «Речевое развитие», «Художественно-эстетическое развитие, «Физическое развитие» </w:t>
            </w:r>
            <w:r w:rsidR="00AD55EF">
              <w:rPr>
                <w:sz w:val="24"/>
                <w:szCs w:val="24"/>
              </w:rPr>
              <w:t xml:space="preserve">систематизирован </w:t>
            </w:r>
            <w:r w:rsidR="00AD55EF" w:rsidRPr="00DD2931">
              <w:rPr>
                <w:sz w:val="24"/>
                <w:szCs w:val="24"/>
              </w:rPr>
              <w:t>(</w:t>
            </w:r>
            <w:r w:rsidR="00C0633B">
              <w:rPr>
                <w:sz w:val="24"/>
                <w:szCs w:val="24"/>
              </w:rPr>
              <w:t xml:space="preserve">распределен </w:t>
            </w:r>
            <w:r w:rsidR="00AD55EF" w:rsidRPr="00DD2931">
              <w:rPr>
                <w:sz w:val="24"/>
                <w:szCs w:val="24"/>
              </w:rPr>
              <w:t>на по</w:t>
            </w:r>
            <w:r w:rsidR="00AD55EF">
              <w:rPr>
                <w:sz w:val="24"/>
                <w:szCs w:val="24"/>
              </w:rPr>
              <w:t>лках в шкафах).</w:t>
            </w:r>
          </w:p>
          <w:p w:rsidR="004806BC" w:rsidRPr="00772362" w:rsidRDefault="00DD2931" w:rsidP="00476015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DD2931">
              <w:rPr>
                <w:sz w:val="24"/>
                <w:szCs w:val="24"/>
              </w:rPr>
              <w:t>Воспитатели  экономят время</w:t>
            </w:r>
            <w:r w:rsidR="00476015">
              <w:rPr>
                <w:sz w:val="24"/>
                <w:szCs w:val="24"/>
              </w:rPr>
              <w:t xml:space="preserve"> при наведении порядка в группе совместно с детьми при сборе на прогулку</w:t>
            </w:r>
            <w:r w:rsidR="006C7FB5">
              <w:rPr>
                <w:sz w:val="24"/>
                <w:szCs w:val="24"/>
              </w:rPr>
              <w:t>, подготовке к занятиям и т.д.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:rsidR="004806BC" w:rsidRDefault="00DD2931" w:rsidP="00874A2D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874A2D">
              <w:rPr>
                <w:i/>
                <w:sz w:val="24"/>
                <w:szCs w:val="24"/>
              </w:rPr>
              <w:t>Проблемы</w:t>
            </w:r>
            <w:r>
              <w:rPr>
                <w:sz w:val="24"/>
                <w:szCs w:val="24"/>
              </w:rPr>
              <w:t xml:space="preserve"> - </w:t>
            </w:r>
            <w:r w:rsidR="00874A2D">
              <w:rPr>
                <w:sz w:val="24"/>
                <w:szCs w:val="24"/>
              </w:rPr>
              <w:t>у</w:t>
            </w:r>
            <w:r w:rsidR="00874A2D" w:rsidRPr="00874A2D">
              <w:rPr>
                <w:sz w:val="24"/>
                <w:szCs w:val="24"/>
              </w:rPr>
              <w:t>величенные временные затраты педагогов для работы с воспитанниками, (длительная</w:t>
            </w:r>
            <w:r w:rsidR="00893EF7">
              <w:rPr>
                <w:sz w:val="24"/>
                <w:szCs w:val="24"/>
              </w:rPr>
              <w:t xml:space="preserve"> подготовка педагогов к прогулке, занятиям и т.д.</w:t>
            </w:r>
            <w:r w:rsidR="00874A2D" w:rsidRPr="00874A2D">
              <w:rPr>
                <w:sz w:val="24"/>
                <w:szCs w:val="24"/>
              </w:rPr>
              <w:t xml:space="preserve">); </w:t>
            </w:r>
            <w:r w:rsidR="00874A2D">
              <w:rPr>
                <w:sz w:val="24"/>
                <w:szCs w:val="24"/>
              </w:rPr>
              <w:t>и</w:t>
            </w:r>
            <w:r w:rsidR="00874A2D" w:rsidRPr="00874A2D">
              <w:rPr>
                <w:sz w:val="24"/>
                <w:szCs w:val="24"/>
              </w:rPr>
              <w:t xml:space="preserve">злишнее количество </w:t>
            </w:r>
            <w:r w:rsidR="00893EF7">
              <w:rPr>
                <w:sz w:val="24"/>
                <w:szCs w:val="24"/>
              </w:rPr>
              <w:t xml:space="preserve">игрового </w:t>
            </w:r>
            <w:r w:rsidR="00874A2D" w:rsidRPr="00874A2D">
              <w:rPr>
                <w:sz w:val="24"/>
                <w:szCs w:val="24"/>
              </w:rPr>
              <w:t>материала (устаревшие, не отвечающие современным требованиям (или несовременные)  пособия.</w:t>
            </w:r>
          </w:p>
          <w:p w:rsidR="00DD2931" w:rsidRPr="00772362" w:rsidRDefault="00DD2931" w:rsidP="00893EF7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874A2D">
              <w:rPr>
                <w:i/>
                <w:sz w:val="24"/>
                <w:szCs w:val="24"/>
              </w:rPr>
              <w:t>Способы решения</w:t>
            </w:r>
            <w:r>
              <w:rPr>
                <w:sz w:val="24"/>
                <w:szCs w:val="24"/>
              </w:rPr>
              <w:t xml:space="preserve"> - сортировка всего </w:t>
            </w:r>
            <w:r w:rsidR="00893EF7">
              <w:rPr>
                <w:sz w:val="24"/>
                <w:szCs w:val="24"/>
              </w:rPr>
              <w:t>игрового</w:t>
            </w:r>
            <w:r>
              <w:rPr>
                <w:sz w:val="24"/>
                <w:szCs w:val="24"/>
              </w:rPr>
              <w:t xml:space="preserve"> материала, отбор современных </w:t>
            </w:r>
            <w:r w:rsidR="00893EF7">
              <w:rPr>
                <w:sz w:val="24"/>
                <w:szCs w:val="24"/>
              </w:rPr>
              <w:t xml:space="preserve">игровых </w:t>
            </w:r>
            <w:r>
              <w:rPr>
                <w:sz w:val="24"/>
                <w:szCs w:val="24"/>
              </w:rPr>
              <w:t>пособий, извлечение устаревших.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Финансовые затраты реализации проекта (при </w:t>
            </w:r>
            <w:r>
              <w:rPr>
                <w:b/>
                <w:sz w:val="24"/>
                <w:szCs w:val="24"/>
              </w:rPr>
              <w:lastRenderedPageBreak/>
              <w:t>наличии)</w:t>
            </w:r>
          </w:p>
        </w:tc>
        <w:tc>
          <w:tcPr>
            <w:tcW w:w="7088" w:type="dxa"/>
          </w:tcPr>
          <w:p w:rsidR="004806BC" w:rsidRPr="00772362" w:rsidRDefault="00134731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</w:t>
            </w:r>
            <w:r w:rsidR="00D826DA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вуют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Использованные инструменты бережливых технологий</w:t>
            </w:r>
          </w:p>
        </w:tc>
        <w:tc>
          <w:tcPr>
            <w:tcW w:w="7088" w:type="dxa"/>
          </w:tcPr>
          <w:p w:rsidR="004806BC" w:rsidRPr="00772362" w:rsidRDefault="00F7342A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sz w:val="24"/>
                <w:szCs w:val="24"/>
              </w:rPr>
              <w:t>Разработанные</w:t>
            </w:r>
            <w:r w:rsidR="00753692" w:rsidRPr="00753692">
              <w:rPr>
                <w:sz w:val="24"/>
                <w:szCs w:val="24"/>
              </w:rPr>
              <w:t xml:space="preserve"> специальные инструкции, в которых определяется поэтапная последовател</w:t>
            </w:r>
            <w:r w:rsidR="00753692">
              <w:rPr>
                <w:sz w:val="24"/>
                <w:szCs w:val="24"/>
              </w:rPr>
              <w:t>ьность исполнения данного проекта</w:t>
            </w:r>
            <w:r w:rsidR="00753692" w:rsidRPr="00753692">
              <w:rPr>
                <w:sz w:val="24"/>
                <w:szCs w:val="24"/>
              </w:rPr>
              <w:t>.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:rsidR="004806BC" w:rsidRDefault="00DD2931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>Заведующий Семизорова А.Ф.</w:t>
            </w:r>
          </w:p>
          <w:p w:rsidR="00DD2931" w:rsidRPr="00772362" w:rsidRDefault="00DD2931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>Старший воспитатель Киреева Т.А.</w:t>
            </w:r>
          </w:p>
        </w:tc>
      </w:tr>
    </w:tbl>
    <w:p w:rsidR="00B93C60" w:rsidRDefault="00B93C60"/>
    <w:sectPr w:rsidR="00B93C60" w:rsidSect="00052FB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0C4" w:rsidRDefault="001A50C4" w:rsidP="004806BC">
      <w:r>
        <w:separator/>
      </w:r>
    </w:p>
  </w:endnote>
  <w:endnote w:type="continuationSeparator" w:id="1">
    <w:p w:rsidR="001A50C4" w:rsidRDefault="001A50C4" w:rsidP="00480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0C4" w:rsidRDefault="001A50C4" w:rsidP="004806BC">
      <w:r>
        <w:separator/>
      </w:r>
    </w:p>
  </w:footnote>
  <w:footnote w:type="continuationSeparator" w:id="1">
    <w:p w:rsidR="001A50C4" w:rsidRDefault="001A50C4" w:rsidP="00480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BC" w:rsidRPr="004806BC" w:rsidRDefault="004806BC" w:rsidP="004806BC">
    <w:pPr>
      <w:pStyle w:val="a4"/>
      <w:jc w:val="right"/>
      <w:rPr>
        <w:sz w:val="22"/>
      </w:rPr>
    </w:pPr>
    <w:r w:rsidRPr="004806BC">
      <w:rPr>
        <w:sz w:val="22"/>
      </w:rPr>
      <w:t>Форма 0</w:t>
    </w:r>
    <w:r w:rsidR="004438FB">
      <w:rPr>
        <w:sz w:val="22"/>
      </w:rPr>
      <w:t>7</w:t>
    </w:r>
    <w:r w:rsidRPr="004806BC">
      <w:rPr>
        <w:sz w:val="22"/>
      </w:rPr>
      <w:t>-БТ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E6D2C"/>
    <w:multiLevelType w:val="hybridMultilevel"/>
    <w:tmpl w:val="1C7E709C"/>
    <w:lvl w:ilvl="0" w:tplc="E16EF86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6BC"/>
    <w:rsid w:val="00052FB2"/>
    <w:rsid w:val="000A0A59"/>
    <w:rsid w:val="000C4569"/>
    <w:rsid w:val="00101834"/>
    <w:rsid w:val="00134731"/>
    <w:rsid w:val="0015607E"/>
    <w:rsid w:val="0015680F"/>
    <w:rsid w:val="001A50C4"/>
    <w:rsid w:val="002656DF"/>
    <w:rsid w:val="00363CA9"/>
    <w:rsid w:val="004438FB"/>
    <w:rsid w:val="00476015"/>
    <w:rsid w:val="004806BC"/>
    <w:rsid w:val="005F7523"/>
    <w:rsid w:val="006C7FB5"/>
    <w:rsid w:val="006D0EE7"/>
    <w:rsid w:val="006E13AB"/>
    <w:rsid w:val="00753692"/>
    <w:rsid w:val="00772362"/>
    <w:rsid w:val="00810244"/>
    <w:rsid w:val="00832217"/>
    <w:rsid w:val="008518DA"/>
    <w:rsid w:val="00874A2D"/>
    <w:rsid w:val="00893EF7"/>
    <w:rsid w:val="008A7ED0"/>
    <w:rsid w:val="00966064"/>
    <w:rsid w:val="009B6539"/>
    <w:rsid w:val="00A54B36"/>
    <w:rsid w:val="00AD55EF"/>
    <w:rsid w:val="00B04B29"/>
    <w:rsid w:val="00B93C60"/>
    <w:rsid w:val="00BF7B7F"/>
    <w:rsid w:val="00C0633B"/>
    <w:rsid w:val="00C50FEE"/>
    <w:rsid w:val="00C76314"/>
    <w:rsid w:val="00D27195"/>
    <w:rsid w:val="00D34701"/>
    <w:rsid w:val="00D826DA"/>
    <w:rsid w:val="00DD2931"/>
    <w:rsid w:val="00DF16C7"/>
    <w:rsid w:val="00E3218C"/>
    <w:rsid w:val="00E87CA0"/>
    <w:rsid w:val="00ED3346"/>
    <w:rsid w:val="00F73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0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80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874A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g_vospitatel</cp:lastModifiedBy>
  <cp:revision>16</cp:revision>
  <cp:lastPrinted>2021-04-08T06:18:00Z</cp:lastPrinted>
  <dcterms:created xsi:type="dcterms:W3CDTF">2019-02-04T08:25:00Z</dcterms:created>
  <dcterms:modified xsi:type="dcterms:W3CDTF">2021-06-03T05:52:00Z</dcterms:modified>
</cp:coreProperties>
</file>