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F96" w:rsidRPr="000C4E24" w:rsidRDefault="006F6F96" w:rsidP="006F6F96">
      <w:pPr>
        <w:tabs>
          <w:tab w:val="left" w:pos="1168"/>
        </w:tabs>
        <w:spacing w:after="0"/>
        <w:jc w:val="right"/>
        <w:rPr>
          <w:rFonts w:ascii="Times New Roman" w:hAnsi="Times New Roman"/>
        </w:rPr>
      </w:pPr>
      <w:r w:rsidRPr="000C4E24">
        <w:rPr>
          <w:rFonts w:ascii="Times New Roman" w:hAnsi="Times New Roman"/>
        </w:rPr>
        <w:t>УТВЕРЖДАЮ</w:t>
      </w:r>
    </w:p>
    <w:p w:rsidR="006F6F96" w:rsidRPr="000C4E24" w:rsidRDefault="006F6F96" w:rsidP="006F6F96">
      <w:pPr>
        <w:tabs>
          <w:tab w:val="left" w:pos="1168"/>
        </w:tabs>
        <w:spacing w:after="0"/>
        <w:jc w:val="right"/>
        <w:rPr>
          <w:rFonts w:ascii="Times New Roman" w:hAnsi="Times New Roman"/>
        </w:rPr>
      </w:pPr>
      <w:r w:rsidRPr="000C4E24">
        <w:rPr>
          <w:rFonts w:ascii="Times New Roman" w:hAnsi="Times New Roman"/>
        </w:rPr>
        <w:t>з</w:t>
      </w:r>
      <w:r w:rsidR="00A645A4">
        <w:rPr>
          <w:rFonts w:ascii="Times New Roman" w:hAnsi="Times New Roman"/>
        </w:rPr>
        <w:t>аведующий МБДОУ «Детский сад № 30</w:t>
      </w:r>
      <w:r w:rsidRPr="000C4E24">
        <w:rPr>
          <w:rFonts w:ascii="Times New Roman" w:hAnsi="Times New Roman"/>
        </w:rPr>
        <w:t>»</w:t>
      </w:r>
    </w:p>
    <w:p w:rsidR="006F6F96" w:rsidRPr="000C4E24" w:rsidRDefault="006F6F96" w:rsidP="006F6F96">
      <w:pPr>
        <w:tabs>
          <w:tab w:val="left" w:pos="1168"/>
        </w:tabs>
        <w:spacing w:after="0"/>
        <w:jc w:val="right"/>
        <w:rPr>
          <w:rFonts w:ascii="Times New Roman" w:hAnsi="Times New Roman"/>
        </w:rPr>
      </w:pPr>
      <w:r w:rsidRPr="000C4E24">
        <w:rPr>
          <w:rFonts w:ascii="Times New Roman" w:hAnsi="Times New Roman"/>
        </w:rPr>
        <w:t xml:space="preserve"> _______________________</w:t>
      </w:r>
      <w:proofErr w:type="spellStart"/>
      <w:r w:rsidR="00A645A4">
        <w:rPr>
          <w:rFonts w:ascii="Times New Roman" w:hAnsi="Times New Roman"/>
        </w:rPr>
        <w:t>О.Е.Кулагина</w:t>
      </w:r>
      <w:proofErr w:type="spellEnd"/>
      <w:r w:rsidRPr="000C4E24">
        <w:rPr>
          <w:rFonts w:ascii="Times New Roman" w:hAnsi="Times New Roman"/>
        </w:rPr>
        <w:t xml:space="preserve"> </w:t>
      </w:r>
    </w:p>
    <w:p w:rsidR="006F6F96" w:rsidRPr="000C4E24" w:rsidRDefault="006F6F96" w:rsidP="006F6F96">
      <w:pPr>
        <w:tabs>
          <w:tab w:val="left" w:pos="1168"/>
        </w:tabs>
        <w:spacing w:after="0"/>
        <w:jc w:val="right"/>
        <w:rPr>
          <w:rFonts w:ascii="Times New Roman" w:hAnsi="Times New Roman"/>
        </w:rPr>
      </w:pPr>
      <w:r w:rsidRPr="000C4E24">
        <w:rPr>
          <w:rFonts w:ascii="Times New Roman" w:hAnsi="Times New Roman"/>
        </w:rPr>
        <w:t>«__</w:t>
      </w:r>
      <w:r w:rsidR="008979E7">
        <w:rPr>
          <w:rFonts w:ascii="Times New Roman" w:hAnsi="Times New Roman"/>
        </w:rPr>
        <w:t>_» ________________________ 202</w:t>
      </w:r>
      <w:r w:rsidR="008979E7">
        <w:rPr>
          <w:rFonts w:ascii="Times New Roman" w:hAnsi="Times New Roman"/>
          <w:lang w:val="en-US"/>
        </w:rPr>
        <w:t>1</w:t>
      </w:r>
      <w:r w:rsidRPr="000C4E24">
        <w:rPr>
          <w:rFonts w:ascii="Times New Roman" w:hAnsi="Times New Roman"/>
        </w:rPr>
        <w:t>г.</w:t>
      </w:r>
    </w:p>
    <w:p w:rsidR="00C621FC" w:rsidRDefault="00C621FC" w:rsidP="00C621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621FC" w:rsidRPr="00B531C8" w:rsidRDefault="00C621FC" w:rsidP="00C621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31C8">
        <w:rPr>
          <w:rFonts w:ascii="Times New Roman" w:hAnsi="Times New Roman" w:cs="Times New Roman"/>
          <w:b/>
        </w:rPr>
        <w:t>ПЛАН МЕРОПРИЯТИЙ ПО ДОСТИЖЕНИЮ ЦЕЛЕВЫХ ПОКАЗАТЕЛЕЙ ПРОЕКТА</w:t>
      </w:r>
    </w:p>
    <w:p w:rsidR="00C621FC" w:rsidRDefault="00C621FC" w:rsidP="00C621FC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23"/>
        <w:gridCol w:w="4050"/>
        <w:gridCol w:w="2268"/>
        <w:gridCol w:w="2268"/>
      </w:tblGrid>
      <w:tr w:rsidR="006F6F96" w:rsidRPr="006F6F96" w:rsidTr="006F6F96">
        <w:tc>
          <w:tcPr>
            <w:tcW w:w="623" w:type="dxa"/>
          </w:tcPr>
          <w:p w:rsidR="006F6F96" w:rsidRPr="006F6F96" w:rsidRDefault="006F6F96" w:rsidP="000F1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F9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50" w:type="dxa"/>
          </w:tcPr>
          <w:p w:rsidR="006F6F96" w:rsidRPr="006F6F96" w:rsidRDefault="006F6F96" w:rsidP="000F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268" w:type="dxa"/>
          </w:tcPr>
          <w:p w:rsidR="006F6F96" w:rsidRPr="006F6F96" w:rsidRDefault="006F6F96" w:rsidP="000F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6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268" w:type="dxa"/>
          </w:tcPr>
          <w:p w:rsidR="006F6F96" w:rsidRPr="006F6F96" w:rsidRDefault="006F6F96" w:rsidP="000F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6F6F96" w:rsidRPr="006F6F96" w:rsidTr="006F6F96">
        <w:tc>
          <w:tcPr>
            <w:tcW w:w="623" w:type="dxa"/>
          </w:tcPr>
          <w:p w:rsidR="006F6F96" w:rsidRPr="006F6F96" w:rsidRDefault="006F6F96" w:rsidP="000F5E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50" w:type="dxa"/>
          </w:tcPr>
          <w:p w:rsidR="006F6F96" w:rsidRPr="006F6F96" w:rsidRDefault="005E686B" w:rsidP="006F6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электронной платформы для работы</w:t>
            </w:r>
          </w:p>
          <w:p w:rsidR="006F6F96" w:rsidRPr="006F6F96" w:rsidRDefault="006F6F96" w:rsidP="006F6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F96" w:rsidRPr="006F6F96" w:rsidRDefault="00D618B3" w:rsidP="006F6F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11.01.2021-18.01.2021</w:t>
            </w:r>
          </w:p>
        </w:tc>
        <w:tc>
          <w:tcPr>
            <w:tcW w:w="2268" w:type="dxa"/>
          </w:tcPr>
          <w:p w:rsidR="00D618B3" w:rsidRDefault="00D618B3" w:rsidP="0077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Кулагина О.Е.</w:t>
            </w:r>
          </w:p>
          <w:p w:rsidR="006F6F96" w:rsidRDefault="00D618B3" w:rsidP="0077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Кащеева.Т.В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18B3" w:rsidRPr="006F6F96" w:rsidRDefault="00D618B3" w:rsidP="0077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Котик. Н.Н.</w:t>
            </w:r>
          </w:p>
        </w:tc>
      </w:tr>
      <w:tr w:rsidR="006F6F96" w:rsidRPr="006F6F96" w:rsidTr="006F6F96">
        <w:tc>
          <w:tcPr>
            <w:tcW w:w="623" w:type="dxa"/>
          </w:tcPr>
          <w:p w:rsidR="006F6F96" w:rsidRPr="006F6F96" w:rsidRDefault="006F6F96" w:rsidP="000F5E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50" w:type="dxa"/>
          </w:tcPr>
          <w:p w:rsidR="006F6F96" w:rsidRPr="006F6F96" w:rsidRDefault="005E686B" w:rsidP="00A64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обучающих семинаров для педагогов по работе в облачном сервисе</w:t>
            </w:r>
          </w:p>
        </w:tc>
        <w:tc>
          <w:tcPr>
            <w:tcW w:w="2268" w:type="dxa"/>
          </w:tcPr>
          <w:p w:rsidR="006F6F96" w:rsidRPr="00A645A4" w:rsidRDefault="00D618B3" w:rsidP="00752E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18B3">
              <w:rPr>
                <w:rFonts w:ascii="Times New Roman" w:hAnsi="Times New Roman" w:cs="Times New Roman"/>
                <w:sz w:val="24"/>
                <w:szCs w:val="24"/>
              </w:rPr>
              <w:t>26.01.2021</w:t>
            </w:r>
          </w:p>
        </w:tc>
        <w:tc>
          <w:tcPr>
            <w:tcW w:w="2268" w:type="dxa"/>
          </w:tcPr>
          <w:p w:rsidR="006F6F96" w:rsidRPr="006F6F96" w:rsidRDefault="00D618B3" w:rsidP="0077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Кащеева.Т.В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6F96" w:rsidRPr="006F6F96" w:rsidTr="006F6F96">
        <w:tc>
          <w:tcPr>
            <w:tcW w:w="623" w:type="dxa"/>
          </w:tcPr>
          <w:p w:rsidR="006F6F96" w:rsidRPr="006F6F96" w:rsidRDefault="006F6F96" w:rsidP="000F5E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50" w:type="dxa"/>
          </w:tcPr>
          <w:p w:rsidR="006F6F96" w:rsidRPr="005E686B" w:rsidRDefault="005E686B" w:rsidP="00752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и установка облачного сервиса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5E6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Disk</w:t>
            </w:r>
          </w:p>
        </w:tc>
        <w:tc>
          <w:tcPr>
            <w:tcW w:w="2268" w:type="dxa"/>
          </w:tcPr>
          <w:p w:rsidR="006F6F96" w:rsidRPr="00A645A4" w:rsidRDefault="00D618B3" w:rsidP="00B073D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1.02.2021-10.02</w:t>
            </w:r>
            <w:r w:rsidRPr="00D618B3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2268" w:type="dxa"/>
          </w:tcPr>
          <w:p w:rsidR="006F6F96" w:rsidRDefault="00D618B3" w:rsidP="0077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Левина И.Е.</w:t>
            </w:r>
          </w:p>
          <w:p w:rsidR="00D618B3" w:rsidRDefault="00D618B3" w:rsidP="0077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Кащеева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  <w:p w:rsidR="00D618B3" w:rsidRPr="006F6F96" w:rsidRDefault="00D618B3" w:rsidP="0077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</w:tr>
      <w:tr w:rsidR="006F6F96" w:rsidRPr="006F6F96" w:rsidTr="006F6F96">
        <w:tc>
          <w:tcPr>
            <w:tcW w:w="623" w:type="dxa"/>
          </w:tcPr>
          <w:p w:rsidR="006F6F96" w:rsidRPr="006F6F96" w:rsidRDefault="006F6F96" w:rsidP="006F6F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50" w:type="dxa"/>
          </w:tcPr>
          <w:p w:rsidR="006F6F96" w:rsidRPr="005E686B" w:rsidRDefault="005E686B" w:rsidP="005E68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Обогащение облачного хранилища методическими материалами </w:t>
            </w:r>
          </w:p>
        </w:tc>
        <w:tc>
          <w:tcPr>
            <w:tcW w:w="2268" w:type="dxa"/>
          </w:tcPr>
          <w:p w:rsidR="006F6F96" w:rsidRPr="00B073DE" w:rsidRDefault="00D618B3" w:rsidP="00B073D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15.02.2021- 1.03.2021</w:t>
            </w:r>
          </w:p>
        </w:tc>
        <w:tc>
          <w:tcPr>
            <w:tcW w:w="2268" w:type="dxa"/>
          </w:tcPr>
          <w:p w:rsidR="00305853" w:rsidRPr="006F6F96" w:rsidRDefault="00D618B3" w:rsidP="0077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Крайнова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D618B3" w:rsidRPr="006F6F96" w:rsidTr="006F6F96">
        <w:tc>
          <w:tcPr>
            <w:tcW w:w="623" w:type="dxa"/>
          </w:tcPr>
          <w:p w:rsidR="00D618B3" w:rsidRPr="006F6F96" w:rsidRDefault="00D618B3" w:rsidP="006F6F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0" w:type="dxa"/>
          </w:tcPr>
          <w:p w:rsidR="00D618B3" w:rsidRDefault="00D618B3" w:rsidP="005E68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проблем при реализации проекта по работы с облачным сервисом у педагогов индивидуально</w:t>
            </w:r>
          </w:p>
        </w:tc>
        <w:tc>
          <w:tcPr>
            <w:tcW w:w="2268" w:type="dxa"/>
          </w:tcPr>
          <w:p w:rsidR="00D618B3" w:rsidRDefault="00D618B3" w:rsidP="00B073D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1.03.2021-1.04.2021</w:t>
            </w:r>
          </w:p>
        </w:tc>
        <w:tc>
          <w:tcPr>
            <w:tcW w:w="2268" w:type="dxa"/>
          </w:tcPr>
          <w:p w:rsidR="00D618B3" w:rsidRDefault="00D618B3" w:rsidP="0077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Кащеева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  <w:p w:rsidR="00D618B3" w:rsidRDefault="00D618B3" w:rsidP="0077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Котик Н.Н.</w:t>
            </w:r>
          </w:p>
        </w:tc>
      </w:tr>
      <w:tr w:rsidR="006F6F96" w:rsidRPr="006F6F96" w:rsidTr="006F6F96">
        <w:tc>
          <w:tcPr>
            <w:tcW w:w="623" w:type="dxa"/>
          </w:tcPr>
          <w:p w:rsidR="006F6F96" w:rsidRPr="006F6F96" w:rsidRDefault="006F6F96" w:rsidP="006F6F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50" w:type="dxa"/>
          </w:tcPr>
          <w:p w:rsidR="006F6F96" w:rsidRPr="006F6F96" w:rsidRDefault="00D618B3" w:rsidP="006F6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Обмен методическими материалами, литературой, фотографиями </w:t>
            </w:r>
          </w:p>
        </w:tc>
        <w:tc>
          <w:tcPr>
            <w:tcW w:w="2268" w:type="dxa"/>
          </w:tcPr>
          <w:p w:rsidR="006F6F96" w:rsidRPr="00B073DE" w:rsidRDefault="00D618B3" w:rsidP="003058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1.04.2021-11.05.2021</w:t>
            </w:r>
          </w:p>
        </w:tc>
        <w:tc>
          <w:tcPr>
            <w:tcW w:w="2268" w:type="dxa"/>
          </w:tcPr>
          <w:p w:rsidR="006F6F96" w:rsidRDefault="00305853" w:rsidP="0077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Кащеева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  <w:p w:rsidR="00305853" w:rsidRPr="006F6F96" w:rsidRDefault="00305853" w:rsidP="0077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Котик Н.Н.</w:t>
            </w:r>
            <w:bookmarkStart w:id="0" w:name="_GoBack"/>
            <w:bookmarkEnd w:id="0"/>
          </w:p>
        </w:tc>
      </w:tr>
    </w:tbl>
    <w:p w:rsidR="00C621FC" w:rsidRDefault="00C621FC" w:rsidP="00C621F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576C0" w:rsidRDefault="00A576C0" w:rsidP="00C621F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621FC" w:rsidRDefault="00A576C0" w:rsidP="005E686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проекта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621FC">
        <w:rPr>
          <w:rFonts w:ascii="Times New Roman" w:hAnsi="Times New Roman" w:cs="Times New Roman"/>
        </w:rPr>
        <w:tab/>
      </w:r>
      <w:r w:rsidR="00C621FC">
        <w:rPr>
          <w:rFonts w:ascii="Times New Roman" w:hAnsi="Times New Roman" w:cs="Times New Roman"/>
        </w:rPr>
        <w:tab/>
      </w:r>
      <w:r w:rsidR="00C621FC">
        <w:rPr>
          <w:rFonts w:ascii="Times New Roman" w:hAnsi="Times New Roman" w:cs="Times New Roman"/>
        </w:rPr>
        <w:tab/>
      </w:r>
      <w:r w:rsidR="00C621FC">
        <w:rPr>
          <w:rFonts w:ascii="Times New Roman" w:hAnsi="Times New Roman" w:cs="Times New Roman"/>
        </w:rPr>
        <w:tab/>
      </w:r>
      <w:r w:rsidR="00C621FC">
        <w:rPr>
          <w:rFonts w:ascii="Times New Roman" w:hAnsi="Times New Roman" w:cs="Times New Roman"/>
        </w:rPr>
        <w:tab/>
      </w:r>
      <w:r w:rsidR="005E686B">
        <w:rPr>
          <w:rFonts w:ascii="Times New Roman" w:hAnsi="Times New Roman" w:cs="Times New Roman"/>
        </w:rPr>
        <w:t xml:space="preserve">Т.В. </w:t>
      </w:r>
      <w:proofErr w:type="spellStart"/>
      <w:r w:rsidR="005E686B">
        <w:rPr>
          <w:rFonts w:ascii="Times New Roman" w:hAnsi="Times New Roman" w:cs="Times New Roman"/>
        </w:rPr>
        <w:t>Кащеева</w:t>
      </w:r>
      <w:proofErr w:type="spellEnd"/>
    </w:p>
    <w:p w:rsidR="00605A1B" w:rsidRDefault="00605A1B"/>
    <w:sectPr w:rsidR="00605A1B" w:rsidSect="00EC1D3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336" w:rsidRDefault="004C1336" w:rsidP="00C621FC">
      <w:pPr>
        <w:spacing w:after="0" w:line="240" w:lineRule="auto"/>
      </w:pPr>
      <w:r>
        <w:separator/>
      </w:r>
    </w:p>
  </w:endnote>
  <w:endnote w:type="continuationSeparator" w:id="0">
    <w:p w:rsidR="004C1336" w:rsidRDefault="004C1336" w:rsidP="00C62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336" w:rsidRDefault="004C1336" w:rsidP="00C621FC">
      <w:pPr>
        <w:spacing w:after="0" w:line="240" w:lineRule="auto"/>
      </w:pPr>
      <w:r>
        <w:separator/>
      </w:r>
    </w:p>
  </w:footnote>
  <w:footnote w:type="continuationSeparator" w:id="0">
    <w:p w:rsidR="004C1336" w:rsidRDefault="004C1336" w:rsidP="00C62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1FC" w:rsidRPr="00C621FC" w:rsidRDefault="00C621FC" w:rsidP="00C621FC">
    <w:pPr>
      <w:pStyle w:val="a4"/>
      <w:jc w:val="right"/>
      <w:rPr>
        <w:rFonts w:ascii="Times New Roman" w:hAnsi="Times New Roman" w:cs="Times New Roman"/>
      </w:rPr>
    </w:pPr>
    <w:r w:rsidRPr="00C621FC">
      <w:rPr>
        <w:rFonts w:ascii="Times New Roman" w:hAnsi="Times New Roman" w:cs="Times New Roman"/>
      </w:rPr>
      <w:t>Форма 03-БТ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1FC"/>
    <w:rsid w:val="000F5E79"/>
    <w:rsid w:val="00223197"/>
    <w:rsid w:val="00305853"/>
    <w:rsid w:val="004C1336"/>
    <w:rsid w:val="005038ED"/>
    <w:rsid w:val="005121BF"/>
    <w:rsid w:val="005E686B"/>
    <w:rsid w:val="00605A1B"/>
    <w:rsid w:val="006F6F96"/>
    <w:rsid w:val="00733A7A"/>
    <w:rsid w:val="00752E5C"/>
    <w:rsid w:val="00777F84"/>
    <w:rsid w:val="008979E7"/>
    <w:rsid w:val="00A576C0"/>
    <w:rsid w:val="00A645A4"/>
    <w:rsid w:val="00A90820"/>
    <w:rsid w:val="00AC227F"/>
    <w:rsid w:val="00B073DE"/>
    <w:rsid w:val="00B94A4A"/>
    <w:rsid w:val="00C621FC"/>
    <w:rsid w:val="00CA1695"/>
    <w:rsid w:val="00D618B3"/>
    <w:rsid w:val="00D954EC"/>
    <w:rsid w:val="00E67C02"/>
    <w:rsid w:val="00EC1D3F"/>
    <w:rsid w:val="00EE3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70A64"/>
  <w15:docId w15:val="{CC0ED740-31A7-43D3-923C-79BED696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2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2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21FC"/>
  </w:style>
  <w:style w:type="paragraph" w:styleId="a6">
    <w:name w:val="footer"/>
    <w:basedOn w:val="a"/>
    <w:link w:val="a7"/>
    <w:uiPriority w:val="99"/>
    <w:unhideWhenUsed/>
    <w:rsid w:val="00C62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621FC"/>
  </w:style>
  <w:style w:type="paragraph" w:styleId="a8">
    <w:name w:val="Balloon Text"/>
    <w:basedOn w:val="a"/>
    <w:link w:val="a9"/>
    <w:uiPriority w:val="99"/>
    <w:semiHidden/>
    <w:unhideWhenUsed/>
    <w:rsid w:val="000F5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F5E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 Викторовна Шарина</dc:creator>
  <cp:lastModifiedBy>Admin</cp:lastModifiedBy>
  <cp:revision>2</cp:revision>
  <cp:lastPrinted>2019-11-19T13:38:00Z</cp:lastPrinted>
  <dcterms:created xsi:type="dcterms:W3CDTF">2021-06-05T15:52:00Z</dcterms:created>
  <dcterms:modified xsi:type="dcterms:W3CDTF">2021-06-05T15:52:00Z</dcterms:modified>
</cp:coreProperties>
</file>