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FC" w:rsidRPr="006421E3" w:rsidRDefault="00C621FC" w:rsidP="006F6D3A">
      <w:pPr>
        <w:spacing w:after="0"/>
        <w:ind w:left="4962"/>
        <w:rPr>
          <w:rFonts w:ascii="Times New Roman" w:hAnsi="Times New Roman" w:cs="Times New Roman"/>
        </w:rPr>
      </w:pPr>
      <w:r w:rsidRPr="006421E3">
        <w:rPr>
          <w:rFonts w:ascii="Times New Roman" w:hAnsi="Times New Roman" w:cs="Times New Roman"/>
        </w:rPr>
        <w:t>УТВЕРЖДАЮ</w:t>
      </w:r>
    </w:p>
    <w:p w:rsidR="00C621FC" w:rsidRPr="006421E3" w:rsidRDefault="009A1612" w:rsidP="006F6D3A">
      <w:pPr>
        <w:spacing w:after="0"/>
        <w:ind w:left="4962"/>
        <w:rPr>
          <w:rFonts w:ascii="Times New Roman" w:hAnsi="Times New Roman" w:cs="Times New Roman"/>
        </w:rPr>
      </w:pPr>
      <w:r w:rsidRPr="006421E3">
        <w:rPr>
          <w:rFonts w:ascii="Times New Roman" w:hAnsi="Times New Roman" w:cs="Times New Roman"/>
        </w:rPr>
        <w:t>Заведующий МБДОУ</w:t>
      </w:r>
      <w:r w:rsidR="006F6D3A">
        <w:rPr>
          <w:rFonts w:ascii="Times New Roman" w:hAnsi="Times New Roman" w:cs="Times New Roman"/>
        </w:rPr>
        <w:t xml:space="preserve"> </w:t>
      </w:r>
      <w:r w:rsidRPr="006421E3">
        <w:rPr>
          <w:rFonts w:ascii="Times New Roman" w:hAnsi="Times New Roman" w:cs="Times New Roman"/>
        </w:rPr>
        <w:t xml:space="preserve"> «Детский сад № 40»</w:t>
      </w:r>
    </w:p>
    <w:p w:rsidR="00C621FC" w:rsidRPr="006421E3" w:rsidRDefault="009A1612" w:rsidP="006F6D3A">
      <w:pPr>
        <w:spacing w:after="0"/>
        <w:ind w:left="4962"/>
        <w:rPr>
          <w:rFonts w:ascii="Times New Roman" w:hAnsi="Times New Roman" w:cs="Times New Roman"/>
        </w:rPr>
      </w:pPr>
      <w:r w:rsidRPr="006421E3">
        <w:rPr>
          <w:rFonts w:ascii="Times New Roman" w:hAnsi="Times New Roman" w:cs="Times New Roman"/>
          <w:i/>
          <w:u w:val="single"/>
        </w:rPr>
        <w:t xml:space="preserve">_________ </w:t>
      </w:r>
      <w:r w:rsidRPr="006421E3">
        <w:rPr>
          <w:rFonts w:ascii="Times New Roman" w:hAnsi="Times New Roman" w:cs="Times New Roman"/>
        </w:rPr>
        <w:t>С.Н. Сиротова</w:t>
      </w:r>
    </w:p>
    <w:p w:rsidR="00C621FC" w:rsidRPr="006421E3" w:rsidRDefault="00C74871" w:rsidP="006F6D3A">
      <w:pPr>
        <w:spacing w:after="0" w:line="240" w:lineRule="auto"/>
        <w:ind w:left="4962"/>
        <w:rPr>
          <w:rFonts w:ascii="Times New Roman" w:hAnsi="Times New Roman" w:cs="Times New Roman"/>
          <w:b/>
        </w:rPr>
      </w:pPr>
      <w:r w:rsidRPr="006421E3">
        <w:rPr>
          <w:rFonts w:ascii="Times New Roman" w:hAnsi="Times New Roman" w:cs="Times New Roman"/>
          <w:i/>
          <w:u w:val="single"/>
        </w:rPr>
        <w:t xml:space="preserve">        .</w:t>
      </w:r>
      <w:r w:rsidRPr="006421E3">
        <w:rPr>
          <w:rFonts w:ascii="Times New Roman" w:hAnsi="Times New Roman" w:cs="Times New Roman"/>
          <w:i/>
        </w:rPr>
        <w:t xml:space="preserve"> </w:t>
      </w:r>
      <w:r w:rsidRPr="006421E3">
        <w:rPr>
          <w:rFonts w:ascii="Times New Roman" w:hAnsi="Times New Roman" w:cs="Times New Roman"/>
          <w:i/>
          <w:u w:val="single"/>
        </w:rPr>
        <w:t xml:space="preserve">        .</w:t>
      </w:r>
      <w:r w:rsidRPr="006421E3">
        <w:rPr>
          <w:rFonts w:ascii="Times New Roman" w:hAnsi="Times New Roman" w:cs="Times New Roman"/>
          <w:i/>
        </w:rPr>
        <w:t xml:space="preserve"> </w:t>
      </w:r>
      <w:r w:rsidR="00A00D36" w:rsidRPr="006421E3">
        <w:rPr>
          <w:rFonts w:ascii="Times New Roman" w:hAnsi="Times New Roman" w:cs="Times New Roman"/>
          <w:i/>
          <w:u w:val="single"/>
        </w:rPr>
        <w:t>202</w:t>
      </w:r>
      <w:r w:rsidR="00B47A23">
        <w:rPr>
          <w:rFonts w:ascii="Times New Roman" w:hAnsi="Times New Roman" w:cs="Times New Roman"/>
          <w:i/>
          <w:u w:val="single"/>
        </w:rPr>
        <w:t>1</w:t>
      </w:r>
    </w:p>
    <w:p w:rsidR="00C621FC" w:rsidRPr="006421E3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21FC" w:rsidRPr="006421E3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21E3">
        <w:rPr>
          <w:rFonts w:ascii="Times New Roman" w:hAnsi="Times New Roman" w:cs="Times New Roman"/>
          <w:b/>
        </w:rPr>
        <w:t>ПЛАН МЕРОПРИЯТИЙ ПО ДОСТИЖЕНИЮ ЦЕЛЕВЫХ ПОКАЗАТЕЛЕЙ ПРОЕКТА</w:t>
      </w:r>
    </w:p>
    <w:p w:rsidR="00C621FC" w:rsidRPr="006421E3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01"/>
        <w:gridCol w:w="3530"/>
        <w:gridCol w:w="1426"/>
        <w:gridCol w:w="2109"/>
        <w:gridCol w:w="1905"/>
      </w:tblGrid>
      <w:tr w:rsidR="00403C3F" w:rsidRPr="006F6D3A" w:rsidTr="002911FE">
        <w:tc>
          <w:tcPr>
            <w:tcW w:w="601" w:type="dxa"/>
          </w:tcPr>
          <w:p w:rsidR="00A576C0" w:rsidRPr="006F6D3A" w:rsidRDefault="00A576C0" w:rsidP="00DA79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F6D3A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530" w:type="dxa"/>
          </w:tcPr>
          <w:p w:rsidR="00A576C0" w:rsidRPr="006F6D3A" w:rsidRDefault="00A576C0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Наименование мероприятий</w:t>
            </w:r>
          </w:p>
        </w:tc>
        <w:tc>
          <w:tcPr>
            <w:tcW w:w="1426" w:type="dxa"/>
          </w:tcPr>
          <w:p w:rsidR="00A576C0" w:rsidRPr="006F6D3A" w:rsidRDefault="00A576C0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Срок реализации</w:t>
            </w:r>
          </w:p>
        </w:tc>
        <w:tc>
          <w:tcPr>
            <w:tcW w:w="2109" w:type="dxa"/>
          </w:tcPr>
          <w:p w:rsidR="00A576C0" w:rsidRPr="006F6D3A" w:rsidRDefault="00A576C0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Ожидаемый результат</w:t>
            </w:r>
          </w:p>
        </w:tc>
        <w:tc>
          <w:tcPr>
            <w:tcW w:w="1905" w:type="dxa"/>
          </w:tcPr>
          <w:p w:rsidR="00A576C0" w:rsidRPr="006F6D3A" w:rsidRDefault="00A576C0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</w:tc>
      </w:tr>
      <w:tr w:rsidR="00D72925" w:rsidRPr="006F6D3A" w:rsidTr="002911FE">
        <w:tc>
          <w:tcPr>
            <w:tcW w:w="601" w:type="dxa"/>
          </w:tcPr>
          <w:p w:rsidR="00D72925" w:rsidRPr="006F6D3A" w:rsidRDefault="00D72925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530" w:type="dxa"/>
          </w:tcPr>
          <w:p w:rsidR="00D72925" w:rsidRPr="006F6D3A" w:rsidRDefault="00D729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Создание творческой группы по внедрению </w:t>
            </w:r>
            <w:r w:rsidR="00B47A23" w:rsidRPr="006F6D3A">
              <w:rPr>
                <w:rFonts w:ascii="Times New Roman" w:hAnsi="Times New Roman" w:cs="Times New Roman"/>
                <w:sz w:val="20"/>
              </w:rPr>
              <w:t xml:space="preserve">проект </w:t>
            </w:r>
            <w:r w:rsidRPr="006F6D3A">
              <w:rPr>
                <w:rFonts w:ascii="Times New Roman" w:hAnsi="Times New Roman" w:cs="Times New Roman"/>
                <w:sz w:val="20"/>
              </w:rPr>
              <w:t>бережливых технологий в МБДОУ</w:t>
            </w:r>
          </w:p>
        </w:tc>
        <w:tc>
          <w:tcPr>
            <w:tcW w:w="1426" w:type="dxa"/>
          </w:tcPr>
          <w:p w:rsidR="00D72925" w:rsidRPr="006F6D3A" w:rsidRDefault="00B47A23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09.03.2021</w:t>
            </w:r>
          </w:p>
        </w:tc>
        <w:tc>
          <w:tcPr>
            <w:tcW w:w="2109" w:type="dxa"/>
          </w:tcPr>
          <w:p w:rsidR="00D72925" w:rsidRPr="006F6D3A" w:rsidRDefault="00D729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Формирование команды единомышленников</w:t>
            </w:r>
          </w:p>
        </w:tc>
        <w:tc>
          <w:tcPr>
            <w:tcW w:w="1905" w:type="dxa"/>
          </w:tcPr>
          <w:p w:rsidR="00D72925" w:rsidRPr="006F6D3A" w:rsidRDefault="00D729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Сиротова С.Н., заведующий МБДОУ</w:t>
            </w:r>
          </w:p>
        </w:tc>
      </w:tr>
      <w:tr w:rsidR="00D72925" w:rsidRPr="006F6D3A" w:rsidTr="002911FE">
        <w:tc>
          <w:tcPr>
            <w:tcW w:w="601" w:type="dxa"/>
          </w:tcPr>
          <w:p w:rsidR="00D72925" w:rsidRPr="006F6D3A" w:rsidRDefault="00D72925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530" w:type="dxa"/>
          </w:tcPr>
          <w:p w:rsidR="00D72925" w:rsidRPr="006F6D3A" w:rsidRDefault="00D729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Выявление проблем, утверждение направлений работы</w:t>
            </w:r>
          </w:p>
        </w:tc>
        <w:tc>
          <w:tcPr>
            <w:tcW w:w="1426" w:type="dxa"/>
          </w:tcPr>
          <w:p w:rsidR="00B47A23" w:rsidRPr="006F6D3A" w:rsidRDefault="00D729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До </w:t>
            </w:r>
          </w:p>
          <w:p w:rsidR="00D72925" w:rsidRPr="006F6D3A" w:rsidRDefault="00B47A23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12.03.2021</w:t>
            </w:r>
          </w:p>
        </w:tc>
        <w:tc>
          <w:tcPr>
            <w:tcW w:w="2109" w:type="dxa"/>
          </w:tcPr>
          <w:p w:rsidR="00D72925" w:rsidRPr="006F6D3A" w:rsidRDefault="00D729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Разработка карты текущего состояния процесса</w:t>
            </w:r>
          </w:p>
        </w:tc>
        <w:tc>
          <w:tcPr>
            <w:tcW w:w="1905" w:type="dxa"/>
          </w:tcPr>
          <w:p w:rsidR="00D72925" w:rsidRPr="006F6D3A" w:rsidRDefault="00D729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Черненко О.В.</w:t>
            </w:r>
            <w:r w:rsidR="00826081" w:rsidRPr="006F6D3A">
              <w:rPr>
                <w:rFonts w:ascii="Times New Roman" w:hAnsi="Times New Roman" w:cs="Times New Roman"/>
                <w:sz w:val="20"/>
              </w:rPr>
              <w:t>, Салищева С.В., старшие воспитатели</w:t>
            </w:r>
            <w:r w:rsidRPr="006F6D3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26081" w:rsidRPr="006F6D3A" w:rsidTr="002911FE">
        <w:tc>
          <w:tcPr>
            <w:tcW w:w="601" w:type="dxa"/>
          </w:tcPr>
          <w:p w:rsidR="00826081" w:rsidRPr="006F6D3A" w:rsidRDefault="00826081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530" w:type="dxa"/>
          </w:tcPr>
          <w:p w:rsidR="00826081" w:rsidRPr="006F6D3A" w:rsidRDefault="009362C3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Определение целевых показателей</w:t>
            </w:r>
            <w:r w:rsidR="00826081" w:rsidRPr="006F6D3A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6F6D3A">
              <w:rPr>
                <w:rFonts w:ascii="Times New Roman" w:hAnsi="Times New Roman" w:cs="Times New Roman"/>
                <w:sz w:val="20"/>
              </w:rPr>
              <w:t>способов их достижения</w:t>
            </w:r>
          </w:p>
        </w:tc>
        <w:tc>
          <w:tcPr>
            <w:tcW w:w="1426" w:type="dxa"/>
          </w:tcPr>
          <w:p w:rsidR="00B47A23" w:rsidRPr="006F6D3A" w:rsidRDefault="00826081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До </w:t>
            </w:r>
          </w:p>
          <w:p w:rsidR="00826081" w:rsidRPr="006F6D3A" w:rsidRDefault="00B47A23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18.03.2021</w:t>
            </w:r>
          </w:p>
        </w:tc>
        <w:tc>
          <w:tcPr>
            <w:tcW w:w="2109" w:type="dxa"/>
          </w:tcPr>
          <w:p w:rsidR="00826081" w:rsidRPr="006F6D3A" w:rsidRDefault="00826081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Разработка карты целевого состояния процесса</w:t>
            </w:r>
          </w:p>
        </w:tc>
        <w:tc>
          <w:tcPr>
            <w:tcW w:w="1905" w:type="dxa"/>
          </w:tcPr>
          <w:p w:rsidR="00826081" w:rsidRPr="006F6D3A" w:rsidRDefault="00826081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Черненко О.В., команда проекта</w:t>
            </w:r>
          </w:p>
        </w:tc>
      </w:tr>
      <w:tr w:rsidR="00826081" w:rsidRPr="006F6D3A" w:rsidTr="002911FE">
        <w:tc>
          <w:tcPr>
            <w:tcW w:w="601" w:type="dxa"/>
          </w:tcPr>
          <w:p w:rsidR="00826081" w:rsidRPr="006F6D3A" w:rsidRDefault="00826081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826081" w:rsidRPr="006F6D3A" w:rsidRDefault="00765A6D" w:rsidP="00B47A2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Разработка стандарта </w:t>
            </w:r>
            <w:r w:rsidR="00B47A23" w:rsidRPr="006F6D3A">
              <w:rPr>
                <w:rFonts w:ascii="Times New Roman" w:hAnsi="Times New Roman" w:cs="Times New Roman"/>
                <w:sz w:val="20"/>
              </w:rPr>
              <w:t>хранения документации с использованием сигнальных обозначений</w:t>
            </w:r>
          </w:p>
        </w:tc>
        <w:tc>
          <w:tcPr>
            <w:tcW w:w="1426" w:type="dxa"/>
          </w:tcPr>
          <w:p w:rsidR="00B47A23" w:rsidRPr="006F6D3A" w:rsidRDefault="00826081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До </w:t>
            </w:r>
          </w:p>
          <w:p w:rsidR="00826081" w:rsidRPr="006F6D3A" w:rsidRDefault="00B47A23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22.03.2021</w:t>
            </w:r>
          </w:p>
        </w:tc>
        <w:tc>
          <w:tcPr>
            <w:tcW w:w="2109" w:type="dxa"/>
          </w:tcPr>
          <w:p w:rsidR="00826081" w:rsidRPr="006F6D3A" w:rsidRDefault="00765A6D" w:rsidP="00B47A2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Стандарт для </w:t>
            </w:r>
            <w:r w:rsidR="00B47A23" w:rsidRPr="006F6D3A">
              <w:rPr>
                <w:rFonts w:ascii="Times New Roman" w:hAnsi="Times New Roman" w:cs="Times New Roman"/>
                <w:sz w:val="20"/>
              </w:rPr>
              <w:t xml:space="preserve">воспитателя </w:t>
            </w:r>
            <w:r w:rsidRPr="006F6D3A">
              <w:rPr>
                <w:rFonts w:ascii="Times New Roman" w:hAnsi="Times New Roman" w:cs="Times New Roman"/>
                <w:sz w:val="20"/>
              </w:rPr>
              <w:t xml:space="preserve">и визуальная опора при </w:t>
            </w:r>
            <w:r w:rsidR="00B47A23" w:rsidRPr="006F6D3A">
              <w:rPr>
                <w:rFonts w:ascii="Times New Roman" w:hAnsi="Times New Roman" w:cs="Times New Roman"/>
                <w:sz w:val="20"/>
              </w:rPr>
              <w:t>хранении документации в группе</w:t>
            </w:r>
          </w:p>
        </w:tc>
        <w:tc>
          <w:tcPr>
            <w:tcW w:w="1905" w:type="dxa"/>
          </w:tcPr>
          <w:p w:rsidR="00826081" w:rsidRPr="006F6D3A" w:rsidRDefault="00826081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Черненко О.В. </w:t>
            </w:r>
          </w:p>
          <w:p w:rsidR="00765A6D" w:rsidRPr="006F6D3A" w:rsidRDefault="00765A6D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команда проекта</w:t>
            </w:r>
          </w:p>
        </w:tc>
      </w:tr>
      <w:tr w:rsidR="00826081" w:rsidRPr="006F6D3A" w:rsidTr="002911FE">
        <w:tc>
          <w:tcPr>
            <w:tcW w:w="601" w:type="dxa"/>
          </w:tcPr>
          <w:p w:rsidR="00826081" w:rsidRPr="006F6D3A" w:rsidRDefault="00826081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E773B6" w:rsidRPr="006F6D3A" w:rsidRDefault="00826081" w:rsidP="00E773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6F6D3A">
              <w:rPr>
                <w:rFonts w:ascii="Times New Roman" w:hAnsi="Times New Roman" w:cs="Times New Roman"/>
                <w:sz w:val="20"/>
              </w:rPr>
              <w:t xml:space="preserve">Довести до </w:t>
            </w:r>
            <w:r w:rsidR="00E773B6" w:rsidRPr="006F6D3A">
              <w:rPr>
                <w:rFonts w:ascii="Times New Roman" w:hAnsi="Times New Roman" w:cs="Times New Roman"/>
                <w:sz w:val="20"/>
              </w:rPr>
              <w:t>воспитателей</w:t>
            </w:r>
            <w:r w:rsidRPr="006F6D3A">
              <w:rPr>
                <w:rFonts w:ascii="Times New Roman" w:hAnsi="Times New Roman" w:cs="Times New Roman"/>
                <w:sz w:val="20"/>
              </w:rPr>
              <w:t xml:space="preserve"> информацию о наличии </w:t>
            </w:r>
          </w:p>
          <w:p w:rsidR="00826081" w:rsidRPr="006F6D3A" w:rsidRDefault="00E773B6" w:rsidP="00E773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стандарта хранения документации с использованием сигнальных обозначений </w:t>
            </w:r>
            <w:r w:rsidR="00826081" w:rsidRPr="006F6D3A">
              <w:rPr>
                <w:rFonts w:ascii="Times New Roman" w:hAnsi="Times New Roman" w:cs="Times New Roman"/>
                <w:sz w:val="20"/>
              </w:rPr>
              <w:t xml:space="preserve">и о порядке </w:t>
            </w:r>
            <w:r w:rsidRPr="006F6D3A">
              <w:rPr>
                <w:rFonts w:ascii="Times New Roman" w:hAnsi="Times New Roman" w:cs="Times New Roman"/>
                <w:sz w:val="20"/>
              </w:rPr>
              <w:t>работы по внедрению улучшений</w:t>
            </w:r>
          </w:p>
        </w:tc>
        <w:tc>
          <w:tcPr>
            <w:tcW w:w="1426" w:type="dxa"/>
          </w:tcPr>
          <w:p w:rsidR="00E773B6" w:rsidRPr="006F6D3A" w:rsidRDefault="00445D96" w:rsidP="00445D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До </w:t>
            </w:r>
          </w:p>
          <w:p w:rsidR="00826081" w:rsidRPr="006F6D3A" w:rsidRDefault="00E773B6" w:rsidP="00445D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22.03.2021</w:t>
            </w:r>
          </w:p>
        </w:tc>
        <w:tc>
          <w:tcPr>
            <w:tcW w:w="2109" w:type="dxa"/>
          </w:tcPr>
          <w:p w:rsidR="00E773B6" w:rsidRPr="006F6D3A" w:rsidRDefault="00765A6D" w:rsidP="00E773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Информирование </w:t>
            </w:r>
            <w:r w:rsidR="00E773B6" w:rsidRPr="006F6D3A">
              <w:rPr>
                <w:rFonts w:ascii="Times New Roman" w:hAnsi="Times New Roman" w:cs="Times New Roman"/>
                <w:sz w:val="20"/>
              </w:rPr>
              <w:t>воспитателей</w:t>
            </w:r>
            <w:r w:rsidRPr="006F6D3A">
              <w:rPr>
                <w:rFonts w:ascii="Times New Roman" w:hAnsi="Times New Roman" w:cs="Times New Roman"/>
                <w:sz w:val="20"/>
              </w:rPr>
              <w:t xml:space="preserve"> о </w:t>
            </w:r>
          </w:p>
          <w:p w:rsidR="00E773B6" w:rsidRPr="006F6D3A" w:rsidRDefault="00E773B6" w:rsidP="00E773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о наличии </w:t>
            </w:r>
          </w:p>
          <w:p w:rsidR="00826081" w:rsidRPr="006F6D3A" w:rsidRDefault="00E773B6" w:rsidP="00E773B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стандарта хранения документации с использованием сигнальных обозначений и о порядке работы по внедрению улучшений</w:t>
            </w:r>
          </w:p>
        </w:tc>
        <w:tc>
          <w:tcPr>
            <w:tcW w:w="1905" w:type="dxa"/>
          </w:tcPr>
          <w:p w:rsidR="00826081" w:rsidRPr="006F6D3A" w:rsidRDefault="005C3889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Черненко О.В., Салищева С.В.</w:t>
            </w:r>
          </w:p>
          <w:p w:rsidR="00765A6D" w:rsidRPr="006F6D3A" w:rsidRDefault="00765A6D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старшие воспитатели</w:t>
            </w:r>
          </w:p>
        </w:tc>
      </w:tr>
      <w:tr w:rsidR="00826081" w:rsidRPr="006F6D3A" w:rsidTr="002911FE">
        <w:tc>
          <w:tcPr>
            <w:tcW w:w="601" w:type="dxa"/>
          </w:tcPr>
          <w:p w:rsidR="00826081" w:rsidRPr="006F6D3A" w:rsidRDefault="00826081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C14F3F" w:rsidRPr="006F6D3A" w:rsidRDefault="00765A6D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Апробация стандарта </w:t>
            </w:r>
          </w:p>
          <w:p w:rsidR="00826081" w:rsidRPr="006F6D3A" w:rsidRDefault="00C14F3F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хранения документации</w:t>
            </w:r>
          </w:p>
        </w:tc>
        <w:tc>
          <w:tcPr>
            <w:tcW w:w="1426" w:type="dxa"/>
          </w:tcPr>
          <w:p w:rsidR="00826081" w:rsidRPr="006F6D3A" w:rsidRDefault="00C14F3F" w:rsidP="00C14F3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22.03.2021-05.04.2021</w:t>
            </w:r>
          </w:p>
        </w:tc>
        <w:tc>
          <w:tcPr>
            <w:tcW w:w="2109" w:type="dxa"/>
          </w:tcPr>
          <w:p w:rsidR="00826081" w:rsidRPr="006F6D3A" w:rsidRDefault="006421E3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Эффективность работы по стандарту</w:t>
            </w:r>
          </w:p>
        </w:tc>
        <w:tc>
          <w:tcPr>
            <w:tcW w:w="1905" w:type="dxa"/>
          </w:tcPr>
          <w:p w:rsidR="00826081" w:rsidRPr="006F6D3A" w:rsidRDefault="00826081" w:rsidP="00AE01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Черненко О.В.</w:t>
            </w:r>
          </w:p>
          <w:p w:rsidR="00765A6D" w:rsidRPr="006F6D3A" w:rsidRDefault="00765A6D" w:rsidP="00AE01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команда проекта</w:t>
            </w:r>
          </w:p>
        </w:tc>
      </w:tr>
      <w:tr w:rsidR="00826081" w:rsidRPr="006F6D3A" w:rsidTr="002911FE">
        <w:tc>
          <w:tcPr>
            <w:tcW w:w="601" w:type="dxa"/>
          </w:tcPr>
          <w:p w:rsidR="00826081" w:rsidRPr="006F6D3A" w:rsidRDefault="00826081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826081" w:rsidRPr="006F6D3A" w:rsidRDefault="00826081" w:rsidP="006421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Сбор отзывов и предложений педагогов по </w:t>
            </w:r>
            <w:r w:rsidR="006421E3" w:rsidRPr="006F6D3A">
              <w:rPr>
                <w:rFonts w:ascii="Times New Roman" w:hAnsi="Times New Roman" w:cs="Times New Roman"/>
                <w:sz w:val="20"/>
              </w:rPr>
              <w:t>эксперименту</w:t>
            </w:r>
          </w:p>
        </w:tc>
        <w:tc>
          <w:tcPr>
            <w:tcW w:w="1426" w:type="dxa"/>
          </w:tcPr>
          <w:p w:rsidR="00826081" w:rsidRPr="006F6D3A" w:rsidRDefault="00C14F3F" w:rsidP="00142DD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05-08.0</w:t>
            </w:r>
            <w:r w:rsidR="00142DDE">
              <w:rPr>
                <w:rFonts w:ascii="Times New Roman" w:hAnsi="Times New Roman"/>
                <w:sz w:val="20"/>
              </w:rPr>
              <w:t>4</w:t>
            </w:r>
            <w:r w:rsidRPr="006F6D3A">
              <w:rPr>
                <w:rFonts w:ascii="Times New Roman" w:hAnsi="Times New Roman"/>
                <w:sz w:val="20"/>
              </w:rPr>
              <w:t>.2021</w:t>
            </w:r>
          </w:p>
        </w:tc>
        <w:tc>
          <w:tcPr>
            <w:tcW w:w="2109" w:type="dxa"/>
          </w:tcPr>
          <w:p w:rsidR="00826081" w:rsidRPr="006F6D3A" w:rsidRDefault="00826081" w:rsidP="006421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Получение информации об эффективности работы </w:t>
            </w:r>
          </w:p>
        </w:tc>
        <w:tc>
          <w:tcPr>
            <w:tcW w:w="1905" w:type="dxa"/>
          </w:tcPr>
          <w:p w:rsidR="00826081" w:rsidRPr="006F6D3A" w:rsidRDefault="00826081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Черненко О.В., Салищева С.В.</w:t>
            </w:r>
          </w:p>
        </w:tc>
      </w:tr>
      <w:tr w:rsidR="00C52114" w:rsidRPr="006F6D3A" w:rsidTr="002911FE">
        <w:tc>
          <w:tcPr>
            <w:tcW w:w="601" w:type="dxa"/>
          </w:tcPr>
          <w:p w:rsidR="00C52114" w:rsidRPr="006F6D3A" w:rsidRDefault="00C52114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C52114" w:rsidRPr="006F6D3A" w:rsidRDefault="00C52114" w:rsidP="006421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Анализ отзывов, результативности проекта. Внесение изменений (при необходимости и возможности)</w:t>
            </w:r>
          </w:p>
        </w:tc>
        <w:tc>
          <w:tcPr>
            <w:tcW w:w="1426" w:type="dxa"/>
          </w:tcPr>
          <w:p w:rsidR="00C52114" w:rsidRPr="006F6D3A" w:rsidRDefault="00C14F3F" w:rsidP="00C14F3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08.04.2021</w:t>
            </w:r>
          </w:p>
        </w:tc>
        <w:tc>
          <w:tcPr>
            <w:tcW w:w="2109" w:type="dxa"/>
          </w:tcPr>
          <w:p w:rsidR="00C52114" w:rsidRPr="006F6D3A" w:rsidRDefault="00C32225" w:rsidP="000F38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Выявление проблем и рисков</w:t>
            </w:r>
          </w:p>
        </w:tc>
        <w:tc>
          <w:tcPr>
            <w:tcW w:w="1905" w:type="dxa"/>
          </w:tcPr>
          <w:p w:rsidR="00C52114" w:rsidRPr="006F6D3A" w:rsidRDefault="00C52114" w:rsidP="00931E8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Черненко О.В., команда проекта</w:t>
            </w:r>
          </w:p>
        </w:tc>
      </w:tr>
      <w:tr w:rsidR="006F4D2A" w:rsidRPr="006F6D3A" w:rsidTr="002911FE">
        <w:tc>
          <w:tcPr>
            <w:tcW w:w="601" w:type="dxa"/>
          </w:tcPr>
          <w:p w:rsidR="006F4D2A" w:rsidRPr="006F6D3A" w:rsidRDefault="006F4D2A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6F4D2A" w:rsidRPr="006F6D3A" w:rsidRDefault="006F4D2A" w:rsidP="006F4D2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Совещание по защите подходов внедрения</w:t>
            </w:r>
          </w:p>
        </w:tc>
        <w:tc>
          <w:tcPr>
            <w:tcW w:w="1426" w:type="dxa"/>
          </w:tcPr>
          <w:p w:rsidR="006F4D2A" w:rsidRPr="006F6D3A" w:rsidRDefault="00C14F3F" w:rsidP="00C14F3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09.04.2021</w:t>
            </w:r>
          </w:p>
        </w:tc>
        <w:tc>
          <w:tcPr>
            <w:tcW w:w="2109" w:type="dxa"/>
          </w:tcPr>
          <w:p w:rsidR="006F4D2A" w:rsidRPr="006F6D3A" w:rsidRDefault="000F3847" w:rsidP="006421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Внесение при необходимости корректив в целевые показатели, порядок работы </w:t>
            </w:r>
            <w:r w:rsidR="006421E3" w:rsidRPr="006F6D3A">
              <w:rPr>
                <w:rFonts w:ascii="Times New Roman" w:hAnsi="Times New Roman" w:cs="Times New Roman"/>
                <w:sz w:val="20"/>
              </w:rPr>
              <w:t>по стандарту</w:t>
            </w:r>
          </w:p>
        </w:tc>
        <w:tc>
          <w:tcPr>
            <w:tcW w:w="1905" w:type="dxa"/>
          </w:tcPr>
          <w:p w:rsidR="006F4D2A" w:rsidRPr="006F6D3A" w:rsidRDefault="000F3847" w:rsidP="00931E8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Сиротова С.Н.</w:t>
            </w:r>
          </w:p>
        </w:tc>
      </w:tr>
      <w:tr w:rsidR="00C32225" w:rsidRPr="006F6D3A" w:rsidTr="002911FE">
        <w:tc>
          <w:tcPr>
            <w:tcW w:w="601" w:type="dxa"/>
          </w:tcPr>
          <w:p w:rsidR="00C32225" w:rsidRPr="006F6D3A" w:rsidRDefault="00C32225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C14F3F" w:rsidRPr="006F6D3A" w:rsidRDefault="00C32225" w:rsidP="006421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Переход на</w:t>
            </w:r>
            <w:r w:rsidR="006421E3" w:rsidRPr="006F6D3A">
              <w:rPr>
                <w:rFonts w:ascii="Times New Roman" w:hAnsi="Times New Roman" w:cs="Times New Roman"/>
                <w:sz w:val="20"/>
              </w:rPr>
              <w:t xml:space="preserve"> работу по стандарту </w:t>
            </w:r>
          </w:p>
          <w:p w:rsidR="00C32225" w:rsidRPr="006F6D3A" w:rsidRDefault="00C14F3F" w:rsidP="006421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хранения документации</w:t>
            </w:r>
          </w:p>
        </w:tc>
        <w:tc>
          <w:tcPr>
            <w:tcW w:w="1426" w:type="dxa"/>
          </w:tcPr>
          <w:p w:rsidR="00C32225" w:rsidRPr="006F6D3A" w:rsidRDefault="00C14F3F" w:rsidP="00C14F3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09.04.2021-19.04.2021</w:t>
            </w:r>
          </w:p>
        </w:tc>
        <w:tc>
          <w:tcPr>
            <w:tcW w:w="2109" w:type="dxa"/>
          </w:tcPr>
          <w:p w:rsidR="00C32225" w:rsidRPr="006F6D3A" w:rsidRDefault="00C32225" w:rsidP="006421E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 xml:space="preserve">Повышение эффективности </w:t>
            </w:r>
            <w:r w:rsidR="006421E3" w:rsidRPr="006F6D3A">
              <w:rPr>
                <w:rFonts w:ascii="Times New Roman" w:hAnsi="Times New Roman" w:cs="Times New Roman"/>
                <w:sz w:val="20"/>
              </w:rPr>
              <w:t>и сокращение времени на подготовку ко всем видам ООД</w:t>
            </w:r>
          </w:p>
        </w:tc>
        <w:tc>
          <w:tcPr>
            <w:tcW w:w="1905" w:type="dxa"/>
          </w:tcPr>
          <w:p w:rsidR="00C32225" w:rsidRPr="006F6D3A" w:rsidRDefault="00C32225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Сиротова С.Н., Черненко О.В., Салищева С.В.</w:t>
            </w:r>
          </w:p>
        </w:tc>
      </w:tr>
      <w:tr w:rsidR="00C32225" w:rsidRPr="006F6D3A" w:rsidTr="002911FE">
        <w:tc>
          <w:tcPr>
            <w:tcW w:w="601" w:type="dxa"/>
          </w:tcPr>
          <w:p w:rsidR="00C32225" w:rsidRPr="006F6D3A" w:rsidRDefault="00C32225" w:rsidP="00DA79A5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30" w:type="dxa"/>
          </w:tcPr>
          <w:p w:rsidR="00C32225" w:rsidRPr="006F6D3A" w:rsidRDefault="001035E4" w:rsidP="001035E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Завершающее совещание</w:t>
            </w:r>
          </w:p>
        </w:tc>
        <w:tc>
          <w:tcPr>
            <w:tcW w:w="1426" w:type="dxa"/>
          </w:tcPr>
          <w:p w:rsidR="00C32225" w:rsidRPr="006F6D3A" w:rsidRDefault="00C14F3F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/>
                <w:sz w:val="20"/>
              </w:rPr>
              <w:t>19.04.2020</w:t>
            </w:r>
          </w:p>
        </w:tc>
        <w:tc>
          <w:tcPr>
            <w:tcW w:w="2109" w:type="dxa"/>
          </w:tcPr>
          <w:p w:rsidR="00C32225" w:rsidRPr="006F6D3A" w:rsidRDefault="001035E4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Подведение итогов, завершение проекта</w:t>
            </w:r>
          </w:p>
        </w:tc>
        <w:tc>
          <w:tcPr>
            <w:tcW w:w="1905" w:type="dxa"/>
          </w:tcPr>
          <w:p w:rsidR="00C32225" w:rsidRPr="006F6D3A" w:rsidRDefault="001035E4" w:rsidP="00DA79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6D3A">
              <w:rPr>
                <w:rFonts w:ascii="Times New Roman" w:hAnsi="Times New Roman" w:cs="Times New Roman"/>
                <w:sz w:val="20"/>
              </w:rPr>
              <w:t>Сиротова С.Н., Черненко О.В., команда проекта</w:t>
            </w:r>
          </w:p>
        </w:tc>
      </w:tr>
    </w:tbl>
    <w:p w:rsidR="00C621FC" w:rsidRPr="006421E3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21FC" w:rsidRPr="006421E3" w:rsidRDefault="00A576C0" w:rsidP="00C621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21E3">
        <w:rPr>
          <w:rFonts w:ascii="Times New Roman" w:hAnsi="Times New Roman" w:cs="Times New Roman"/>
        </w:rPr>
        <w:t xml:space="preserve">Руководитель проекта </w:t>
      </w:r>
      <w:r w:rsidRPr="006421E3">
        <w:rPr>
          <w:rFonts w:ascii="Times New Roman" w:hAnsi="Times New Roman" w:cs="Times New Roman"/>
        </w:rPr>
        <w:tab/>
      </w:r>
      <w:r w:rsidRPr="006421E3">
        <w:rPr>
          <w:rFonts w:ascii="Times New Roman" w:hAnsi="Times New Roman" w:cs="Times New Roman"/>
        </w:rPr>
        <w:tab/>
      </w:r>
      <w:r w:rsidR="00C621FC" w:rsidRPr="006421E3">
        <w:rPr>
          <w:rFonts w:ascii="Times New Roman" w:hAnsi="Times New Roman" w:cs="Times New Roman"/>
        </w:rPr>
        <w:tab/>
      </w:r>
      <w:r w:rsidR="003C10DB" w:rsidRPr="006421E3">
        <w:rPr>
          <w:rFonts w:ascii="Times New Roman" w:hAnsi="Times New Roman" w:cs="Times New Roman"/>
          <w:i/>
        </w:rPr>
        <w:t>____________</w:t>
      </w:r>
      <w:r w:rsidR="00C621FC" w:rsidRPr="006421E3">
        <w:rPr>
          <w:rFonts w:ascii="Times New Roman" w:hAnsi="Times New Roman" w:cs="Times New Roman"/>
        </w:rPr>
        <w:tab/>
      </w:r>
      <w:r w:rsidR="00C621FC" w:rsidRPr="006421E3">
        <w:rPr>
          <w:rFonts w:ascii="Times New Roman" w:hAnsi="Times New Roman" w:cs="Times New Roman"/>
        </w:rPr>
        <w:tab/>
      </w:r>
      <w:r w:rsidR="00C621FC" w:rsidRPr="006421E3">
        <w:rPr>
          <w:rFonts w:ascii="Times New Roman" w:hAnsi="Times New Roman" w:cs="Times New Roman"/>
        </w:rPr>
        <w:tab/>
      </w:r>
      <w:r w:rsidR="00C621FC" w:rsidRPr="006421E3">
        <w:rPr>
          <w:rFonts w:ascii="Times New Roman" w:hAnsi="Times New Roman" w:cs="Times New Roman"/>
        </w:rPr>
        <w:tab/>
      </w:r>
      <w:r w:rsidR="003C10DB" w:rsidRPr="006421E3">
        <w:rPr>
          <w:rFonts w:ascii="Times New Roman" w:hAnsi="Times New Roman" w:cs="Times New Roman"/>
        </w:rPr>
        <w:t>О.В. Черненко</w:t>
      </w:r>
    </w:p>
    <w:p w:rsidR="00605A1B" w:rsidRPr="006421E3" w:rsidRDefault="00605A1B"/>
    <w:sectPr w:rsidR="00605A1B" w:rsidRPr="006421E3" w:rsidSect="003D3A3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84B" w:rsidRDefault="0073384B" w:rsidP="00C621FC">
      <w:pPr>
        <w:spacing w:after="0" w:line="240" w:lineRule="auto"/>
      </w:pPr>
      <w:r>
        <w:separator/>
      </w:r>
    </w:p>
  </w:endnote>
  <w:endnote w:type="continuationSeparator" w:id="1">
    <w:p w:rsidR="0073384B" w:rsidRDefault="0073384B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84B" w:rsidRDefault="0073384B" w:rsidP="00C621FC">
      <w:pPr>
        <w:spacing w:after="0" w:line="240" w:lineRule="auto"/>
      </w:pPr>
      <w:r>
        <w:separator/>
      </w:r>
    </w:p>
  </w:footnote>
  <w:footnote w:type="continuationSeparator" w:id="1">
    <w:p w:rsidR="0073384B" w:rsidRDefault="0073384B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1FC" w:rsidRPr="00C621FC" w:rsidRDefault="00C621FC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A027172"/>
    <w:multiLevelType w:val="hybridMultilevel"/>
    <w:tmpl w:val="CA76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1FC"/>
    <w:rsid w:val="0000428B"/>
    <w:rsid w:val="00041531"/>
    <w:rsid w:val="000D2F2C"/>
    <w:rsid w:val="000D40BD"/>
    <w:rsid w:val="000F3847"/>
    <w:rsid w:val="000F5E79"/>
    <w:rsid w:val="001035E4"/>
    <w:rsid w:val="00114096"/>
    <w:rsid w:val="00142DDE"/>
    <w:rsid w:val="001A177A"/>
    <w:rsid w:val="001C3C91"/>
    <w:rsid w:val="00206734"/>
    <w:rsid w:val="00221B50"/>
    <w:rsid w:val="00223197"/>
    <w:rsid w:val="002331F7"/>
    <w:rsid w:val="0027185E"/>
    <w:rsid w:val="002911FE"/>
    <w:rsid w:val="00304810"/>
    <w:rsid w:val="0031058E"/>
    <w:rsid w:val="0031316F"/>
    <w:rsid w:val="0035329E"/>
    <w:rsid w:val="0037475A"/>
    <w:rsid w:val="003B2A90"/>
    <w:rsid w:val="003C10DB"/>
    <w:rsid w:val="003D339C"/>
    <w:rsid w:val="003D3A39"/>
    <w:rsid w:val="00403C3F"/>
    <w:rsid w:val="00437A4A"/>
    <w:rsid w:val="00445D96"/>
    <w:rsid w:val="00454A33"/>
    <w:rsid w:val="004707AA"/>
    <w:rsid w:val="00534A25"/>
    <w:rsid w:val="0054463C"/>
    <w:rsid w:val="00573DA9"/>
    <w:rsid w:val="005C3889"/>
    <w:rsid w:val="00605A1B"/>
    <w:rsid w:val="006421E3"/>
    <w:rsid w:val="00690403"/>
    <w:rsid w:val="006F4D2A"/>
    <w:rsid w:val="006F6D3A"/>
    <w:rsid w:val="00710508"/>
    <w:rsid w:val="0073384B"/>
    <w:rsid w:val="0075606E"/>
    <w:rsid w:val="00765A6D"/>
    <w:rsid w:val="00774582"/>
    <w:rsid w:val="00812EB9"/>
    <w:rsid w:val="00826081"/>
    <w:rsid w:val="0087372B"/>
    <w:rsid w:val="00874562"/>
    <w:rsid w:val="008B2494"/>
    <w:rsid w:val="00901D0D"/>
    <w:rsid w:val="00926223"/>
    <w:rsid w:val="009362C3"/>
    <w:rsid w:val="00942D73"/>
    <w:rsid w:val="009664F4"/>
    <w:rsid w:val="009A1612"/>
    <w:rsid w:val="009A7E2F"/>
    <w:rsid w:val="009D0B35"/>
    <w:rsid w:val="00A00D36"/>
    <w:rsid w:val="00A23467"/>
    <w:rsid w:val="00A27CB3"/>
    <w:rsid w:val="00A576C0"/>
    <w:rsid w:val="00A71BB8"/>
    <w:rsid w:val="00A80360"/>
    <w:rsid w:val="00AE0147"/>
    <w:rsid w:val="00AF091E"/>
    <w:rsid w:val="00B47A23"/>
    <w:rsid w:val="00B94A4A"/>
    <w:rsid w:val="00BA29EE"/>
    <w:rsid w:val="00BD6726"/>
    <w:rsid w:val="00C12CF6"/>
    <w:rsid w:val="00C14F3F"/>
    <w:rsid w:val="00C172EC"/>
    <w:rsid w:val="00C32225"/>
    <w:rsid w:val="00C52114"/>
    <w:rsid w:val="00C621FC"/>
    <w:rsid w:val="00C74871"/>
    <w:rsid w:val="00CC2440"/>
    <w:rsid w:val="00CD7D8B"/>
    <w:rsid w:val="00D23FE4"/>
    <w:rsid w:val="00D36A82"/>
    <w:rsid w:val="00D72925"/>
    <w:rsid w:val="00D7363E"/>
    <w:rsid w:val="00D74173"/>
    <w:rsid w:val="00D954EC"/>
    <w:rsid w:val="00DA79A5"/>
    <w:rsid w:val="00DE6650"/>
    <w:rsid w:val="00E67C02"/>
    <w:rsid w:val="00E773B6"/>
    <w:rsid w:val="00EB5589"/>
    <w:rsid w:val="00EE31F7"/>
    <w:rsid w:val="00F0145E"/>
    <w:rsid w:val="00F27234"/>
    <w:rsid w:val="00F4373A"/>
    <w:rsid w:val="00F55F7B"/>
    <w:rsid w:val="00FC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74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BoSS</cp:lastModifiedBy>
  <cp:revision>48</cp:revision>
  <cp:lastPrinted>2019-02-21T05:12:00Z</cp:lastPrinted>
  <dcterms:created xsi:type="dcterms:W3CDTF">2019-01-10T09:29:00Z</dcterms:created>
  <dcterms:modified xsi:type="dcterms:W3CDTF">2021-04-13T05:44:00Z</dcterms:modified>
</cp:coreProperties>
</file>