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C4E24" w:rsidR="008E0983" w:rsidP="008E0983" w:rsidRDefault="008E0983" w14:paraId="433F7696" w14:textId="06CC2D98">
      <w:pPr>
        <w:tabs>
          <w:tab w:val="left" w:pos="1168"/>
        </w:tabs>
        <w:spacing w:after="0"/>
        <w:jc w:val="right"/>
        <w:rPr>
          <w:rFonts w:ascii="Times New Roman" w:hAnsi="Times New Roman"/>
        </w:rPr>
      </w:pPr>
      <w:r w:rsidRPr="0C11A05C" w:rsidR="0C11A05C">
        <w:rPr>
          <w:rFonts w:ascii="Times New Roman" w:hAnsi="Times New Roman"/>
        </w:rPr>
        <w:t>УТВЕРЖДАЮ</w:t>
      </w:r>
    </w:p>
    <w:p w:rsidRPr="000C4E24" w:rsidR="008E0983" w:rsidP="008E0983" w:rsidRDefault="008E0983" w14:paraId="6347FBDB" w14:textId="0AC2394D">
      <w:pPr>
        <w:tabs>
          <w:tab w:val="left" w:pos="1168"/>
        </w:tabs>
        <w:spacing w:after="0"/>
        <w:jc w:val="right"/>
        <w:rPr>
          <w:rFonts w:ascii="Times New Roman" w:hAnsi="Times New Roman"/>
        </w:rPr>
      </w:pPr>
      <w:r w:rsidRPr="000C4E24">
        <w:rPr>
          <w:rFonts w:ascii="Times New Roman" w:hAnsi="Times New Roman"/>
        </w:rPr>
        <w:t xml:space="preserve">заведующий ___________Е.И. Толмачева </w:t>
      </w:r>
    </w:p>
    <w:p w:rsidRPr="000C4E24" w:rsidR="008E0983" w:rsidP="008E0983" w:rsidRDefault="008E0983" w14:paraId="5B95E689" w14:textId="01864F55">
      <w:pPr>
        <w:tabs>
          <w:tab w:val="left" w:pos="1168"/>
        </w:tabs>
        <w:spacing w:after="0"/>
        <w:jc w:val="right"/>
        <w:rPr>
          <w:rFonts w:ascii="Times New Roman" w:hAnsi="Times New Roman"/>
        </w:rPr>
      </w:pPr>
      <w:r w:rsidRPr="000C4E24">
        <w:rPr>
          <w:rFonts w:ascii="Times New Roman" w:hAnsi="Times New Roman"/>
        </w:rPr>
        <w:t>«___» ________________________ 20</w:t>
      </w:r>
      <w:r w:rsidR="00DC5FD9">
        <w:rPr>
          <w:rFonts w:ascii="Times New Roman" w:hAnsi="Times New Roman"/>
        </w:rPr>
        <w:t>21</w:t>
      </w:r>
      <w:r w:rsidRPr="000C4E24">
        <w:rPr>
          <w:rFonts w:ascii="Times New Roman" w:hAnsi="Times New Roman"/>
        </w:rPr>
        <w:t>г.</w:t>
      </w:r>
    </w:p>
    <w:p w:rsidR="00C621FC" w:rsidP="00C621FC" w:rsidRDefault="00C621FC" w14:paraId="5F66A0A7" w14:textId="777777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Pr="00B531C8" w:rsidR="00C621FC" w:rsidP="00C621FC" w:rsidRDefault="00C621FC" w14:paraId="7F2E22F8" w14:textId="777777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31C8">
        <w:rPr>
          <w:rFonts w:ascii="Times New Roman" w:hAnsi="Times New Roman" w:cs="Times New Roman"/>
          <w:b/>
        </w:rPr>
        <w:t>ПЛАН МЕРОПРИЯТИЙ ПО ДОСТИЖЕНИЮ ЦЕЛЕВЫХ ПОКАЗАТЕЛЕЙ ПРОЕКТА</w:t>
      </w:r>
    </w:p>
    <w:p w:rsidR="00C621FC" w:rsidP="00C621FC" w:rsidRDefault="00C621FC" w14:paraId="28009169" w14:textId="7777777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348" w:type="dxa"/>
        <w:tblInd w:w="-577" w:type="dxa"/>
        <w:tblLook w:val="04A0" w:firstRow="1" w:lastRow="0" w:firstColumn="1" w:lastColumn="0" w:noHBand="0" w:noVBand="1"/>
      </w:tblPr>
      <w:tblGrid>
        <w:gridCol w:w="586"/>
        <w:gridCol w:w="2473"/>
        <w:gridCol w:w="2613"/>
        <w:gridCol w:w="2473"/>
        <w:gridCol w:w="2203"/>
      </w:tblGrid>
      <w:tr w:rsidR="00F54657" w:rsidTr="009E3005" w14:paraId="7ED59482" w14:textId="77777777">
        <w:tc>
          <w:tcPr>
            <w:tcW w:w="5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:rsidRPr="00F54657" w:rsidR="00F54657" w:rsidP="00F54657" w:rsidRDefault="00F54657" w14:paraId="38D732CD" w14:textId="2E65C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657">
              <w:rPr>
                <w:rFonts w:ascii="Times New Roman" w:hAnsi="Times New Roman" w:eastAsia="Calibri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№ п/п</w:t>
            </w:r>
          </w:p>
        </w:tc>
        <w:tc>
          <w:tcPr>
            <w:tcW w:w="23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:rsidRPr="00F54657" w:rsidR="00F54657" w:rsidP="00F54657" w:rsidRDefault="00F54657" w14:paraId="32C4AB27" w14:textId="11D61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657">
              <w:rPr>
                <w:rFonts w:ascii="Times New Roman" w:hAnsi="Times New Roman" w:eastAsia="Calibri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8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:rsidRPr="00F54657" w:rsidR="00F54657" w:rsidP="00F54657" w:rsidRDefault="00F54657" w14:paraId="3DE6D85A" w14:textId="5CDD68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657">
              <w:rPr>
                <w:rFonts w:ascii="Times New Roman" w:hAnsi="Times New Roman" w:eastAsia="Calibri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Срок реализации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:rsidRPr="00F54657" w:rsidR="00F54657" w:rsidP="00F54657" w:rsidRDefault="00F54657" w14:paraId="5C06BEB9" w14:textId="34F0E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657">
              <w:rPr>
                <w:rFonts w:ascii="Times New Roman" w:hAnsi="Times New Roman" w:eastAsia="Calibri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Ожидаемый результат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:rsidRPr="00F54657" w:rsidR="00F54657" w:rsidP="00F54657" w:rsidRDefault="00F54657" w14:paraId="09CFAABC" w14:textId="18E62D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657">
              <w:rPr>
                <w:rFonts w:ascii="Times New Roman" w:hAnsi="Times New Roman" w:eastAsia="Calibri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Ответственный исполнитель</w:t>
            </w:r>
          </w:p>
        </w:tc>
      </w:tr>
      <w:tr w:rsidR="00F54657" w:rsidTr="009E3005" w14:paraId="6346B09C" w14:textId="77777777">
        <w:tc>
          <w:tcPr>
            <w:tcW w:w="593" w:type="dxa"/>
          </w:tcPr>
          <w:p w:rsidR="00F54657" w:rsidP="00F54657" w:rsidRDefault="00F54657" w14:paraId="62AF317E" w14:textId="04A66F2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:rsidRPr="00F54657" w:rsidR="00F54657" w:rsidP="00B250D2" w:rsidRDefault="00DC5FD9" w14:paraId="760A88C2" w14:textId="66C3BB5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 контейнеров, мерных ёмкостей.</w:t>
            </w:r>
          </w:p>
        </w:tc>
        <w:tc>
          <w:tcPr>
            <w:tcW w:w="28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:rsidRPr="00B250D2" w:rsidR="00F54657" w:rsidP="00B250D2" w:rsidRDefault="00DA531F" w14:paraId="0D2D8074" w14:textId="1E9A12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250D2">
              <w:rPr>
                <w:rFonts w:ascii="Times New Roman" w:hAnsi="Times New Roman" w:cs="Times New Roman"/>
              </w:rPr>
              <w:t>21.01.2021 – 29.01</w:t>
            </w:r>
            <w:r w:rsidRPr="00B250D2" w:rsidR="00DC5FD9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:rsidRPr="00F54657" w:rsidR="00F54657" w:rsidP="00B250D2" w:rsidRDefault="00DC5FD9" w14:paraId="25A58CED" w14:textId="718DC4C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C5FD9">
              <w:rPr>
                <w:rFonts w:ascii="Times New Roman" w:hAnsi="Times New Roman" w:cs="Times New Roman"/>
                <w:sz w:val="24"/>
                <w:szCs w:val="24"/>
              </w:rPr>
              <w:t>Наличие контейнеров, мерных ёмкостей для систематизации материалов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:rsidRPr="00DC5FD9" w:rsidR="00DC5FD9" w:rsidP="00DC5FD9" w:rsidRDefault="00DC5FD9" w14:paraId="18D800FC" w14:textId="7777777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D9">
              <w:rPr>
                <w:rFonts w:ascii="Times New Roman" w:hAnsi="Times New Roman" w:cs="Times New Roman"/>
                <w:sz w:val="24"/>
                <w:szCs w:val="24"/>
              </w:rPr>
              <w:t>Ю.Ф. Гришакина</w:t>
            </w:r>
          </w:p>
          <w:p w:rsidRPr="00F54657" w:rsidR="00F54657" w:rsidP="00DC5FD9" w:rsidRDefault="00DC5FD9" w14:paraId="5B1C2F12" w14:textId="31AA75F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D9">
              <w:rPr>
                <w:rFonts w:ascii="Times New Roman" w:hAnsi="Times New Roman" w:cs="Times New Roman"/>
                <w:sz w:val="24"/>
                <w:szCs w:val="24"/>
              </w:rPr>
              <w:t>М.Ю. Чернова</w:t>
            </w:r>
          </w:p>
        </w:tc>
      </w:tr>
      <w:tr w:rsidR="00DC5FD9" w:rsidTr="009E3005" w14:paraId="6D410C3E" w14:textId="77777777">
        <w:tc>
          <w:tcPr>
            <w:tcW w:w="593" w:type="dxa"/>
          </w:tcPr>
          <w:p w:rsidR="00DC5FD9" w:rsidP="00F54657" w:rsidRDefault="00DC5FD9" w14:paraId="29F2402B" w14:textId="147E4ED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26" w:type="dxa"/>
          </w:tcPr>
          <w:p w:rsidRPr="00DC5FD9" w:rsidR="00DC5FD9" w:rsidP="00B250D2" w:rsidRDefault="00DC5FD9" w14:paraId="56592338" w14:textId="7777777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C5FD9">
              <w:rPr>
                <w:rFonts w:ascii="Times New Roman" w:hAnsi="Times New Roman" w:cs="Times New Roman"/>
                <w:sz w:val="24"/>
                <w:szCs w:val="24"/>
              </w:rPr>
              <w:t>Организация места для хранения материалов</w:t>
            </w:r>
          </w:p>
          <w:p w:rsidRPr="00F54657" w:rsidR="00DC5FD9" w:rsidP="00B250D2" w:rsidRDefault="00DC5FD9" w14:paraId="4D946FE3" w14:textId="7DF80FB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:rsidRPr="00B250D2" w:rsidR="00DC5FD9" w:rsidP="00B250D2" w:rsidRDefault="00DA531F" w14:paraId="16F0FEF6" w14:textId="5EBA6B4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250D2">
              <w:rPr>
                <w:rFonts w:ascii="Times New Roman" w:hAnsi="Times New Roman" w:cs="Times New Roman"/>
              </w:rPr>
              <w:t>01.02</w:t>
            </w:r>
            <w:r w:rsidRPr="00B250D2" w:rsidR="00DC5FD9">
              <w:rPr>
                <w:rFonts w:ascii="Times New Roman" w:hAnsi="Times New Roman" w:cs="Times New Roman"/>
              </w:rPr>
              <w:t xml:space="preserve">.2021 – </w:t>
            </w:r>
            <w:r w:rsidRPr="00B250D2">
              <w:rPr>
                <w:rFonts w:ascii="Times New Roman" w:hAnsi="Times New Roman" w:cs="Times New Roman"/>
              </w:rPr>
              <w:t>08.02</w:t>
            </w:r>
            <w:r w:rsidRPr="00B250D2" w:rsidR="00DC5FD9">
              <w:rPr>
                <w:rFonts w:ascii="Times New Roman" w:hAnsi="Times New Roman" w:cs="Times New Roman"/>
              </w:rPr>
              <w:t>.2021</w:t>
            </w:r>
          </w:p>
          <w:p w:rsidRPr="00B250D2" w:rsidR="00DC5FD9" w:rsidP="00B250D2" w:rsidRDefault="00DC5FD9" w14:paraId="52952F21" w14:textId="5334425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Pr="00F54657" w:rsidR="00DC5FD9" w:rsidP="00B250D2" w:rsidRDefault="00DC5FD9" w14:paraId="403DF2C2" w14:textId="06C6FBD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F54657">
              <w:rPr>
                <w:rFonts w:ascii="Times New Roman" w:hAnsi="Times New Roman" w:cs="Times New Roman"/>
                <w:sz w:val="24"/>
                <w:szCs w:val="24"/>
              </w:rPr>
              <w:t>Организовано место для хранения материалов</w:t>
            </w:r>
          </w:p>
        </w:tc>
        <w:tc>
          <w:tcPr>
            <w:tcW w:w="2268" w:type="dxa"/>
          </w:tcPr>
          <w:p w:rsidRPr="00DC5FD9" w:rsidR="00DC5FD9" w:rsidP="00CA751D" w:rsidRDefault="00DC5FD9" w14:paraId="0B181DAA" w14:textId="7777777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D9">
              <w:rPr>
                <w:rFonts w:ascii="Times New Roman" w:hAnsi="Times New Roman" w:cs="Times New Roman"/>
                <w:sz w:val="24"/>
                <w:szCs w:val="24"/>
              </w:rPr>
              <w:t>Ю.Ф. Гришакина</w:t>
            </w:r>
          </w:p>
          <w:p w:rsidRPr="00F54657" w:rsidR="00DC5FD9" w:rsidP="00DC5FD9" w:rsidRDefault="00DC5FD9" w14:paraId="2396DA4A" w14:textId="3736B36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D9">
              <w:rPr>
                <w:rFonts w:ascii="Times New Roman" w:hAnsi="Times New Roman" w:cs="Times New Roman"/>
                <w:sz w:val="24"/>
                <w:szCs w:val="24"/>
              </w:rPr>
              <w:t>М.Ю. Чернова</w:t>
            </w:r>
          </w:p>
        </w:tc>
      </w:tr>
      <w:tr w:rsidR="00DC5FD9" w:rsidTr="009E3005" w14:paraId="7C05F6CE" w14:textId="77777777">
        <w:tc>
          <w:tcPr>
            <w:tcW w:w="593" w:type="dxa"/>
          </w:tcPr>
          <w:p w:rsidR="00DC5FD9" w:rsidP="00F54657" w:rsidRDefault="00DC5FD9" w14:paraId="737F8BAD" w14:textId="708E54A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:rsidRPr="00DC5FD9" w:rsidR="00DC5FD9" w:rsidP="00B250D2" w:rsidRDefault="00DC5FD9" w14:paraId="3BF74B49" w14:textId="7777777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C5FD9">
              <w:rPr>
                <w:rFonts w:ascii="Times New Roman" w:hAnsi="Times New Roman" w:cs="Times New Roman"/>
                <w:sz w:val="24"/>
                <w:szCs w:val="24"/>
              </w:rPr>
              <w:t>Разработка системы хранения материала</w:t>
            </w:r>
          </w:p>
          <w:p w:rsidRPr="00F54657" w:rsidR="00DC5FD9" w:rsidP="00B250D2" w:rsidRDefault="00DC5FD9" w14:paraId="7F1E4E13" w14:textId="4B7C496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:rsidRPr="00B250D2" w:rsidR="00DC5FD9" w:rsidP="00B250D2" w:rsidRDefault="00DA531F" w14:paraId="1743E244" w14:textId="3248E41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250D2">
              <w:rPr>
                <w:rFonts w:ascii="Times New Roman" w:hAnsi="Times New Roman" w:cs="Times New Roman"/>
              </w:rPr>
              <w:t>09.02.2021 –16.02</w:t>
            </w:r>
            <w:r w:rsidRPr="00B250D2" w:rsidR="00DC5FD9">
              <w:rPr>
                <w:rFonts w:ascii="Times New Roman" w:hAnsi="Times New Roman" w:cs="Times New Roman"/>
              </w:rPr>
              <w:t>.2021</w:t>
            </w:r>
          </w:p>
          <w:p w:rsidRPr="00B250D2" w:rsidR="00DC5FD9" w:rsidP="00B250D2" w:rsidRDefault="00DC5FD9" w14:paraId="48A63433" w14:textId="1863532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:rsidRPr="00F54657" w:rsidR="00DC5FD9" w:rsidP="00B250D2" w:rsidRDefault="00DC5FD9" w14:paraId="2B2D67C3" w14:textId="73BE9B3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C5FD9">
              <w:rPr>
                <w:rFonts w:ascii="Times New Roman" w:hAnsi="Times New Roman" w:cs="Times New Roman"/>
                <w:sz w:val="24"/>
                <w:szCs w:val="24"/>
              </w:rPr>
              <w:t>Сформированная система хранения учебно-методических пособий, картотек опытов, природного и бросового материала в уголке детского экспериментирования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:rsidRPr="00DC5FD9" w:rsidR="00DC5FD9" w:rsidP="00CA751D" w:rsidRDefault="00DC5FD9" w14:paraId="3C530E3C" w14:textId="7777777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D9">
              <w:rPr>
                <w:rFonts w:ascii="Times New Roman" w:hAnsi="Times New Roman" w:cs="Times New Roman"/>
                <w:sz w:val="24"/>
                <w:szCs w:val="24"/>
              </w:rPr>
              <w:t>Ю.Ф. Гришакина</w:t>
            </w:r>
          </w:p>
          <w:p w:rsidRPr="00F54657" w:rsidR="00DC5FD9" w:rsidP="00DC5FD9" w:rsidRDefault="00DC5FD9" w14:paraId="07F27883" w14:textId="5955F94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D9">
              <w:rPr>
                <w:rFonts w:ascii="Times New Roman" w:hAnsi="Times New Roman" w:cs="Times New Roman"/>
                <w:sz w:val="24"/>
                <w:szCs w:val="24"/>
              </w:rPr>
              <w:t>М.Ю. Чернова</w:t>
            </w:r>
          </w:p>
        </w:tc>
      </w:tr>
      <w:tr w:rsidR="00DC5FD9" w:rsidTr="009E3005" w14:paraId="4F9F59A8" w14:textId="77777777">
        <w:tc>
          <w:tcPr>
            <w:tcW w:w="593" w:type="dxa"/>
          </w:tcPr>
          <w:p w:rsidR="00DC5FD9" w:rsidP="00F54657" w:rsidRDefault="00DC5FD9" w14:paraId="2D222804" w14:textId="5AD7E2E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:rsidRPr="00F54657" w:rsidR="00DC5FD9" w:rsidP="00B250D2" w:rsidRDefault="00DC5FD9" w14:paraId="1265E5B7" w14:textId="6582C1C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C5FD9">
              <w:rPr>
                <w:rFonts w:ascii="Times New Roman" w:hAnsi="Times New Roman" w:cs="Times New Roman"/>
                <w:sz w:val="24"/>
                <w:szCs w:val="24"/>
              </w:rPr>
              <w:t>Сортировка учебно-методических пособий, картотек опытов, природного и бросового материала в уголке детского экспериментирования</w:t>
            </w:r>
          </w:p>
        </w:tc>
        <w:tc>
          <w:tcPr>
            <w:tcW w:w="28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:rsidRPr="00B250D2" w:rsidR="00DC5FD9" w:rsidP="00B250D2" w:rsidRDefault="00DA531F" w14:paraId="5D85FA6B" w14:textId="45FE45C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250D2">
              <w:rPr>
                <w:rFonts w:ascii="Times New Roman" w:hAnsi="Times New Roman" w:cs="Times New Roman"/>
              </w:rPr>
              <w:t>23.02.2021 – 02.03</w:t>
            </w:r>
            <w:r w:rsidRPr="00B250D2" w:rsidR="00DC5FD9">
              <w:rPr>
                <w:rFonts w:ascii="Times New Roman" w:hAnsi="Times New Roman" w:cs="Times New Roman"/>
              </w:rPr>
              <w:t>.2021</w:t>
            </w:r>
          </w:p>
          <w:p w:rsidRPr="00B250D2" w:rsidR="00DC5FD9" w:rsidP="00B250D2" w:rsidRDefault="00DC5FD9" w14:paraId="6A2A6329" w14:textId="78DE24A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:rsidRPr="00F54657" w:rsidR="00DC5FD9" w:rsidP="00B250D2" w:rsidRDefault="00DC5FD9" w14:paraId="772B193F" w14:textId="68FA4DAD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C5FD9">
              <w:rPr>
                <w:rFonts w:ascii="Times New Roman" w:hAnsi="Times New Roman" w:cs="Times New Roman"/>
                <w:sz w:val="24"/>
                <w:szCs w:val="24"/>
              </w:rPr>
              <w:t>Все учебно-методические пособия, картотеки опытов, природный и бросовый материал в уголке детского экспериментирования рассортирован</w:t>
            </w:r>
          </w:p>
        </w:tc>
        <w:tc>
          <w:tcPr>
            <w:tcW w:w="2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:rsidRPr="00DC5FD9" w:rsidR="00DC5FD9" w:rsidP="00CA751D" w:rsidRDefault="00DC5FD9" w14:paraId="5D0371C3" w14:textId="77777777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D9">
              <w:rPr>
                <w:rFonts w:ascii="Times New Roman" w:hAnsi="Times New Roman" w:cs="Times New Roman"/>
                <w:sz w:val="24"/>
                <w:szCs w:val="24"/>
              </w:rPr>
              <w:t>Ю.Ф. Гришакина</w:t>
            </w:r>
          </w:p>
          <w:p w:rsidRPr="00F54657" w:rsidR="00DC5FD9" w:rsidP="00DC5FD9" w:rsidRDefault="00DC5FD9" w14:paraId="4B7481AB" w14:textId="6830214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D9">
              <w:rPr>
                <w:rFonts w:ascii="Times New Roman" w:hAnsi="Times New Roman" w:cs="Times New Roman"/>
                <w:sz w:val="24"/>
                <w:szCs w:val="24"/>
              </w:rPr>
              <w:t>М.Ю. Чернова</w:t>
            </w:r>
          </w:p>
        </w:tc>
      </w:tr>
    </w:tbl>
    <w:p w:rsidR="00C621FC" w:rsidP="00C621FC" w:rsidRDefault="00C621FC" w14:paraId="6FC74091" w14:textId="7777777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576C0" w:rsidP="00C621FC" w:rsidRDefault="00A576C0" w14:paraId="4A04F6AF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9E3005" w:rsidR="00F54657" w:rsidP="00F54657" w:rsidRDefault="00F54657" w14:paraId="0E2D3320" w14:textId="2766F4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3005">
        <w:rPr>
          <w:rFonts w:ascii="Times New Roman" w:hAnsi="Times New Roman" w:cs="Times New Roman"/>
          <w:sz w:val="26"/>
          <w:szCs w:val="26"/>
        </w:rPr>
        <w:t>Руководител</w:t>
      </w:r>
      <w:r w:rsidR="009E3005">
        <w:rPr>
          <w:rFonts w:ascii="Times New Roman" w:hAnsi="Times New Roman" w:cs="Times New Roman"/>
          <w:sz w:val="26"/>
          <w:szCs w:val="26"/>
        </w:rPr>
        <w:t>ь</w:t>
      </w:r>
      <w:r w:rsidR="00DC5FD9">
        <w:rPr>
          <w:rFonts w:ascii="Times New Roman" w:hAnsi="Times New Roman" w:cs="Times New Roman"/>
          <w:sz w:val="26"/>
          <w:szCs w:val="26"/>
        </w:rPr>
        <w:t xml:space="preserve"> проекта </w:t>
      </w:r>
      <w:r w:rsidR="00DC5FD9">
        <w:rPr>
          <w:rFonts w:ascii="Times New Roman" w:hAnsi="Times New Roman" w:cs="Times New Roman"/>
          <w:sz w:val="26"/>
          <w:szCs w:val="26"/>
        </w:rPr>
        <w:tab/>
      </w:r>
      <w:r w:rsidR="00DC5FD9">
        <w:rPr>
          <w:rFonts w:ascii="Times New Roman" w:hAnsi="Times New Roman" w:cs="Times New Roman"/>
          <w:sz w:val="26"/>
          <w:szCs w:val="26"/>
        </w:rPr>
        <w:tab/>
      </w:r>
      <w:r w:rsidR="00DC5FD9">
        <w:rPr>
          <w:rFonts w:ascii="Times New Roman" w:hAnsi="Times New Roman" w:cs="Times New Roman"/>
          <w:sz w:val="26"/>
          <w:szCs w:val="26"/>
        </w:rPr>
        <w:tab/>
      </w:r>
      <w:r w:rsidR="00DC5FD9">
        <w:rPr>
          <w:rFonts w:ascii="Times New Roman" w:hAnsi="Times New Roman" w:cs="Times New Roman"/>
          <w:sz w:val="26"/>
          <w:szCs w:val="26"/>
        </w:rPr>
        <w:tab/>
      </w:r>
      <w:r w:rsidR="00DC5FD9">
        <w:rPr>
          <w:rFonts w:ascii="Times New Roman" w:hAnsi="Times New Roman" w:cs="Times New Roman"/>
          <w:sz w:val="26"/>
          <w:szCs w:val="26"/>
        </w:rPr>
        <w:tab/>
      </w:r>
      <w:r w:rsidR="00DC5FD9">
        <w:rPr>
          <w:rFonts w:ascii="Times New Roman" w:hAnsi="Times New Roman" w:cs="Times New Roman"/>
          <w:sz w:val="26"/>
          <w:szCs w:val="26"/>
        </w:rPr>
        <w:tab/>
      </w:r>
      <w:r w:rsidR="00DC5FD9">
        <w:rPr>
          <w:rFonts w:ascii="Times New Roman" w:hAnsi="Times New Roman" w:cs="Times New Roman"/>
          <w:sz w:val="26"/>
          <w:szCs w:val="26"/>
        </w:rPr>
        <w:t>Ю.Ф. Гришакина</w:t>
      </w:r>
    </w:p>
    <w:p w:rsidR="00C621FC" w:rsidP="00F54657" w:rsidRDefault="00F54657" w14:paraId="354DC888" w14:textId="3D7888A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5465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</w:p>
    <w:p w:rsidR="00605A1B" w:rsidRDefault="00605A1B" w14:paraId="0412DAEF" w14:textId="77777777"/>
    <w:sectPr w:rsidR="00605A1B">
      <w:headerReference w:type="default" r:id="rId6"/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92541" w:rsidP="00C621FC" w:rsidRDefault="00992541" w14:paraId="76F33DF5" w14:textId="77777777">
      <w:pPr>
        <w:spacing w:after="0" w:line="240" w:lineRule="auto"/>
      </w:pPr>
      <w:r>
        <w:separator/>
      </w:r>
    </w:p>
  </w:endnote>
  <w:endnote w:type="continuationSeparator" w:id="0">
    <w:p w:rsidR="00992541" w:rsidP="00C621FC" w:rsidRDefault="00992541" w14:paraId="598020E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92541" w:rsidP="00C621FC" w:rsidRDefault="00992541" w14:paraId="711E26E6" w14:textId="77777777">
      <w:pPr>
        <w:spacing w:after="0" w:line="240" w:lineRule="auto"/>
      </w:pPr>
      <w:r>
        <w:separator/>
      </w:r>
    </w:p>
  </w:footnote>
  <w:footnote w:type="continuationSeparator" w:id="0">
    <w:p w:rsidR="00992541" w:rsidP="00C621FC" w:rsidRDefault="00992541" w14:paraId="74C60A0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C621FC" w:rsidR="00C621FC" w:rsidP="00C621FC" w:rsidRDefault="00C621FC" w14:paraId="5EF323F1" w14:textId="77777777">
    <w:pPr>
      <w:pStyle w:val="a4"/>
      <w:jc w:val="right"/>
      <w:rPr>
        <w:rFonts w:ascii="Times New Roman" w:hAnsi="Times New Roman" w:cs="Times New Roman"/>
      </w:rPr>
    </w:pPr>
    <w:r w:rsidRPr="00C621FC">
      <w:rPr>
        <w:rFonts w:ascii="Times New Roman" w:hAnsi="Times New Roman" w:cs="Times New Roman"/>
      </w:rPr>
      <w:t>Форма 03-БТ</w:t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21FC"/>
    <w:rsid w:val="00065DD8"/>
    <w:rsid w:val="00081C17"/>
    <w:rsid w:val="000F5E79"/>
    <w:rsid w:val="001A7C56"/>
    <w:rsid w:val="00223197"/>
    <w:rsid w:val="00226D20"/>
    <w:rsid w:val="003870DB"/>
    <w:rsid w:val="00605A1B"/>
    <w:rsid w:val="006A4CE4"/>
    <w:rsid w:val="006B5886"/>
    <w:rsid w:val="00720414"/>
    <w:rsid w:val="008E0983"/>
    <w:rsid w:val="00992541"/>
    <w:rsid w:val="009E3005"/>
    <w:rsid w:val="00A576C0"/>
    <w:rsid w:val="00AA1537"/>
    <w:rsid w:val="00AA208C"/>
    <w:rsid w:val="00B250D2"/>
    <w:rsid w:val="00B74204"/>
    <w:rsid w:val="00B94A4A"/>
    <w:rsid w:val="00C621FC"/>
    <w:rsid w:val="00D954EC"/>
    <w:rsid w:val="00DA531F"/>
    <w:rsid w:val="00DC5FD9"/>
    <w:rsid w:val="00E43008"/>
    <w:rsid w:val="00E67C02"/>
    <w:rsid w:val="00E93EA0"/>
    <w:rsid w:val="00EB2E1D"/>
    <w:rsid w:val="00EE31F7"/>
    <w:rsid w:val="00F54657"/>
    <w:rsid w:val="00FB1E0B"/>
    <w:rsid w:val="0C11A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D2DDD"/>
  <w15:docId w15:val="{C50088A8-8410-42ED-B496-0AF5082D8D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C621FC"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39"/>
    <w:rsid w:val="00C621F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header"/>
    <w:basedOn w:val="a"/>
    <w:link w:val="a5"/>
    <w:uiPriority w:val="99"/>
    <w:unhideWhenUsed/>
    <w:rsid w:val="00C621FC"/>
    <w:pPr>
      <w:tabs>
        <w:tab w:val="center" w:pos="4677"/>
        <w:tab w:val="right" w:pos="9355"/>
      </w:tabs>
      <w:spacing w:after="0" w:line="240" w:lineRule="auto"/>
    </w:pPr>
  </w:style>
  <w:style w:type="character" w:styleId="a5" w:customStyle="1">
    <w:name w:val="Верхний колонтитул Знак"/>
    <w:basedOn w:val="a0"/>
    <w:link w:val="a4"/>
    <w:uiPriority w:val="99"/>
    <w:rsid w:val="00C621FC"/>
  </w:style>
  <w:style w:type="paragraph" w:styleId="a6">
    <w:name w:val="footer"/>
    <w:basedOn w:val="a"/>
    <w:link w:val="a7"/>
    <w:uiPriority w:val="99"/>
    <w:unhideWhenUsed/>
    <w:rsid w:val="00C621FC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Нижний колонтитул Знак"/>
    <w:basedOn w:val="a0"/>
    <w:link w:val="a6"/>
    <w:uiPriority w:val="99"/>
    <w:rsid w:val="00C621FC"/>
  </w:style>
  <w:style w:type="paragraph" w:styleId="a8">
    <w:name w:val="Balloon Text"/>
    <w:basedOn w:val="a"/>
    <w:link w:val="a9"/>
    <w:uiPriority w:val="99"/>
    <w:semiHidden/>
    <w:unhideWhenUsed/>
    <w:rsid w:val="000F5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9" w:customStyle="1">
    <w:name w:val="Текст выноски Знак"/>
    <w:basedOn w:val="a0"/>
    <w:link w:val="a8"/>
    <w:uiPriority w:val="99"/>
    <w:semiHidden/>
    <w:rsid w:val="000F5E79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F5465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F546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Анжелика Викторовна Шарина</dc:creator>
  <keywords/>
  <dc:description/>
  <lastModifiedBy>Киреева Татьяна</lastModifiedBy>
  <revision>12</revision>
  <lastPrinted>2021-05-31T12:41:00.0000000Z</lastPrinted>
  <dcterms:created xsi:type="dcterms:W3CDTF">2020-06-09T10:13:00.0000000Z</dcterms:created>
  <dcterms:modified xsi:type="dcterms:W3CDTF">2021-06-01T06:32:25.6037215Z</dcterms:modified>
</coreProperties>
</file>