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  <w:gridCol w:w="3220"/>
      </w:tblGrid>
      <w:tr w:rsidR="00DD44E7" w:rsidTr="00DD44E7">
        <w:tc>
          <w:tcPr>
            <w:tcW w:w="11340" w:type="dxa"/>
          </w:tcPr>
          <w:p w:rsidR="005501BA" w:rsidRDefault="00DD44E7" w:rsidP="00550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КАРТОЧКА </w:t>
            </w:r>
            <w:r w:rsidR="00B04128">
              <w:rPr>
                <w:rFonts w:ascii="Times New Roman" w:hAnsi="Times New Roman" w:cs="Times New Roman"/>
                <w:b/>
              </w:rPr>
              <w:t xml:space="preserve">ИНВЕСТИЦИОННО-БЕРЕЖЛИВОГО </w:t>
            </w:r>
            <w:r w:rsidRPr="002845CC">
              <w:rPr>
                <w:rFonts w:ascii="Times New Roman" w:hAnsi="Times New Roman" w:cs="Times New Roman"/>
                <w:b/>
              </w:rPr>
              <w:t>ПРОЕКТА</w:t>
            </w:r>
          </w:p>
          <w:p w:rsidR="00DD44E7" w:rsidRPr="008D1C7E" w:rsidRDefault="00DD44E7" w:rsidP="006B155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D1C7E">
              <w:rPr>
                <w:rFonts w:ascii="Times New Roman" w:hAnsi="Times New Roman" w:cs="Times New Roman"/>
                <w:i/>
              </w:rPr>
              <w:t>«</w:t>
            </w:r>
            <w:r w:rsidR="008D1C7E" w:rsidRPr="008D1C7E">
              <w:rPr>
                <w:rFonts w:ascii="Times New Roman" w:hAnsi="Times New Roman" w:cs="Times New Roman"/>
                <w:i/>
              </w:rPr>
              <w:t>Оптимизация процесса питания в школьной столовой</w:t>
            </w:r>
            <w:r w:rsidR="00D56682" w:rsidRPr="008D1C7E">
              <w:rPr>
                <w:rFonts w:ascii="Times New Roman" w:hAnsi="Times New Roman" w:cs="Times New Roman"/>
                <w:i/>
              </w:rPr>
              <w:t>»</w:t>
            </w:r>
          </w:p>
          <w:p w:rsidR="00B04128" w:rsidRPr="00963EAB" w:rsidRDefault="00B04128" w:rsidP="006B155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20" w:type="dxa"/>
          </w:tcPr>
          <w:p w:rsidR="00C47F27" w:rsidRPr="00BC7F25" w:rsidRDefault="00C47F27" w:rsidP="00C47F27">
            <w:pPr>
              <w:jc w:val="center"/>
              <w:rPr>
                <w:rFonts w:ascii="Times New Roman" w:hAnsi="Times New Roman" w:cs="Times New Roman"/>
              </w:rPr>
            </w:pPr>
            <w:r w:rsidRPr="00BC7F25">
              <w:rPr>
                <w:rFonts w:ascii="Times New Roman" w:hAnsi="Times New Roman" w:cs="Times New Roman"/>
              </w:rPr>
              <w:t>УТВЕРЖДАЮ</w:t>
            </w:r>
          </w:p>
          <w:p w:rsidR="00C47F27" w:rsidRDefault="00C47F27" w:rsidP="00C47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7F27" w:rsidRDefault="00C47F27" w:rsidP="00C47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</w:t>
            </w:r>
            <w:r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Вережникова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О.Н.</w:t>
            </w:r>
          </w:p>
          <w:p w:rsidR="00DD44E7" w:rsidRPr="00DD44E7" w:rsidRDefault="00DD44E7" w:rsidP="00DD44E7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</w:tbl>
    <w:p w:rsidR="00763679" w:rsidRDefault="00763679" w:rsidP="00065F5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80"/>
        <w:gridCol w:w="235"/>
        <w:gridCol w:w="7021"/>
      </w:tblGrid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5A7874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ОБОСНОВАНИЕ</w:t>
            </w:r>
            <w:r w:rsidR="004C1468" w:rsidRPr="002845CC">
              <w:rPr>
                <w:rFonts w:ascii="Times New Roman" w:hAnsi="Times New Roman" w:cs="Times New Roman"/>
                <w:b/>
              </w:rPr>
              <w:t xml:space="preserve"> ВЫБОРА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0A" w:rsidRDefault="004C1468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Заказчики процесса </w:t>
            </w:r>
            <w:r w:rsidRPr="0050361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="008D1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0430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r w:rsidR="006B155E" w:rsidRPr="00503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0430">
              <w:rPr>
                <w:rFonts w:ascii="Times New Roman" w:hAnsi="Times New Roman" w:cs="Times New Roman"/>
                <w:sz w:val="20"/>
                <w:szCs w:val="20"/>
              </w:rPr>
              <w:t xml:space="preserve"> родители,</w:t>
            </w:r>
            <w:r w:rsidR="006B155E" w:rsidRPr="005036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5E2C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</w:p>
          <w:p w:rsidR="00930430" w:rsidRDefault="004C1468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Периметр проекта — </w:t>
            </w:r>
            <w:r w:rsidR="00C47F27" w:rsidRPr="0050361A">
              <w:rPr>
                <w:rFonts w:ascii="Times New Roman" w:hAnsi="Times New Roman" w:cs="Times New Roman"/>
                <w:sz w:val="20"/>
                <w:szCs w:val="20"/>
              </w:rPr>
              <w:t>МБОУ Школа № 14</w:t>
            </w:r>
            <w:r w:rsidR="00930430">
              <w:rPr>
                <w:rFonts w:ascii="Times New Roman" w:hAnsi="Times New Roman" w:cs="Times New Roman"/>
                <w:sz w:val="20"/>
                <w:szCs w:val="20"/>
              </w:rPr>
              <w:t>, зона столовой</w:t>
            </w:r>
          </w:p>
          <w:p w:rsidR="00907050" w:rsidRDefault="004C1468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Владелец процесса </w:t>
            </w:r>
            <w:r w:rsidRPr="0050361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="00C47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AE">
              <w:rPr>
                <w:rFonts w:ascii="Times New Roman" w:hAnsi="Times New Roman" w:cs="Times New Roman"/>
                <w:sz w:val="20"/>
                <w:szCs w:val="20"/>
              </w:rPr>
              <w:t>Вережникова</w:t>
            </w:r>
            <w:proofErr w:type="spellEnd"/>
            <w:r w:rsidR="005F27AE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  <w:p w:rsidR="006B155E" w:rsidRDefault="004C1468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 проекта —</w:t>
            </w:r>
            <w:r w:rsidR="005F2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0430">
              <w:rPr>
                <w:rFonts w:ascii="Times New Roman" w:hAnsi="Times New Roman" w:cs="Times New Roman"/>
                <w:sz w:val="20"/>
                <w:szCs w:val="20"/>
              </w:rPr>
              <w:t>Сенкова Оксана Владимировна</w:t>
            </w:r>
          </w:p>
          <w:p w:rsidR="004D2C52" w:rsidRDefault="005265D0" w:rsidP="008D1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b/>
                <w:sz w:val="20"/>
                <w:szCs w:val="20"/>
              </w:rPr>
              <w:t>Команда проекта:</w:t>
            </w:r>
          </w:p>
          <w:p w:rsidR="00930430" w:rsidRPr="00930430" w:rsidRDefault="008D1C7E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Горюнова Н</w:t>
            </w:r>
            <w:r w:rsidR="00930430" w:rsidRPr="00930430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 учитель</w:t>
            </w:r>
          </w:p>
          <w:p w:rsidR="001F460F" w:rsidRDefault="001F460F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Горяева М.Н., социальный педагог</w:t>
            </w:r>
          </w:p>
          <w:p w:rsidR="008D1C7E" w:rsidRDefault="00930430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Хрусталева А.А., учитель</w:t>
            </w:r>
          </w:p>
          <w:p w:rsidR="00930430" w:rsidRDefault="008D1C7E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Котова Анастасия, обучающаяся </w:t>
            </w:r>
            <w:r w:rsidR="009304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5F27AE" w:rsidRPr="00A576E1" w:rsidRDefault="005F27AE" w:rsidP="008D1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6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Начало процесса – </w:t>
            </w:r>
            <w:r w:rsidR="005841E6">
              <w:rPr>
                <w:rFonts w:ascii="Times New Roman" w:hAnsi="Times New Roman" w:cs="Times New Roman"/>
                <w:sz w:val="20"/>
                <w:szCs w:val="20"/>
              </w:rPr>
              <w:t>10.09.2021</w:t>
            </w:r>
          </w:p>
          <w:p w:rsidR="005F27AE" w:rsidRPr="004D2C52" w:rsidRDefault="005F27AE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1">
              <w:rPr>
                <w:rFonts w:ascii="Times New Roman" w:hAnsi="Times New Roman" w:cs="Times New Roman"/>
                <w:b/>
                <w:sz w:val="20"/>
                <w:szCs w:val="20"/>
              </w:rPr>
              <w:t>Конец процесса –</w:t>
            </w:r>
            <w:r w:rsidR="00A576E1" w:rsidRPr="00A576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841E6">
              <w:rPr>
                <w:rFonts w:ascii="Times New Roman" w:hAnsi="Times New Roman" w:cs="Times New Roman"/>
                <w:sz w:val="20"/>
                <w:szCs w:val="20"/>
              </w:rPr>
              <w:t>14.02.2022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2C" w:rsidRDefault="001553A9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>Ключевой риск —</w:t>
            </w:r>
            <w:r w:rsidR="009B1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>дети могут остаться без питания</w:t>
            </w:r>
          </w:p>
          <w:p w:rsidR="00845E2C" w:rsidRDefault="009B12AC" w:rsidP="008D1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845E2C">
              <w:rPr>
                <w:rFonts w:ascii="Times New Roman" w:hAnsi="Times New Roman" w:cs="Times New Roman"/>
                <w:b/>
                <w:sz w:val="20"/>
                <w:szCs w:val="20"/>
              </w:rPr>
              <w:t>роблемы:</w:t>
            </w:r>
          </w:p>
          <w:p w:rsidR="000A0C8E" w:rsidRDefault="00845E2C" w:rsidP="008D1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>дефицит времени для полноценного прием пищи</w:t>
            </w:r>
            <w:r w:rsidR="009911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0A08CE" w:rsidRDefault="000A0C8E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45E2C">
              <w:rPr>
                <w:rFonts w:ascii="Times New Roman" w:hAnsi="Times New Roman" w:cs="Times New Roman"/>
                <w:sz w:val="20"/>
                <w:szCs w:val="20"/>
              </w:rPr>
              <w:t xml:space="preserve">затраты времени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ожидание</w:t>
            </w:r>
            <w:r w:rsidR="009B12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45E2C" w:rsidRDefault="00845E2C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>затрата времени на обслуживание</w:t>
            </w:r>
            <w:r w:rsidR="009B12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7F27" w:rsidRPr="000A08CE" w:rsidRDefault="00C47F27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24E">
              <w:rPr>
                <w:rFonts w:ascii="Times New Roman" w:hAnsi="Times New Roman" w:cs="Times New Roman"/>
              </w:rPr>
              <w:t>-</w:t>
            </w:r>
            <w:r w:rsidR="000A0C8E">
              <w:rPr>
                <w:rFonts w:ascii="Times New Roman" w:hAnsi="Times New Roman" w:cs="Times New Roman"/>
              </w:rPr>
              <w:t xml:space="preserve"> 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0A0C8E" w:rsidRPr="000A08CE">
              <w:rPr>
                <w:rFonts w:ascii="Times New Roman" w:hAnsi="Times New Roman" w:cs="Times New Roman"/>
                <w:sz w:val="20"/>
                <w:szCs w:val="20"/>
              </w:rPr>
              <w:t>ишнее перемещение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7F27" w:rsidRPr="000A08CE" w:rsidRDefault="00C47F27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 xml:space="preserve"> опоздание на уроки</w:t>
            </w:r>
            <w:r w:rsidRPr="000A08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7F27" w:rsidRPr="000A08CE" w:rsidRDefault="00C47F27" w:rsidP="008D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A0C8E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места для комфортного пребывания детей в перерывах между учебными занятиями</w:t>
            </w:r>
            <w:r w:rsidR="009B12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45E2C" w:rsidRPr="005265D0" w:rsidRDefault="00845E2C" w:rsidP="000A0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468" w:rsidTr="004C1468">
        <w:trPr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КЛЮЧЕВЫЕ СОБЫТИЯ ПРОЕКТА</w:t>
            </w:r>
          </w:p>
        </w:tc>
      </w:tr>
      <w:tr w:rsidR="004C1468" w:rsidTr="00397FB8">
        <w:trPr>
          <w:trHeight w:val="239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D50E3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7154" w:type="dxa"/>
              <w:tblLook w:val="04A0"/>
            </w:tblPr>
            <w:tblGrid>
              <w:gridCol w:w="2391"/>
              <w:gridCol w:w="2381"/>
              <w:gridCol w:w="2382"/>
            </w:tblGrid>
            <w:tr w:rsidR="00B67642" w:rsidTr="009367D6">
              <w:trPr>
                <w:trHeight w:val="296"/>
              </w:trPr>
              <w:tc>
                <w:tcPr>
                  <w:tcW w:w="239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8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82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1316A3" w:rsidTr="009367D6">
              <w:trPr>
                <w:trHeight w:val="1325"/>
              </w:trPr>
              <w:tc>
                <w:tcPr>
                  <w:tcW w:w="2391" w:type="dxa"/>
                </w:tcPr>
                <w:p w:rsidR="001316A3" w:rsidRPr="00064435" w:rsidRDefault="001316A3" w:rsidP="000A0C8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44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="000A0C8E" w:rsidRPr="000A0C8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Увеличение количества обучающихся, получивших горячее питание</w:t>
                  </w:r>
                </w:p>
              </w:tc>
              <w:tc>
                <w:tcPr>
                  <w:tcW w:w="2381" w:type="dxa"/>
                </w:tcPr>
                <w:p w:rsidR="001316A3" w:rsidRPr="00174A9C" w:rsidRDefault="001316A3" w:rsidP="00F9719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6A3" w:rsidRPr="00174A9C" w:rsidRDefault="000A0C8E" w:rsidP="00F9719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2382" w:type="dxa"/>
                </w:tcPr>
                <w:p w:rsidR="001316A3" w:rsidRPr="00174A9C" w:rsidRDefault="001316A3" w:rsidP="00F97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6A3" w:rsidRPr="00174A9C" w:rsidRDefault="000A0C8E" w:rsidP="00F97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638</w:t>
                  </w:r>
                </w:p>
              </w:tc>
            </w:tr>
            <w:tr w:rsidR="001316A3" w:rsidTr="009367D6">
              <w:trPr>
                <w:trHeight w:val="552"/>
              </w:trPr>
              <w:tc>
                <w:tcPr>
                  <w:tcW w:w="2391" w:type="dxa"/>
                </w:tcPr>
                <w:p w:rsidR="001316A3" w:rsidRPr="00064435" w:rsidRDefault="000A0C8E" w:rsidP="001316A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9367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Сокращение времени ожидания </w:t>
                  </w:r>
                  <w:r w:rsidR="009367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получения питания</w:t>
                  </w:r>
                </w:p>
              </w:tc>
              <w:tc>
                <w:tcPr>
                  <w:tcW w:w="2381" w:type="dxa"/>
                </w:tcPr>
                <w:p w:rsidR="001316A3" w:rsidRPr="00064435" w:rsidRDefault="00270A6F" w:rsidP="003C4E9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  <w:r w:rsidR="009367D6" w:rsidRPr="009367D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мин</w:t>
                  </w:r>
                </w:p>
              </w:tc>
              <w:tc>
                <w:tcPr>
                  <w:tcW w:w="2382" w:type="dxa"/>
                </w:tcPr>
                <w:p w:rsidR="001316A3" w:rsidRPr="00064435" w:rsidRDefault="00270A6F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9367D6" w:rsidRPr="009367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</w:t>
                  </w:r>
                </w:p>
              </w:tc>
            </w:tr>
          </w:tbl>
          <w:p w:rsidR="004C1468" w:rsidRDefault="004C1468" w:rsidP="00284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5265D0" w:rsidRDefault="003C4E99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Старт проекта –</w:t>
            </w:r>
            <w:r w:rsidR="00330A37"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Диа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гностика и целевое состояние –</w:t>
            </w:r>
            <w:r w:rsidR="00073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A37"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  <w:r w:rsidR="005841E6">
              <w:rPr>
                <w:rFonts w:ascii="Times New Roman" w:hAnsi="Times New Roman" w:cs="Times New Roman"/>
                <w:sz w:val="20"/>
                <w:szCs w:val="20"/>
              </w:rPr>
              <w:t>.2021 – 24.09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5265D0" w:rsidRPr="005265D0" w:rsidRDefault="005265D0" w:rsidP="00EA4861">
            <w:pPr>
              <w:pStyle w:val="a8"/>
              <w:numPr>
                <w:ilvl w:val="0"/>
                <w:numId w:val="12"/>
              </w:numPr>
              <w:spacing w:after="120"/>
              <w:ind w:left="106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разра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ботка текущей карты процесса –</w:t>
            </w:r>
            <w:r w:rsidR="00073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1E6">
              <w:rPr>
                <w:rFonts w:ascii="Times New Roman" w:hAnsi="Times New Roman" w:cs="Times New Roman"/>
                <w:sz w:val="20"/>
                <w:szCs w:val="20"/>
              </w:rPr>
              <w:t>27.09.2021 –29.10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5265D0" w:rsidRPr="005265D0" w:rsidRDefault="005265D0" w:rsidP="00EA4861">
            <w:pPr>
              <w:pStyle w:val="a8"/>
              <w:numPr>
                <w:ilvl w:val="0"/>
                <w:numId w:val="12"/>
              </w:numPr>
              <w:spacing w:after="120"/>
              <w:ind w:left="106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разр</w:t>
            </w:r>
            <w:r w:rsidR="003C4E9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ботка целевой карты процесса –</w:t>
            </w:r>
            <w:r w:rsidR="00073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1E6">
              <w:rPr>
                <w:rFonts w:ascii="Times New Roman" w:hAnsi="Times New Roman" w:cs="Times New Roman"/>
                <w:sz w:val="20"/>
                <w:szCs w:val="20"/>
              </w:rPr>
              <w:t>01.11.2021 –30.11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5265D0" w:rsidRDefault="00B0717A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Внедрение улучшений – 17.12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>.2021 –</w:t>
            </w:r>
            <w:r w:rsidR="00EA48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28.01.2022</w:t>
            </w:r>
          </w:p>
          <w:p w:rsidR="00690CF2" w:rsidRPr="00EA4861" w:rsidRDefault="00690CF2" w:rsidP="00690CF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4861">
              <w:rPr>
                <w:rFonts w:ascii="Times New Roman" w:hAnsi="Times New Roman" w:cs="Times New Roman"/>
                <w:sz w:val="20"/>
                <w:szCs w:val="20"/>
              </w:rPr>
              <w:t>совещание по защите   —</w:t>
            </w:r>
            <w:r w:rsidR="00B0717A">
              <w:rPr>
                <w:rFonts w:ascii="Times New Roman" w:hAnsi="Times New Roman" w:cs="Times New Roman"/>
                <w:sz w:val="20"/>
                <w:szCs w:val="20"/>
              </w:rPr>
              <w:t xml:space="preserve"> 31.01.2022</w:t>
            </w:r>
          </w:p>
          <w:p w:rsidR="00BE5B90" w:rsidRPr="00EA4861" w:rsidRDefault="005265D0" w:rsidP="00EA4861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Закрепление р</w:t>
            </w:r>
            <w:r w:rsidR="00BE5B9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97C4F">
              <w:rPr>
                <w:rFonts w:ascii="Times New Roman" w:hAnsi="Times New Roman" w:cs="Times New Roman"/>
                <w:sz w:val="20"/>
                <w:szCs w:val="20"/>
              </w:rPr>
              <w:t xml:space="preserve">зультатов и </w:t>
            </w:r>
            <w:r w:rsidR="00A54139">
              <w:rPr>
                <w:rFonts w:ascii="Times New Roman" w:hAnsi="Times New Roman" w:cs="Times New Roman"/>
                <w:sz w:val="20"/>
                <w:szCs w:val="20"/>
              </w:rPr>
              <w:t xml:space="preserve">закрытие </w:t>
            </w:r>
            <w:r w:rsidR="00CE1D11">
              <w:rPr>
                <w:rFonts w:ascii="Times New Roman" w:hAnsi="Times New Roman" w:cs="Times New Roman"/>
                <w:sz w:val="20"/>
                <w:szCs w:val="20"/>
              </w:rPr>
              <w:t>проекта –31.01.2022 –11.02.2022</w:t>
            </w:r>
          </w:p>
          <w:p w:rsidR="00EA4861" w:rsidRPr="00EA4861" w:rsidRDefault="00EA4861" w:rsidP="00EA486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4861">
              <w:rPr>
                <w:rFonts w:ascii="Times New Roman" w:hAnsi="Times New Roman" w:cs="Times New Roman"/>
                <w:sz w:val="20"/>
                <w:szCs w:val="20"/>
              </w:rPr>
              <w:t>совещание по защите подходов внедрения —</w:t>
            </w:r>
            <w:r w:rsidR="00CE1D11">
              <w:rPr>
                <w:rFonts w:ascii="Times New Roman" w:hAnsi="Times New Roman" w:cs="Times New Roman"/>
                <w:sz w:val="20"/>
                <w:szCs w:val="20"/>
              </w:rPr>
              <w:t xml:space="preserve"> 14.02.2022</w:t>
            </w:r>
          </w:p>
          <w:p w:rsidR="00397FB8" w:rsidRPr="00763679" w:rsidRDefault="00397FB8" w:rsidP="005265D0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C7F25" w:rsidRDefault="00763679" w:rsidP="00397F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5618" w:rsidRDefault="00BC5618" w:rsidP="004C146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85AE2" w:rsidRDefault="00685AE2" w:rsidP="000644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30430">
        <w:rPr>
          <w:rFonts w:ascii="Times New Roman" w:hAnsi="Times New Roman" w:cs="Times New Roman"/>
        </w:rPr>
        <w:t>Сенкова Оксана Владимировна</w:t>
      </w:r>
    </w:p>
    <w:p w:rsidR="00BC5618" w:rsidRPr="00BC7F25" w:rsidRDefault="00BC5618" w:rsidP="00DD284B">
      <w:pPr>
        <w:spacing w:after="120"/>
        <w:rPr>
          <w:rFonts w:ascii="Times New Roman" w:hAnsi="Times New Roman" w:cs="Times New Roman"/>
        </w:rPr>
      </w:pPr>
    </w:p>
    <w:sectPr w:rsidR="00BC5618" w:rsidRPr="00BC7F25" w:rsidSect="00DD44E7">
      <w:headerReference w:type="default" r:id="rId8"/>
      <w:pgSz w:w="16838" w:h="11906" w:orient="landscape"/>
      <w:pgMar w:top="993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857" w:rsidRDefault="00C75857" w:rsidP="008B2941">
      <w:pPr>
        <w:spacing w:after="0" w:line="240" w:lineRule="auto"/>
      </w:pPr>
      <w:r>
        <w:separator/>
      </w:r>
    </w:p>
  </w:endnote>
  <w:endnote w:type="continuationSeparator" w:id="0">
    <w:p w:rsidR="00C75857" w:rsidRDefault="00C75857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857" w:rsidRDefault="00C75857" w:rsidP="008B2941">
      <w:pPr>
        <w:spacing w:after="0" w:line="240" w:lineRule="auto"/>
      </w:pPr>
      <w:r>
        <w:separator/>
      </w:r>
    </w:p>
  </w:footnote>
  <w:footnote w:type="continuationSeparator" w:id="0">
    <w:p w:rsidR="00C75857" w:rsidRDefault="00C75857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FCC6FD90"/>
    <w:lvl w:ilvl="0" w:tplc="36E66B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F17BA"/>
    <w:multiLevelType w:val="hybridMultilevel"/>
    <w:tmpl w:val="D16A7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F7574"/>
    <w:multiLevelType w:val="hybridMultilevel"/>
    <w:tmpl w:val="542A2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823BF"/>
    <w:multiLevelType w:val="hybridMultilevel"/>
    <w:tmpl w:val="017E9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B2941"/>
    <w:rsid w:val="00006379"/>
    <w:rsid w:val="00064435"/>
    <w:rsid w:val="00064524"/>
    <w:rsid w:val="00065F50"/>
    <w:rsid w:val="00073F20"/>
    <w:rsid w:val="000A08CE"/>
    <w:rsid w:val="000A0C8E"/>
    <w:rsid w:val="000D37A9"/>
    <w:rsid w:val="000E3EE9"/>
    <w:rsid w:val="000F5CE6"/>
    <w:rsid w:val="000F7395"/>
    <w:rsid w:val="001200DF"/>
    <w:rsid w:val="001316A3"/>
    <w:rsid w:val="001553A9"/>
    <w:rsid w:val="00174A9C"/>
    <w:rsid w:val="001F0FBB"/>
    <w:rsid w:val="001F460F"/>
    <w:rsid w:val="00203595"/>
    <w:rsid w:val="00204DC2"/>
    <w:rsid w:val="002053BC"/>
    <w:rsid w:val="0023061D"/>
    <w:rsid w:val="00241092"/>
    <w:rsid w:val="00270A6F"/>
    <w:rsid w:val="002845CC"/>
    <w:rsid w:val="00297C4F"/>
    <w:rsid w:val="002F4AA4"/>
    <w:rsid w:val="00330A37"/>
    <w:rsid w:val="00375E57"/>
    <w:rsid w:val="00382C3D"/>
    <w:rsid w:val="0039769A"/>
    <w:rsid w:val="00397AC8"/>
    <w:rsid w:val="00397FB8"/>
    <w:rsid w:val="003A6625"/>
    <w:rsid w:val="003C4E99"/>
    <w:rsid w:val="00437CBD"/>
    <w:rsid w:val="00464C4A"/>
    <w:rsid w:val="004A6BD5"/>
    <w:rsid w:val="004C1468"/>
    <w:rsid w:val="004D2C52"/>
    <w:rsid w:val="004F181E"/>
    <w:rsid w:val="00503531"/>
    <w:rsid w:val="0050361A"/>
    <w:rsid w:val="00524B75"/>
    <w:rsid w:val="005265D0"/>
    <w:rsid w:val="005501BA"/>
    <w:rsid w:val="00563640"/>
    <w:rsid w:val="00563C81"/>
    <w:rsid w:val="00563EAE"/>
    <w:rsid w:val="00575848"/>
    <w:rsid w:val="005841E6"/>
    <w:rsid w:val="00596C3B"/>
    <w:rsid w:val="005A54CF"/>
    <w:rsid w:val="005A7874"/>
    <w:rsid w:val="005C5072"/>
    <w:rsid w:val="005F27AE"/>
    <w:rsid w:val="005F370A"/>
    <w:rsid w:val="00605A1B"/>
    <w:rsid w:val="00643966"/>
    <w:rsid w:val="006704C0"/>
    <w:rsid w:val="00670B5A"/>
    <w:rsid w:val="00672A5B"/>
    <w:rsid w:val="00685AE2"/>
    <w:rsid w:val="00690CF2"/>
    <w:rsid w:val="006A5D50"/>
    <w:rsid w:val="006B155E"/>
    <w:rsid w:val="006B2FB5"/>
    <w:rsid w:val="006C0E32"/>
    <w:rsid w:val="006F1EF0"/>
    <w:rsid w:val="00763679"/>
    <w:rsid w:val="007D03E3"/>
    <w:rsid w:val="007E2A77"/>
    <w:rsid w:val="00802B54"/>
    <w:rsid w:val="00803646"/>
    <w:rsid w:val="00815972"/>
    <w:rsid w:val="00845E2C"/>
    <w:rsid w:val="00851900"/>
    <w:rsid w:val="00864EA7"/>
    <w:rsid w:val="00865A1D"/>
    <w:rsid w:val="00893E9A"/>
    <w:rsid w:val="008B2941"/>
    <w:rsid w:val="008D1C7E"/>
    <w:rsid w:val="00907050"/>
    <w:rsid w:val="009157E5"/>
    <w:rsid w:val="0092242D"/>
    <w:rsid w:val="00930430"/>
    <w:rsid w:val="009367D6"/>
    <w:rsid w:val="00963CDA"/>
    <w:rsid w:val="00963EAB"/>
    <w:rsid w:val="00976CB2"/>
    <w:rsid w:val="00990CF6"/>
    <w:rsid w:val="00991184"/>
    <w:rsid w:val="009B12AC"/>
    <w:rsid w:val="00A0535E"/>
    <w:rsid w:val="00A32885"/>
    <w:rsid w:val="00A54139"/>
    <w:rsid w:val="00A576E1"/>
    <w:rsid w:val="00A66BF9"/>
    <w:rsid w:val="00AC2CC0"/>
    <w:rsid w:val="00B04128"/>
    <w:rsid w:val="00B0717A"/>
    <w:rsid w:val="00B4524E"/>
    <w:rsid w:val="00B67642"/>
    <w:rsid w:val="00BC5618"/>
    <w:rsid w:val="00BC7F25"/>
    <w:rsid w:val="00BE5B90"/>
    <w:rsid w:val="00C04956"/>
    <w:rsid w:val="00C47F27"/>
    <w:rsid w:val="00C637CB"/>
    <w:rsid w:val="00C75857"/>
    <w:rsid w:val="00CB1F3E"/>
    <w:rsid w:val="00CC4A11"/>
    <w:rsid w:val="00CD1EDD"/>
    <w:rsid w:val="00CD7321"/>
    <w:rsid w:val="00CE1D11"/>
    <w:rsid w:val="00D0259B"/>
    <w:rsid w:val="00D50E30"/>
    <w:rsid w:val="00D56682"/>
    <w:rsid w:val="00D878C9"/>
    <w:rsid w:val="00D90823"/>
    <w:rsid w:val="00DA09D0"/>
    <w:rsid w:val="00DD284B"/>
    <w:rsid w:val="00DD44E7"/>
    <w:rsid w:val="00E42800"/>
    <w:rsid w:val="00EA4861"/>
    <w:rsid w:val="00ED7CC4"/>
    <w:rsid w:val="00EF694A"/>
    <w:rsid w:val="00F0121A"/>
    <w:rsid w:val="00F03099"/>
    <w:rsid w:val="00F50692"/>
    <w:rsid w:val="00F94814"/>
    <w:rsid w:val="00F97198"/>
    <w:rsid w:val="00FB1640"/>
    <w:rsid w:val="00FD0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F34E4-D284-406F-ABAA-6028FE81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Пользователь</cp:lastModifiedBy>
  <cp:revision>10</cp:revision>
  <dcterms:created xsi:type="dcterms:W3CDTF">2021-06-03T17:28:00Z</dcterms:created>
  <dcterms:modified xsi:type="dcterms:W3CDTF">2022-11-15T17:18:00Z</dcterms:modified>
</cp:coreProperties>
</file>