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B7" w:rsidRDefault="008A39B7" w:rsidP="009A10BC">
      <w:pPr>
        <w:spacing w:before="60"/>
        <w:jc w:val="center"/>
        <w:rPr>
          <w:rFonts w:ascii="Times New Roman" w:hAnsi="Times New Roman" w:cs="Times New Roman"/>
          <w:lang w:val="en-US"/>
        </w:rPr>
      </w:pPr>
    </w:p>
    <w:p w:rsidR="008A39B7" w:rsidRDefault="008A39B7" w:rsidP="009A10BC">
      <w:pPr>
        <w:spacing w:before="6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467100" cy="1331249"/>
            <wp:effectExtent l="0" t="0" r="0" b="0"/>
            <wp:docPr id="1" name="Рисунок 1" descr="F:\ДЕПАРТАМЕНТ\ДЕПАРТАМЕНТ 11-12\РОСАТОМ\ФЕСТИВАЛЬ\ЛОГОТИПЫ\Logo_Final_CMYK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ПАРТАМЕНТ\ДЕПАРТАМЕНТ 11-12\РОСАТОМ\ФЕСТИВАЛЬ\ЛОГОТИПЫ\Logo_Final_CMYK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3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9B7" w:rsidRDefault="009A10BC" w:rsidP="009A10BC">
      <w:pPr>
        <w:spacing w:before="60"/>
        <w:jc w:val="center"/>
        <w:rPr>
          <w:rFonts w:ascii="Times New Roman" w:hAnsi="Times New Roman" w:cs="Times New Roman"/>
        </w:rPr>
      </w:pPr>
      <w:r w:rsidRPr="009A10BC">
        <w:rPr>
          <w:rFonts w:ascii="Times New Roman" w:hAnsi="Times New Roman" w:cs="Times New Roman"/>
        </w:rPr>
        <w:t xml:space="preserve">22 – 24 февраля </w:t>
      </w:r>
      <w:smartTag w:uri="urn:schemas-microsoft-com:office:smarttags" w:element="metricconverter">
        <w:smartTagPr>
          <w:attr w:name="ProductID" w:val="2012 г"/>
        </w:smartTagPr>
        <w:r w:rsidRPr="009A10BC">
          <w:rPr>
            <w:rFonts w:ascii="Times New Roman" w:hAnsi="Times New Roman" w:cs="Times New Roman"/>
          </w:rPr>
          <w:t>2012 г</w:t>
        </w:r>
        <w:r w:rsidR="008A39B7">
          <w:rPr>
            <w:rFonts w:ascii="Times New Roman" w:hAnsi="Times New Roman" w:cs="Times New Roman"/>
          </w:rPr>
          <w:t>ода</w:t>
        </w:r>
      </w:smartTag>
    </w:p>
    <w:p w:rsidR="009A10BC" w:rsidRPr="009A10BC" w:rsidRDefault="008A39B7" w:rsidP="009A10BC">
      <w:pPr>
        <w:spacing w:before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</w:t>
      </w:r>
      <w:r w:rsidR="009A10BC" w:rsidRPr="009A10BC">
        <w:rPr>
          <w:rFonts w:ascii="Times New Roman" w:hAnsi="Times New Roman" w:cs="Times New Roman"/>
        </w:rPr>
        <w:t xml:space="preserve"> Саров Нижегородской области</w:t>
      </w:r>
    </w:p>
    <w:p w:rsidR="009A10BC" w:rsidRDefault="009A10BC" w:rsidP="009A10BC">
      <w:pPr>
        <w:spacing w:before="60"/>
        <w:jc w:val="center"/>
        <w:rPr>
          <w:rFonts w:ascii="Times New Roman" w:hAnsi="Times New Roman" w:cs="Times New Roman"/>
          <w:b/>
        </w:rPr>
      </w:pPr>
      <w:r w:rsidRPr="009A10BC">
        <w:rPr>
          <w:rFonts w:ascii="Times New Roman" w:hAnsi="Times New Roman" w:cs="Times New Roman"/>
          <w:b/>
        </w:rPr>
        <w:t xml:space="preserve">Программа Фестиваля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1359"/>
        <w:gridCol w:w="4485"/>
        <w:gridCol w:w="2803"/>
      </w:tblGrid>
      <w:tr w:rsidR="00CC0B3C" w:rsidRPr="00CC0B3C" w:rsidTr="000C4394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B3C" w:rsidRPr="00CC0B3C" w:rsidRDefault="00CC0B3C" w:rsidP="00CC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0B3C" w:rsidRPr="00CC0B3C" w:rsidRDefault="00CC0B3C" w:rsidP="00CC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B3C" w:rsidRPr="00CC0B3C" w:rsidRDefault="00CC0B3C" w:rsidP="00CC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Место проведения</w:t>
            </w:r>
          </w:p>
        </w:tc>
      </w:tr>
      <w:tr w:rsidR="00CC0B3C" w:rsidRPr="00CC0B3C" w:rsidTr="000C4394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21.фев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Заезд участников, размещение. Питание участников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Гостиницы</w:t>
            </w:r>
          </w:p>
        </w:tc>
      </w:tr>
      <w:tr w:rsidR="00CC0B3C" w:rsidRPr="00CC0B3C" w:rsidTr="000C4394">
        <w:trPr>
          <w:trHeight w:val="103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C0B3C" w:rsidRPr="00CC0B3C" w:rsidRDefault="00CC0B3C" w:rsidP="00064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64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:00 - 22:</w:t>
            </w:r>
            <w:r w:rsidR="00064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Комедия положения </w:t>
            </w: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М.Камулетти</w:t>
            </w:r>
            <w:proofErr w:type="spellEnd"/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«Боинг-Боинг». Реж. З.В.Ломоносова.</w:t>
            </w: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Детская студия «Зеркало» лицея №15</w:t>
            </w:r>
            <w:bookmarkStart w:id="0" w:name="_GoBack"/>
            <w:bookmarkEnd w:id="0"/>
          </w:p>
        </w:tc>
        <w:tc>
          <w:tcPr>
            <w:tcW w:w="2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«Лицей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имени академика Юлия Борисовича Харитона»</w:t>
            </w:r>
          </w:p>
        </w:tc>
      </w:tr>
      <w:tr w:rsidR="00CC0B3C" w:rsidRPr="00CC0B3C" w:rsidTr="000C4394">
        <w:trPr>
          <w:trHeight w:val="5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8:40 - 9:30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Регистрация участников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394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этаж, холл.</w:t>
            </w:r>
          </w:p>
        </w:tc>
      </w:tr>
      <w:tr w:rsidR="00CC0B3C" w:rsidRPr="00CC0B3C" w:rsidTr="000C4394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22.фев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9:30 - 10:05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Фестиваля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«Гимназия № 2». 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</w:tr>
      <w:tr w:rsidR="00CC0B3C" w:rsidRPr="00CC0B3C" w:rsidTr="000C4394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10:05 - 13:35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Предметная олимпиада среди команд школьников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«Гимназия № 2». 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</w:tr>
      <w:tr w:rsidR="00CC0B3C" w:rsidRPr="00CC0B3C" w:rsidTr="000C4394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13:35 - 14:00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«Гимназия № 2». 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Столовая</w:t>
            </w:r>
          </w:p>
        </w:tc>
      </w:tr>
      <w:tr w:rsidR="00CC0B3C" w:rsidRPr="00CC0B3C" w:rsidTr="000C4394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14:00 - 15:00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Разбор олимпиадных заданий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«Гимназия № 2». 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</w:tr>
      <w:tr w:rsidR="00CC0B3C" w:rsidRPr="00CC0B3C" w:rsidTr="000C4394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15:00 - 17:00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Экскурсии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Монастырская площадь. Музей ядерного оружия.</w:t>
            </w:r>
          </w:p>
        </w:tc>
      </w:tr>
      <w:tr w:rsidR="00CC0B3C" w:rsidRPr="00CC0B3C" w:rsidTr="000C4394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17:00 - 17:30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Кофе-брейк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«Гимназия № 2».</w:t>
            </w:r>
          </w:p>
        </w:tc>
      </w:tr>
      <w:tr w:rsidR="00CC0B3C" w:rsidRPr="00CC0B3C" w:rsidTr="000C4394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17:30 - 19:00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Мастер-класс по подготовке к </w:t>
            </w:r>
            <w:proofErr w:type="gramStart"/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экспресс-проектам</w:t>
            </w:r>
            <w:proofErr w:type="gram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«Гимназия № 2». 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</w:tr>
      <w:tr w:rsidR="00CC0B3C" w:rsidRPr="00CC0B3C" w:rsidTr="000C4394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19:00 - 20:00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«Гимназия № 2». 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Столовая</w:t>
            </w:r>
          </w:p>
        </w:tc>
      </w:tr>
      <w:tr w:rsidR="00CC0B3C" w:rsidRPr="00CC0B3C" w:rsidTr="000C4394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20:30 - 22:00</w:t>
            </w:r>
          </w:p>
        </w:tc>
        <w:tc>
          <w:tcPr>
            <w:tcW w:w="44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Концерт.</w:t>
            </w:r>
          </w:p>
        </w:tc>
        <w:tc>
          <w:tcPr>
            <w:tcW w:w="2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C0B3C" w:rsidRPr="00CC0B3C" w:rsidTr="000C4394">
        <w:trPr>
          <w:trHeight w:val="7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23.фев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9:00 - 13:00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Экспресс-проект</w:t>
            </w: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Проведение физического и численного эксперимента (в перерыве - кофе-</w:t>
            </w:r>
            <w:proofErr w:type="spellStart"/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брэйк</w:t>
            </w:r>
            <w:proofErr w:type="spellEnd"/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СарФТИ</w:t>
            </w:r>
            <w:proofErr w:type="spellEnd"/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НИЯУ МИФИ. Учебные лаборатории</w:t>
            </w:r>
          </w:p>
        </w:tc>
      </w:tr>
      <w:tr w:rsidR="00CC0B3C" w:rsidRPr="00CC0B3C" w:rsidTr="000C4394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13:00-14:00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«Гимназия № 2». 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Столовая</w:t>
            </w:r>
          </w:p>
        </w:tc>
      </w:tr>
      <w:tr w:rsidR="00CC0B3C" w:rsidRPr="00CC0B3C" w:rsidTr="000C4394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14:00 - 16:00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Оформление результатов </w:t>
            </w:r>
            <w:proofErr w:type="gramStart"/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экспресс-проекта</w:t>
            </w:r>
            <w:proofErr w:type="gramEnd"/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Подготовка макета постера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СарФТИ</w:t>
            </w:r>
            <w:proofErr w:type="spellEnd"/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НИЯУ МИФИ</w:t>
            </w:r>
          </w:p>
        </w:tc>
      </w:tr>
      <w:tr w:rsidR="00CC0B3C" w:rsidRPr="00CC0B3C" w:rsidTr="000C4394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15:00 - 17:30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Печать постеров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C0B3C" w:rsidRPr="00CC0B3C" w:rsidTr="000C4394">
        <w:trPr>
          <w:trHeight w:val="76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16:00 - 17:00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 оформление выставочного места каждой командой (Работа Юниор и Экспресс-проект)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«Гимназия № 2». 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Малый спортзал</w:t>
            </w:r>
          </w:p>
        </w:tc>
      </w:tr>
      <w:tr w:rsidR="00CC0B3C" w:rsidRPr="00CC0B3C" w:rsidTr="000C4394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17:00 - 17:30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Кофе-брейк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«Гимназия № 2».</w:t>
            </w:r>
          </w:p>
        </w:tc>
      </w:tr>
      <w:tr w:rsidR="00CC0B3C" w:rsidRPr="00CC0B3C" w:rsidTr="000C4394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17:30 - 18:00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Продолжение оформления выставочных мест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«Гимназия № 2». 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Малый спортзал</w:t>
            </w:r>
          </w:p>
        </w:tc>
      </w:tr>
      <w:tr w:rsidR="00CC0B3C" w:rsidRPr="00CC0B3C" w:rsidTr="000C4394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18:00 - 20:00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Постерная</w:t>
            </w:r>
            <w:proofErr w:type="spellEnd"/>
            <w:r w:rsidRPr="00CC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секция: </w:t>
            </w: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стенда жюри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«Гимназия № 2». 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Малый спортзал</w:t>
            </w:r>
          </w:p>
        </w:tc>
      </w:tr>
      <w:tr w:rsidR="00064395" w:rsidRPr="00CC0B3C" w:rsidTr="000C4394">
        <w:trPr>
          <w:trHeight w:val="504"/>
        </w:trPr>
        <w:tc>
          <w:tcPr>
            <w:tcW w:w="8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64395" w:rsidRPr="00CC0B3C" w:rsidRDefault="00064395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395" w:rsidRPr="00CC0B3C" w:rsidRDefault="00064395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20:00 - 21:00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395" w:rsidRPr="00CC0B3C" w:rsidRDefault="00064395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395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«Гимназия № 2». </w:t>
            </w:r>
            <w:r w:rsidR="00064395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Столовая</w:t>
            </w:r>
          </w:p>
        </w:tc>
      </w:tr>
      <w:tr w:rsidR="00064395" w:rsidRPr="00CC0B3C" w:rsidTr="000C4394">
        <w:trPr>
          <w:trHeight w:val="174"/>
        </w:trPr>
        <w:tc>
          <w:tcPr>
            <w:tcW w:w="8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395" w:rsidRPr="00CC0B3C" w:rsidRDefault="00064395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395" w:rsidRPr="00CC0B3C" w:rsidRDefault="00064395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21.20 – 23.00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395" w:rsidRPr="00CC0B3C" w:rsidRDefault="00064395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Развлекательная программа в Молодежном центре.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395" w:rsidRDefault="008A39B7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064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064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64395" w:rsidRPr="00CC0B3C" w:rsidRDefault="00064395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Куйбышева, 19</w:t>
            </w:r>
          </w:p>
        </w:tc>
      </w:tr>
      <w:tr w:rsidR="00CC0B3C" w:rsidRPr="00CC0B3C" w:rsidTr="000C4394">
        <w:trPr>
          <w:trHeight w:val="5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11:00 - 13:00, 14:00 - 17:00</w:t>
            </w:r>
          </w:p>
        </w:tc>
        <w:tc>
          <w:tcPr>
            <w:tcW w:w="44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Лекторий с трансляцией</w:t>
            </w:r>
          </w:p>
        </w:tc>
        <w:tc>
          <w:tcPr>
            <w:tcW w:w="2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«Гимназия № 2». 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</w:tr>
      <w:tr w:rsidR="00CC0B3C" w:rsidRPr="00CC0B3C" w:rsidTr="000C4394">
        <w:trPr>
          <w:trHeight w:val="5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24.фев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10:00 - 12:00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Торжественное награждение </w:t>
            </w: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трансляцией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«Гимназия № 2». 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</w:tr>
      <w:tr w:rsidR="00CC0B3C" w:rsidRPr="00CC0B3C" w:rsidTr="000C4394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12:00 - 13:00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«Гимназия № 2». 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Столовая</w:t>
            </w:r>
          </w:p>
        </w:tc>
      </w:tr>
      <w:tr w:rsidR="00CC0B3C" w:rsidRPr="00CC0B3C" w:rsidTr="000C4394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13:00 - 16:00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Дискуссионный клуб по итогам работы Фестиваля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0C4394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«Гимназия № 2». </w:t>
            </w:r>
            <w:r w:rsidR="00CC0B3C"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</w:tr>
      <w:tr w:rsidR="00CC0B3C" w:rsidRPr="00CC0B3C" w:rsidTr="000C4394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14:00 - 18:00</w:t>
            </w:r>
          </w:p>
        </w:tc>
        <w:tc>
          <w:tcPr>
            <w:tcW w:w="44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Отъезд участников фестиваля</w:t>
            </w:r>
          </w:p>
        </w:tc>
        <w:tc>
          <w:tcPr>
            <w:tcW w:w="2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CC0B3C" w:rsidRPr="00CC0B3C" w:rsidRDefault="00CC0B3C" w:rsidP="00CC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C0B3C" w:rsidRDefault="00CC0B3C"/>
    <w:p w:rsidR="00CC0B3C" w:rsidRDefault="00CC0B3C"/>
    <w:sectPr w:rsidR="00CC0B3C" w:rsidSect="00D0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A34"/>
    <w:rsid w:val="00064395"/>
    <w:rsid w:val="000C4394"/>
    <w:rsid w:val="00154E3B"/>
    <w:rsid w:val="006A2A34"/>
    <w:rsid w:val="008A39B7"/>
    <w:rsid w:val="009A10BC"/>
    <w:rsid w:val="00C458AA"/>
    <w:rsid w:val="00C97335"/>
    <w:rsid w:val="00CC0B3C"/>
    <w:rsid w:val="00D0309D"/>
    <w:rsid w:val="00E92B83"/>
    <w:rsid w:val="00F1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Vladislav G. Muhin</cp:lastModifiedBy>
  <cp:revision>6</cp:revision>
  <cp:lastPrinted>2012-02-13T14:31:00Z</cp:lastPrinted>
  <dcterms:created xsi:type="dcterms:W3CDTF">2012-02-09T12:41:00Z</dcterms:created>
  <dcterms:modified xsi:type="dcterms:W3CDTF">2012-02-13T15:16:00Z</dcterms:modified>
</cp:coreProperties>
</file>