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27ED2" w:rsidRPr="008E484B" w:rsidTr="00906D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927ED2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27ED2" w:rsidRPr="008E484B" w:rsidTr="00906D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27ED2" w:rsidRPr="008E484B" w:rsidRDefault="00927ED2" w:rsidP="00927E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D2" w:rsidRPr="008E484B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47453" w:rsidRPr="00A36C5C" w:rsidRDefault="00747453" w:rsidP="0074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ГВЭ-11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927ED2" w:rsidRPr="008E484B" w:rsidTr="00906DDC">
        <w:trPr>
          <w:trHeight w:val="415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927ED2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927ED2" w:rsidRPr="00C44EA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302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27ED2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прохождения ГИА-11 в форме ГВЭ-11: __________________________________________________________________</w:t>
      </w:r>
    </w:p>
    <w:p w:rsidR="00927ED2" w:rsidRPr="008E484B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27ED2" w:rsidRPr="008E484B" w:rsidRDefault="005E6E99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.1pt;margin-top:5.85pt;width:16.9pt;height:16.9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27ED2" w:rsidRPr="008E484B" w:rsidRDefault="005E6E99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.1pt;margin-top:6.25pt;width:16.85pt;height:16.8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27ED2" w:rsidRPr="008E484B" w:rsidRDefault="005E6E99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.6pt;margin-top:3.05pt;width:16.9pt;height:16.9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27ED2" w:rsidRPr="008E484B" w:rsidRDefault="005E6E99" w:rsidP="00927ED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.2pt;margin-top:1.2pt;width:16.9pt;height:16.9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927ED2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927ED2" w:rsidRPr="008E484B" w:rsidRDefault="005E6E99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-.15pt;margin-top:1.05pt;width:16.85pt;height:16.85pt;z-index:-251563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7" style="position:absolute;left:0;text-align:left;z-index:25175244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ED2" w:rsidRPr="008E484B" w:rsidRDefault="005E6E99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6" style="position:absolute;left:0;text-align:left;z-index:251751424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ED2" w:rsidRPr="008E484B" w:rsidRDefault="005E6E99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5" style="position:absolute;left:0;text-align:left;z-index:25175040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27ED2" w:rsidRPr="008E484B" w:rsidRDefault="00927ED2" w:rsidP="00927ED2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ED2" w:rsidRPr="008E484B" w:rsidTr="00906DD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Регистрационный номер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Приложение </w:t>
      </w:r>
      <w:r w:rsidR="00927ED2" w:rsidRPr="00445D45">
        <w:rPr>
          <w:color w:val="0070C0"/>
        </w:rPr>
        <w:t>10</w:t>
      </w:r>
      <w:r w:rsidRPr="00445D45">
        <w:rPr>
          <w:color w:val="0070C0"/>
        </w:rPr>
        <w:t xml:space="preserve"> к приказу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6B12C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                  </w:t>
      </w:r>
      <w:r w:rsidR="005A4E85" w:rsidRPr="00445D45">
        <w:rPr>
          <w:color w:val="0070C0"/>
        </w:rPr>
        <w:t xml:space="preserve">от </w:t>
      </w:r>
      <w:r w:rsidR="005A4E85" w:rsidRPr="00445D45">
        <w:rPr>
          <w:color w:val="0070C0"/>
          <w:u w:val="single"/>
        </w:rPr>
        <w:t>14.11.2016</w:t>
      </w:r>
      <w:r w:rsidR="005A4E85" w:rsidRPr="00445D45">
        <w:rPr>
          <w:color w:val="0070C0"/>
        </w:rPr>
        <w:t xml:space="preserve"> № </w:t>
      </w:r>
      <w:r w:rsidR="005A4E85" w:rsidRPr="00445D45">
        <w:rPr>
          <w:color w:val="0070C0"/>
          <w:u w:val="single"/>
        </w:rPr>
        <w:t>3889</w:t>
      </w:r>
    </w:p>
    <w:p w:rsidR="00010E21" w:rsidRPr="00445D45" w:rsidRDefault="00010E21" w:rsidP="00AA7546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</w:t>
      </w:r>
      <w:r w:rsidR="00232718" w:rsidRPr="00445D45">
        <w:rPr>
          <w:color w:val="0070C0"/>
        </w:rPr>
        <w:t>на прохождение государственной итоговой аттестации по образовательным программам среднего общего образования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65"/>
        <w:gridCol w:w="2362"/>
      </w:tblGrid>
      <w:tr w:rsidR="00AA7546" w:rsidRPr="008E484B" w:rsidTr="00AA7546">
        <w:trPr>
          <w:trHeight w:val="858"/>
        </w:trPr>
        <w:tc>
          <w:tcPr>
            <w:tcW w:w="5637" w:type="dxa"/>
            <w:vAlign w:val="center"/>
          </w:tcPr>
          <w:p w:rsidR="00AA7546" w:rsidRPr="008E484B" w:rsidRDefault="00AA754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2362" w:type="dxa"/>
            <w:vAlign w:val="center"/>
          </w:tcPr>
          <w:p w:rsidR="00AA7546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ГИА-11 </w:t>
            </w:r>
          </w:p>
          <w:p w:rsidR="00AA7546" w:rsidRPr="00C44EAB" w:rsidRDefault="00AA7546" w:rsidP="00AA75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</w:tr>
      <w:tr w:rsidR="00AA7546" w:rsidRPr="008E484B" w:rsidTr="00AA7546">
        <w:trPr>
          <w:trHeight w:hRule="exact" w:val="1144"/>
        </w:trPr>
        <w:tc>
          <w:tcPr>
            <w:tcW w:w="5637" w:type="dxa"/>
          </w:tcPr>
          <w:p w:rsidR="00AA7546" w:rsidRPr="008E484B" w:rsidRDefault="00AA7546" w:rsidP="00C95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1131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438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5E6E99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5E6E99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5E6E99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5E6E99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5E6E9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5E6E9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5E6E9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Pr="008E484B" w:rsidRDefault="00010E21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10E21" w:rsidRPr="008E484B" w:rsidRDefault="00010E21" w:rsidP="00BB452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 Нижегородской области от 17.05.2016 №2101,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010E21" w:rsidP="00010E21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117306" w:rsidP="001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10E21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5E6E99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10192C1A-5E26-4190-B2FE-95BB044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27C5-188C-48A9-ACCB-6B5E949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2016-11-14T19:56:00Z</dcterms:created>
  <dcterms:modified xsi:type="dcterms:W3CDTF">2016-11-14T19:56:00Z</dcterms:modified>
</cp:coreProperties>
</file>