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A8" w:rsidRPr="00445D45" w:rsidRDefault="002D5DA8" w:rsidP="00AA7546">
      <w:pPr>
        <w:pStyle w:val="1"/>
        <w:rPr>
          <w:color w:val="0070C0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D5DA8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AC2704" w:rsidRDefault="00AC2704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Нижегородской области</w:t>
            </w:r>
          </w:p>
          <w:p w:rsidR="002D5DA8" w:rsidRPr="008E484B" w:rsidRDefault="00AC2704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С.В.Наумову</w:t>
            </w:r>
          </w:p>
          <w:p w:rsidR="002D5DA8" w:rsidRPr="008E484B" w:rsidRDefault="002D5DA8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2D5DA8" w:rsidRPr="008E484B" w:rsidRDefault="002D5DA8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2D5DA8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D5DA8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D5DA8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2D5DA8" w:rsidRPr="008E484B" w:rsidRDefault="002D5DA8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2D5DA8" w:rsidRPr="008E484B" w:rsidRDefault="002D5DA8" w:rsidP="002D5DA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2D5DA8" w:rsidRPr="008E484B" w:rsidRDefault="002D5DA8" w:rsidP="002D5DA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DA8" w:rsidRPr="008E484B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D5DA8" w:rsidRPr="008E484B" w:rsidRDefault="002D5DA8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D5DA8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2D5DA8" w:rsidRPr="008E484B" w:rsidRDefault="002D5DA8" w:rsidP="002D5D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 w:rsidR="00AC2704">
        <w:rPr>
          <w:rFonts w:ascii="Times New Roman" w:eastAsia="Times New Roman" w:hAnsi="Times New Roman" w:cs="Times New Roman"/>
          <w:sz w:val="28"/>
          <w:szCs w:val="28"/>
        </w:rPr>
        <w:t>сдачи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ЕГЭ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2D5DA8" w:rsidRPr="008E484B" w:rsidTr="00D8437E">
        <w:trPr>
          <w:trHeight w:val="858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2D5DA8" w:rsidRDefault="002D5DA8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2D5DA8" w:rsidRPr="00C44EAB" w:rsidRDefault="002D5DA8" w:rsidP="00AC270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(ДОСР – досрочный период, ОСН – основной </w:t>
            </w:r>
            <w:r w:rsidR="00AC270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период</w:t>
            </w: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1844" w:type="dxa"/>
            <w:vAlign w:val="center"/>
          </w:tcPr>
          <w:p w:rsidR="002D5DA8" w:rsidRPr="008E484B" w:rsidRDefault="002D5DA8" w:rsidP="00AC57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Выбор даты проведения в соответствии </w:t>
            </w:r>
            <w:r w:rsidRPr="00AC57E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 единым расписанием проведения ЕГЭ</w:t>
            </w:r>
            <w:r w:rsidR="00AC27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B249D7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9D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302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(письменная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Немецкий язык (устная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2D5DA8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B249D7" w:rsidRDefault="00B249D7" w:rsidP="00B24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2470">
        <w:rPr>
          <w:rFonts w:ascii="Times New Roman" w:hAnsi="Times New Roman" w:cs="Times New Roman"/>
          <w:color w:val="FF0000"/>
          <w:sz w:val="28"/>
          <w:szCs w:val="28"/>
        </w:rPr>
        <w:t xml:space="preserve">Реквизиты справки из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профессиональной </w:t>
      </w:r>
      <w:r w:rsidRPr="00142470">
        <w:rPr>
          <w:rFonts w:ascii="Times New Roman" w:hAnsi="Times New Roman" w:cs="Times New Roman"/>
          <w:color w:val="FF0000"/>
          <w:sz w:val="28"/>
          <w:szCs w:val="28"/>
        </w:rPr>
        <w:t xml:space="preserve">образовательной организации, в которой  прохожу обучение, подтверждающей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 </w:t>
      </w:r>
      <w:r w:rsidRPr="00142470">
        <w:rPr>
          <w:rFonts w:ascii="Times New Roman" w:eastAsia="Times New Roman" w:hAnsi="Times New Roman" w:cs="Times New Roman"/>
          <w:color w:val="FF0000"/>
          <w:sz w:val="28"/>
          <w:szCs w:val="28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B249D7" w:rsidRPr="00142470" w:rsidRDefault="00B249D7" w:rsidP="00B249D7">
      <w:pPr>
        <w:pBdr>
          <w:bottom w:val="single" w:sz="12" w:space="1" w:color="auto"/>
        </w:pBdr>
        <w:spacing w:before="240"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Справка профессиональной образовательной организации прилагается.</w:t>
      </w:r>
    </w:p>
    <w:p w:rsidR="002D5DA8" w:rsidRPr="008E484B" w:rsidRDefault="002D5DA8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2D5DA8" w:rsidRPr="008E484B" w:rsidRDefault="00FC26C6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0" style="position:absolute;left:0;text-align:left;margin-left:.1pt;margin-top:5.85pt;width:16.9pt;height:16.9pt;z-index:-251628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2D5DA8" w:rsidRPr="008E484B" w:rsidRDefault="00FC26C6" w:rsidP="002D5DA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1" style="position:absolute;left:0;text-align:left;margin-left:.1pt;margin-top:6.25pt;width:16.85pt;height:16.85pt;z-index:-251627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D5DA8" w:rsidRPr="002D5DA8" w:rsidRDefault="002D5DA8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2D5DA8" w:rsidRPr="008E484B" w:rsidRDefault="00FC26C6" w:rsidP="002D5DA8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.6pt;margin-top:3.05pt;width:16.9pt;height:16.9pt;z-index:-251626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2D5DA8" w:rsidRPr="008E484B" w:rsidRDefault="00FC26C6" w:rsidP="002D5DA8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3" style="position:absolute;left:0;text-align:left;margin-left:.2pt;margin-top:1.2pt;width:16.9pt;height:16.9pt;z-index:-251625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2D5DA8" w:rsidRPr="008E484B" w:rsidRDefault="00FC26C6" w:rsidP="002D5DA8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left:0;text-align:left;margin-left:.15pt;margin-top:.4pt;width:16.85pt;height:16.85pt;z-index:-251624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2D5DA8" w:rsidRPr="008E484B" w:rsidRDefault="00FC26C6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-.15pt;margin-top:1.05pt;width:16.85pt;height:16.85pt;z-index:-251620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2D5DA8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7" style="position:absolute;left:0;text-align:left;z-index:25169510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2D5DA8" w:rsidRPr="008E484B" w:rsidRDefault="00FC26C6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6" style="position:absolute;left:0;text-align:left;z-index:25169408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2D5DA8" w:rsidRPr="008E484B" w:rsidRDefault="00FC26C6" w:rsidP="002D5DA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55" style="position:absolute;left:0;text-align:left;z-index:25169305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2D5DA8" w:rsidRPr="002D5DA8" w:rsidRDefault="002D5DA8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2D5DA8" w:rsidRPr="008E484B" w:rsidRDefault="002D5DA8" w:rsidP="002D5DA8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2D5DA8" w:rsidRPr="008E484B" w:rsidRDefault="002D5DA8" w:rsidP="002D5DA8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и с Памяткой о правилах проведения ЕГЭ в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году ознакомлен (ознакомлена)        </w:t>
      </w:r>
    </w:p>
    <w:p w:rsidR="002D5DA8" w:rsidRPr="008E484B" w:rsidRDefault="002D5DA8" w:rsidP="002D5D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2D5DA8" w:rsidRPr="008E484B" w:rsidRDefault="002D5DA8" w:rsidP="002D5DA8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5DA8" w:rsidRPr="008E484B" w:rsidTr="00D8437E">
        <w:trPr>
          <w:trHeight w:hRule="exact" w:val="340"/>
        </w:trPr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2D5DA8" w:rsidRDefault="002D5DA8" w:rsidP="002D5DA8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2D5DA8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5DA8" w:rsidRPr="008E484B" w:rsidRDefault="002D5DA8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DA8" w:rsidRPr="008E484B" w:rsidRDefault="002D5DA8" w:rsidP="002D5DA8">
      <w:pPr>
        <w:rPr>
          <w:rFonts w:ascii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2D5DA8" w:rsidRDefault="002D5DA8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</w:p>
    <w:p w:rsidR="00D8437E" w:rsidRDefault="00D843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437E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A6397"/>
    <w:rsid w:val="000C220C"/>
    <w:rsid w:val="00117306"/>
    <w:rsid w:val="00142470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2F53C0"/>
    <w:rsid w:val="00305550"/>
    <w:rsid w:val="0038143C"/>
    <w:rsid w:val="003A2F8D"/>
    <w:rsid w:val="003F1272"/>
    <w:rsid w:val="00445D45"/>
    <w:rsid w:val="0055582F"/>
    <w:rsid w:val="00584A5B"/>
    <w:rsid w:val="00593C09"/>
    <w:rsid w:val="005A4E85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A7546"/>
    <w:rsid w:val="00AC2704"/>
    <w:rsid w:val="00AC57E4"/>
    <w:rsid w:val="00AC7B56"/>
    <w:rsid w:val="00B249D7"/>
    <w:rsid w:val="00B25569"/>
    <w:rsid w:val="00B90DA8"/>
    <w:rsid w:val="00BB4520"/>
    <w:rsid w:val="00BD6841"/>
    <w:rsid w:val="00BE705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0D29"/>
    <w:rsid w:val="00DC6791"/>
    <w:rsid w:val="00DD581E"/>
    <w:rsid w:val="00E6095B"/>
    <w:rsid w:val="00E841AE"/>
    <w:rsid w:val="00EE19B8"/>
    <w:rsid w:val="00F02FE4"/>
    <w:rsid w:val="00F05342"/>
    <w:rsid w:val="00F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5:docId w15:val="{42FDA241-6E16-4536-8102-1C2127D7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5C128-8808-49E7-8BB8-778E1A4F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4</cp:revision>
  <cp:lastPrinted>2016-11-14T13:53:00Z</cp:lastPrinted>
  <dcterms:created xsi:type="dcterms:W3CDTF">2016-11-29T19:44:00Z</dcterms:created>
  <dcterms:modified xsi:type="dcterms:W3CDTF">2016-11-29T19:44:00Z</dcterms:modified>
</cp:coreProperties>
</file>