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8E484B" w:rsidRPr="008E484B" w:rsidTr="00D8437E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8E484B" w:rsidRPr="008E484B" w:rsidRDefault="008E484B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144" w:type="dxa"/>
            <w:gridSpan w:val="14"/>
          </w:tcPr>
          <w:p w:rsidR="00C44EAB" w:rsidRDefault="008E484B" w:rsidP="00D8437E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Руководителю </w:t>
            </w:r>
            <w:r w:rsidR="00C44EAB">
              <w:rPr>
                <w:rFonts w:ascii="Times New Roman" w:eastAsia="Times New Roman" w:hAnsi="Times New Roman" w:cs="Times New Roman"/>
                <w:sz w:val="28"/>
                <w:szCs w:val="28"/>
              </w:rPr>
              <w:t>обще</w:t>
            </w: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образовательной </w:t>
            </w:r>
          </w:p>
          <w:p w:rsidR="008E484B" w:rsidRPr="008E484B" w:rsidRDefault="008E484B" w:rsidP="00D8437E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организации  </w:t>
            </w:r>
          </w:p>
          <w:p w:rsidR="008E484B" w:rsidRPr="008E484B" w:rsidRDefault="008E484B" w:rsidP="00D8437E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</w:t>
            </w:r>
          </w:p>
          <w:p w:rsidR="008E484B" w:rsidRPr="008E484B" w:rsidRDefault="008E484B" w:rsidP="00D8437E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484B" w:rsidRPr="008E484B" w:rsidTr="00D8437E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8E484B" w:rsidRPr="008E484B" w:rsidRDefault="008E484B" w:rsidP="00D8437E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Заявление</w:t>
            </w:r>
          </w:p>
        </w:tc>
      </w:tr>
      <w:tr w:rsidR="008E484B" w:rsidRPr="008E484B" w:rsidTr="00D8437E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E484B" w:rsidRPr="008E484B" w:rsidRDefault="008E484B" w:rsidP="008E484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8E484B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8E484B" w:rsidRPr="008E484B" w:rsidTr="00D8437E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E484B" w:rsidRPr="008E484B" w:rsidRDefault="008E484B" w:rsidP="008E484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8E484B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8E484B" w:rsidRPr="008E484B" w:rsidTr="00D8437E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8E484B" w:rsidRPr="008E484B" w:rsidTr="00D8437E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рождения</w:t>
            </w: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34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  <w:t>ч</w:t>
            </w:r>
          </w:p>
        </w:tc>
        <w:tc>
          <w:tcPr>
            <w:tcW w:w="334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  <w:t>м</w:t>
            </w:r>
          </w:p>
        </w:tc>
        <w:tc>
          <w:tcPr>
            <w:tcW w:w="334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  <w:t>г</w:t>
            </w:r>
          </w:p>
        </w:tc>
        <w:tc>
          <w:tcPr>
            <w:tcW w:w="335" w:type="pct"/>
          </w:tcPr>
          <w:p w:rsidR="008E484B" w:rsidRPr="008E484B" w:rsidRDefault="008E484B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  <w:t>г</w:t>
            </w:r>
          </w:p>
        </w:tc>
      </w:tr>
    </w:tbl>
    <w:p w:rsidR="008E484B" w:rsidRPr="008E484B" w:rsidRDefault="008E484B" w:rsidP="008E484B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8E484B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отчество</w:t>
      </w:r>
    </w:p>
    <w:p w:rsidR="008E484B" w:rsidRPr="008E484B" w:rsidRDefault="008E484B" w:rsidP="008E484B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484B" w:rsidRPr="008E484B" w:rsidRDefault="008E484B" w:rsidP="008E484B">
      <w:pPr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b/>
          <w:sz w:val="28"/>
          <w:szCs w:val="28"/>
        </w:rPr>
        <w:t>Наименование документа, удостоверяющего личность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E484B" w:rsidRPr="008E484B" w:rsidTr="00D8437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8E484B" w:rsidRPr="008E484B" w:rsidRDefault="008E484B" w:rsidP="00D8437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Серия</w:t>
            </w:r>
          </w:p>
        </w:tc>
        <w:tc>
          <w:tcPr>
            <w:tcW w:w="397" w:type="dxa"/>
          </w:tcPr>
          <w:p w:rsidR="008E484B" w:rsidRPr="008E484B" w:rsidRDefault="008E484B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E484B" w:rsidRPr="008E484B" w:rsidRDefault="008E484B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E484B" w:rsidRPr="008E484B" w:rsidRDefault="008E484B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E484B" w:rsidRPr="008E484B" w:rsidRDefault="008E484B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E484B" w:rsidRPr="008E484B" w:rsidRDefault="008E484B" w:rsidP="00D8437E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Номер</w:t>
            </w:r>
          </w:p>
        </w:tc>
        <w:tc>
          <w:tcPr>
            <w:tcW w:w="397" w:type="dxa"/>
          </w:tcPr>
          <w:p w:rsidR="008E484B" w:rsidRPr="008E484B" w:rsidRDefault="008E484B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E484B" w:rsidRPr="008E484B" w:rsidRDefault="008E484B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E484B" w:rsidRPr="008E484B" w:rsidRDefault="008E484B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E484B" w:rsidRPr="008E484B" w:rsidRDefault="008E484B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E484B" w:rsidRPr="008E484B" w:rsidRDefault="008E484B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E484B" w:rsidRPr="008E484B" w:rsidRDefault="008E484B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E484B" w:rsidRPr="008E484B" w:rsidRDefault="008E484B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E484B" w:rsidRPr="008E484B" w:rsidRDefault="008E484B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E484B" w:rsidRPr="008E484B" w:rsidRDefault="008E484B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E484B" w:rsidRPr="008E484B" w:rsidRDefault="008E484B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E484B" w:rsidRPr="008E484B" w:rsidRDefault="008E484B" w:rsidP="008E484B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8E484B" w:rsidRPr="008E484B" w:rsidTr="00D8437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8E484B" w:rsidRPr="008E484B" w:rsidRDefault="008E484B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</w:t>
            </w: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97" w:type="dxa"/>
          </w:tcPr>
          <w:p w:rsidR="008E484B" w:rsidRPr="008E484B" w:rsidRDefault="008E484B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E484B" w:rsidRPr="008E484B" w:rsidRDefault="008E484B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Мужской</w:t>
            </w:r>
          </w:p>
        </w:tc>
        <w:tc>
          <w:tcPr>
            <w:tcW w:w="397" w:type="dxa"/>
          </w:tcPr>
          <w:p w:rsidR="008E484B" w:rsidRPr="008E484B" w:rsidRDefault="008E484B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8E484B" w:rsidRPr="008E484B" w:rsidRDefault="008E484B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Женский,</w:t>
            </w:r>
          </w:p>
          <w:p w:rsidR="008E484B" w:rsidRPr="008E484B" w:rsidRDefault="008E484B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484B" w:rsidRPr="008E484B" w:rsidRDefault="008E484B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484B" w:rsidRPr="008E484B" w:rsidRDefault="008E484B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Нам</w:t>
            </w:r>
          </w:p>
        </w:tc>
      </w:tr>
    </w:tbl>
    <w:p w:rsidR="008E484B" w:rsidRPr="008E484B" w:rsidRDefault="008E484B" w:rsidP="008E484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прошу зарегистрировать меня для </w:t>
      </w:r>
      <w:r w:rsidR="00C44EAB">
        <w:rPr>
          <w:rFonts w:ascii="Times New Roman" w:eastAsia="Times New Roman" w:hAnsi="Times New Roman" w:cs="Times New Roman"/>
          <w:sz w:val="28"/>
          <w:szCs w:val="28"/>
        </w:rPr>
        <w:t>прохождения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> ГИА</w:t>
      </w:r>
      <w:r w:rsidR="00C44EAB">
        <w:rPr>
          <w:rFonts w:ascii="Times New Roman" w:eastAsia="Times New Roman" w:hAnsi="Times New Roman" w:cs="Times New Roman"/>
          <w:sz w:val="28"/>
          <w:szCs w:val="28"/>
        </w:rPr>
        <w:t>-11 в форме ЕГЭ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по следующим учебным предметам: 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1465"/>
        <w:gridCol w:w="1984"/>
        <w:gridCol w:w="1844"/>
      </w:tblGrid>
      <w:tr w:rsidR="00C44EAB" w:rsidRPr="008E484B" w:rsidTr="00C44EAB">
        <w:trPr>
          <w:trHeight w:val="858"/>
        </w:trPr>
        <w:tc>
          <w:tcPr>
            <w:tcW w:w="4172" w:type="dxa"/>
            <w:vAlign w:val="center"/>
          </w:tcPr>
          <w:p w:rsidR="00C44EAB" w:rsidRPr="008E484B" w:rsidRDefault="00C44EAB" w:rsidP="00D8437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учебного предмета</w:t>
            </w:r>
          </w:p>
        </w:tc>
        <w:tc>
          <w:tcPr>
            <w:tcW w:w="1465" w:type="dxa"/>
          </w:tcPr>
          <w:p w:rsidR="00C44EAB" w:rsidRPr="008E484B" w:rsidRDefault="00C44EAB" w:rsidP="00C44E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Отметка о выборе</w:t>
            </w:r>
          </w:p>
        </w:tc>
        <w:tc>
          <w:tcPr>
            <w:tcW w:w="1984" w:type="dxa"/>
            <w:vAlign w:val="center"/>
          </w:tcPr>
          <w:p w:rsidR="00C44EAB" w:rsidRDefault="00C44EAB" w:rsidP="00C44EA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Выбор периода проведения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ЕГЭ</w:t>
            </w:r>
          </w:p>
          <w:p w:rsidR="00C44EAB" w:rsidRPr="00C44EAB" w:rsidRDefault="00C44EAB" w:rsidP="00C44EAB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C44EA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(ДОСР – досрочный период, ОСН – основной период, ДОП – дополнительный период)</w:t>
            </w:r>
          </w:p>
        </w:tc>
        <w:tc>
          <w:tcPr>
            <w:tcW w:w="1844" w:type="dxa"/>
            <w:vAlign w:val="center"/>
          </w:tcPr>
          <w:p w:rsidR="00C44EAB" w:rsidRPr="008E484B" w:rsidRDefault="00C44EAB" w:rsidP="00AC27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Выбор даты проведения в соответствии с единым расписанием проведения ЕГЭ</w:t>
            </w:r>
          </w:p>
        </w:tc>
      </w:tr>
      <w:tr w:rsidR="00C44EAB" w:rsidRPr="008E484B" w:rsidTr="00C44EAB">
        <w:trPr>
          <w:trHeight w:hRule="exact" w:val="284"/>
        </w:trPr>
        <w:tc>
          <w:tcPr>
            <w:tcW w:w="4172" w:type="dxa"/>
          </w:tcPr>
          <w:p w:rsidR="00C44EAB" w:rsidRPr="008E484B" w:rsidRDefault="00C44EAB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465" w:type="dxa"/>
          </w:tcPr>
          <w:p w:rsidR="00C44EAB" w:rsidRPr="008E484B" w:rsidRDefault="00C44EAB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44EAB" w:rsidRPr="008E484B" w:rsidRDefault="00C44EAB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C44EAB" w:rsidRPr="008E484B" w:rsidRDefault="00C44EAB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4EAB" w:rsidRPr="008E484B" w:rsidTr="00C44EAB">
        <w:trPr>
          <w:trHeight w:hRule="exact" w:val="284"/>
        </w:trPr>
        <w:tc>
          <w:tcPr>
            <w:tcW w:w="4172" w:type="dxa"/>
          </w:tcPr>
          <w:p w:rsidR="00C44EAB" w:rsidRPr="008E484B" w:rsidRDefault="00C44EAB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 (базовый уровень)</w:t>
            </w:r>
          </w:p>
        </w:tc>
        <w:tc>
          <w:tcPr>
            <w:tcW w:w="1465" w:type="dxa"/>
          </w:tcPr>
          <w:p w:rsidR="00C44EAB" w:rsidRPr="008E484B" w:rsidRDefault="00C44EAB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44EAB" w:rsidRPr="008E484B" w:rsidRDefault="00C44EAB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C44EAB" w:rsidRPr="008E484B" w:rsidRDefault="00C44EAB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4EAB" w:rsidRPr="008E484B" w:rsidTr="00C44EAB">
        <w:trPr>
          <w:trHeight w:hRule="exact" w:val="284"/>
        </w:trPr>
        <w:tc>
          <w:tcPr>
            <w:tcW w:w="4172" w:type="dxa"/>
          </w:tcPr>
          <w:p w:rsidR="00C44EAB" w:rsidRPr="008E484B" w:rsidRDefault="00C44EAB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 (профильный уровень)</w:t>
            </w:r>
          </w:p>
        </w:tc>
        <w:tc>
          <w:tcPr>
            <w:tcW w:w="1465" w:type="dxa"/>
          </w:tcPr>
          <w:p w:rsidR="00C44EAB" w:rsidRPr="008E484B" w:rsidRDefault="00C44EAB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44EAB" w:rsidRPr="008E484B" w:rsidRDefault="00C44EAB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C44EAB" w:rsidRPr="008E484B" w:rsidRDefault="00C44EAB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4EAB" w:rsidRPr="008E484B" w:rsidTr="00C44EAB">
        <w:trPr>
          <w:trHeight w:hRule="exact" w:val="284"/>
        </w:trPr>
        <w:tc>
          <w:tcPr>
            <w:tcW w:w="4172" w:type="dxa"/>
          </w:tcPr>
          <w:p w:rsidR="00C44EAB" w:rsidRPr="008E484B" w:rsidRDefault="00C44EAB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465" w:type="dxa"/>
          </w:tcPr>
          <w:p w:rsidR="00C44EAB" w:rsidRPr="008E484B" w:rsidRDefault="00C44EAB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44EAB" w:rsidRPr="008E484B" w:rsidRDefault="00C44EAB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C44EAB" w:rsidRPr="008E484B" w:rsidRDefault="00C44EAB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4EAB" w:rsidRPr="008E484B" w:rsidTr="00C44EAB">
        <w:trPr>
          <w:trHeight w:hRule="exact" w:val="284"/>
        </w:trPr>
        <w:tc>
          <w:tcPr>
            <w:tcW w:w="4172" w:type="dxa"/>
          </w:tcPr>
          <w:p w:rsidR="00C44EAB" w:rsidRPr="008E484B" w:rsidRDefault="00C44EAB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465" w:type="dxa"/>
          </w:tcPr>
          <w:p w:rsidR="00C44EAB" w:rsidRPr="008E484B" w:rsidRDefault="00C44EAB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44EAB" w:rsidRPr="008E484B" w:rsidRDefault="00C44EAB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C44EAB" w:rsidRPr="008E484B" w:rsidRDefault="00C44EAB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4EAB" w:rsidRPr="008E484B" w:rsidTr="00C44EAB">
        <w:trPr>
          <w:trHeight w:hRule="exact" w:val="302"/>
        </w:trPr>
        <w:tc>
          <w:tcPr>
            <w:tcW w:w="4172" w:type="dxa"/>
          </w:tcPr>
          <w:p w:rsidR="00C44EAB" w:rsidRPr="008E484B" w:rsidRDefault="00C44EAB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 и ИКТ</w:t>
            </w:r>
          </w:p>
        </w:tc>
        <w:tc>
          <w:tcPr>
            <w:tcW w:w="1465" w:type="dxa"/>
          </w:tcPr>
          <w:p w:rsidR="00C44EAB" w:rsidRPr="008E484B" w:rsidRDefault="00C44EAB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44EAB" w:rsidRPr="008E484B" w:rsidRDefault="00C44EAB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C44EAB" w:rsidRPr="008E484B" w:rsidRDefault="00C44EAB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4EAB" w:rsidRPr="008E484B" w:rsidTr="00C44EAB">
        <w:trPr>
          <w:trHeight w:hRule="exact" w:val="284"/>
        </w:trPr>
        <w:tc>
          <w:tcPr>
            <w:tcW w:w="4172" w:type="dxa"/>
          </w:tcPr>
          <w:p w:rsidR="00C44EAB" w:rsidRPr="008E484B" w:rsidRDefault="00C44EAB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Биология</w:t>
            </w:r>
          </w:p>
        </w:tc>
        <w:tc>
          <w:tcPr>
            <w:tcW w:w="1465" w:type="dxa"/>
          </w:tcPr>
          <w:p w:rsidR="00C44EAB" w:rsidRPr="008E484B" w:rsidRDefault="00C44EAB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984" w:type="dxa"/>
          </w:tcPr>
          <w:p w:rsidR="00C44EAB" w:rsidRPr="008E484B" w:rsidRDefault="00C44EAB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44" w:type="dxa"/>
          </w:tcPr>
          <w:p w:rsidR="00C44EAB" w:rsidRPr="008E484B" w:rsidRDefault="00C44EAB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C44EAB" w:rsidRPr="008E484B" w:rsidTr="00C44EAB">
        <w:trPr>
          <w:trHeight w:hRule="exact" w:val="284"/>
        </w:trPr>
        <w:tc>
          <w:tcPr>
            <w:tcW w:w="4172" w:type="dxa"/>
          </w:tcPr>
          <w:p w:rsidR="00C44EAB" w:rsidRPr="008E484B" w:rsidRDefault="00C44EAB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История </w:t>
            </w:r>
          </w:p>
        </w:tc>
        <w:tc>
          <w:tcPr>
            <w:tcW w:w="1465" w:type="dxa"/>
          </w:tcPr>
          <w:p w:rsidR="00C44EAB" w:rsidRPr="008E484B" w:rsidRDefault="00C44EAB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984" w:type="dxa"/>
          </w:tcPr>
          <w:p w:rsidR="00C44EAB" w:rsidRPr="008E484B" w:rsidRDefault="00C44EAB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44" w:type="dxa"/>
          </w:tcPr>
          <w:p w:rsidR="00C44EAB" w:rsidRPr="008E484B" w:rsidRDefault="00C44EAB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C44EAB" w:rsidRPr="008E484B" w:rsidTr="00C44EAB">
        <w:trPr>
          <w:trHeight w:hRule="exact" w:val="284"/>
        </w:trPr>
        <w:tc>
          <w:tcPr>
            <w:tcW w:w="4172" w:type="dxa"/>
            <w:vAlign w:val="center"/>
          </w:tcPr>
          <w:p w:rsidR="00C44EAB" w:rsidRPr="008E484B" w:rsidRDefault="00C44EAB" w:rsidP="00D8437E">
            <w:pP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География</w:t>
            </w:r>
          </w:p>
        </w:tc>
        <w:tc>
          <w:tcPr>
            <w:tcW w:w="1465" w:type="dxa"/>
          </w:tcPr>
          <w:p w:rsidR="00C44EAB" w:rsidRPr="008E484B" w:rsidRDefault="00C44EAB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984" w:type="dxa"/>
          </w:tcPr>
          <w:p w:rsidR="00C44EAB" w:rsidRPr="008E484B" w:rsidRDefault="00C44EAB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44" w:type="dxa"/>
          </w:tcPr>
          <w:p w:rsidR="00C44EAB" w:rsidRPr="008E484B" w:rsidRDefault="00C44EAB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C44EAB" w:rsidRPr="008E484B" w:rsidTr="00C44EAB">
        <w:trPr>
          <w:trHeight w:hRule="exact" w:val="284"/>
        </w:trPr>
        <w:tc>
          <w:tcPr>
            <w:tcW w:w="4172" w:type="dxa"/>
            <w:vAlign w:val="center"/>
          </w:tcPr>
          <w:p w:rsidR="00C44EAB" w:rsidRPr="008E484B" w:rsidRDefault="00C44EAB" w:rsidP="00D8437E">
            <w:pP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Английский язык (письменная часть)</w:t>
            </w:r>
          </w:p>
        </w:tc>
        <w:tc>
          <w:tcPr>
            <w:tcW w:w="1465" w:type="dxa"/>
          </w:tcPr>
          <w:p w:rsidR="00C44EAB" w:rsidRPr="008E484B" w:rsidRDefault="00C44EAB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984" w:type="dxa"/>
          </w:tcPr>
          <w:p w:rsidR="00C44EAB" w:rsidRPr="008E484B" w:rsidRDefault="00C44EAB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44" w:type="dxa"/>
          </w:tcPr>
          <w:p w:rsidR="00C44EAB" w:rsidRPr="008E484B" w:rsidRDefault="00C44EAB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C44EAB" w:rsidRPr="008E484B" w:rsidTr="00C44EAB">
        <w:trPr>
          <w:trHeight w:hRule="exact" w:val="284"/>
        </w:trPr>
        <w:tc>
          <w:tcPr>
            <w:tcW w:w="4172" w:type="dxa"/>
            <w:vAlign w:val="center"/>
          </w:tcPr>
          <w:p w:rsidR="00C44EAB" w:rsidRPr="008E484B" w:rsidRDefault="00C44EAB" w:rsidP="00D8437E">
            <w:pP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Английский язык (устная часть)</w:t>
            </w:r>
          </w:p>
        </w:tc>
        <w:tc>
          <w:tcPr>
            <w:tcW w:w="1465" w:type="dxa"/>
          </w:tcPr>
          <w:p w:rsidR="00C44EAB" w:rsidRPr="008E484B" w:rsidRDefault="00C44EAB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984" w:type="dxa"/>
          </w:tcPr>
          <w:p w:rsidR="00C44EAB" w:rsidRPr="008E484B" w:rsidRDefault="00C44EAB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44" w:type="dxa"/>
          </w:tcPr>
          <w:p w:rsidR="00C44EAB" w:rsidRPr="008E484B" w:rsidRDefault="00C44EAB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C44EAB" w:rsidRPr="008E484B" w:rsidTr="00C44EAB">
        <w:trPr>
          <w:trHeight w:hRule="exact" w:val="284"/>
        </w:trPr>
        <w:tc>
          <w:tcPr>
            <w:tcW w:w="4172" w:type="dxa"/>
            <w:vAlign w:val="center"/>
          </w:tcPr>
          <w:p w:rsidR="00C44EAB" w:rsidRPr="008E484B" w:rsidRDefault="00C44EAB" w:rsidP="00D8437E">
            <w:pP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lastRenderedPageBreak/>
              <w:t>Немецкий язык (письменная часть)</w:t>
            </w:r>
          </w:p>
        </w:tc>
        <w:tc>
          <w:tcPr>
            <w:tcW w:w="1465" w:type="dxa"/>
          </w:tcPr>
          <w:p w:rsidR="00C44EAB" w:rsidRPr="008E484B" w:rsidRDefault="00C44EAB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984" w:type="dxa"/>
          </w:tcPr>
          <w:p w:rsidR="00C44EAB" w:rsidRPr="008E484B" w:rsidRDefault="00C44EAB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44" w:type="dxa"/>
          </w:tcPr>
          <w:p w:rsidR="00C44EAB" w:rsidRPr="008E484B" w:rsidRDefault="00C44EAB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C44EAB" w:rsidRPr="008E484B" w:rsidTr="00C44EAB">
        <w:trPr>
          <w:trHeight w:hRule="exact" w:val="284"/>
        </w:trPr>
        <w:tc>
          <w:tcPr>
            <w:tcW w:w="4172" w:type="dxa"/>
            <w:vAlign w:val="center"/>
          </w:tcPr>
          <w:p w:rsidR="00C44EAB" w:rsidRPr="008E484B" w:rsidRDefault="00C44EAB" w:rsidP="00D8437E">
            <w:pP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Немецкий язык (устная часть)</w:t>
            </w:r>
          </w:p>
        </w:tc>
        <w:tc>
          <w:tcPr>
            <w:tcW w:w="1465" w:type="dxa"/>
          </w:tcPr>
          <w:p w:rsidR="00C44EAB" w:rsidRPr="008E484B" w:rsidRDefault="00C44EAB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984" w:type="dxa"/>
          </w:tcPr>
          <w:p w:rsidR="00C44EAB" w:rsidRPr="008E484B" w:rsidRDefault="00C44EAB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44" w:type="dxa"/>
          </w:tcPr>
          <w:p w:rsidR="00C44EAB" w:rsidRPr="008E484B" w:rsidRDefault="00C44EAB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C44EAB" w:rsidRPr="008E484B" w:rsidTr="00C44EAB">
        <w:trPr>
          <w:trHeight w:hRule="exact" w:val="284"/>
        </w:trPr>
        <w:tc>
          <w:tcPr>
            <w:tcW w:w="4172" w:type="dxa"/>
            <w:vAlign w:val="center"/>
          </w:tcPr>
          <w:p w:rsidR="00C44EAB" w:rsidRPr="008E484B" w:rsidRDefault="00C44EAB" w:rsidP="00D8437E">
            <w:pP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Французский язык (письменная часть)</w:t>
            </w:r>
          </w:p>
        </w:tc>
        <w:tc>
          <w:tcPr>
            <w:tcW w:w="1465" w:type="dxa"/>
          </w:tcPr>
          <w:p w:rsidR="00C44EAB" w:rsidRPr="008E484B" w:rsidRDefault="00C44EAB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984" w:type="dxa"/>
          </w:tcPr>
          <w:p w:rsidR="00C44EAB" w:rsidRPr="008E484B" w:rsidRDefault="00C44EAB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44" w:type="dxa"/>
          </w:tcPr>
          <w:p w:rsidR="00C44EAB" w:rsidRPr="008E484B" w:rsidRDefault="00C44EAB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C44EAB" w:rsidRPr="008E484B" w:rsidTr="00C44EAB">
        <w:trPr>
          <w:trHeight w:hRule="exact" w:val="284"/>
        </w:trPr>
        <w:tc>
          <w:tcPr>
            <w:tcW w:w="4172" w:type="dxa"/>
            <w:vAlign w:val="center"/>
          </w:tcPr>
          <w:p w:rsidR="00C44EAB" w:rsidRPr="008E484B" w:rsidRDefault="00C44EAB" w:rsidP="00D8437E">
            <w:pP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Французский язык (устная часть)</w:t>
            </w:r>
          </w:p>
        </w:tc>
        <w:tc>
          <w:tcPr>
            <w:tcW w:w="1465" w:type="dxa"/>
          </w:tcPr>
          <w:p w:rsidR="00C44EAB" w:rsidRPr="008E484B" w:rsidRDefault="00C44EAB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984" w:type="dxa"/>
          </w:tcPr>
          <w:p w:rsidR="00C44EAB" w:rsidRPr="008E484B" w:rsidRDefault="00C44EAB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44" w:type="dxa"/>
          </w:tcPr>
          <w:p w:rsidR="00C44EAB" w:rsidRPr="008E484B" w:rsidRDefault="00C44EAB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C44EAB" w:rsidRPr="008E484B" w:rsidTr="00C44EAB">
        <w:trPr>
          <w:trHeight w:hRule="exact" w:val="284"/>
        </w:trPr>
        <w:tc>
          <w:tcPr>
            <w:tcW w:w="4172" w:type="dxa"/>
            <w:vAlign w:val="center"/>
          </w:tcPr>
          <w:p w:rsidR="00C44EAB" w:rsidRPr="008E484B" w:rsidRDefault="00C44EAB" w:rsidP="00D8437E">
            <w:pP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Испанский язык (письменная часть)</w:t>
            </w:r>
          </w:p>
        </w:tc>
        <w:tc>
          <w:tcPr>
            <w:tcW w:w="1465" w:type="dxa"/>
          </w:tcPr>
          <w:p w:rsidR="00C44EAB" w:rsidRPr="008E484B" w:rsidRDefault="00C44EAB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984" w:type="dxa"/>
          </w:tcPr>
          <w:p w:rsidR="00C44EAB" w:rsidRPr="008E484B" w:rsidRDefault="00C44EAB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44" w:type="dxa"/>
          </w:tcPr>
          <w:p w:rsidR="00C44EAB" w:rsidRPr="008E484B" w:rsidRDefault="00C44EAB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C44EAB" w:rsidRPr="008E484B" w:rsidTr="00C44EAB">
        <w:trPr>
          <w:trHeight w:hRule="exact" w:val="284"/>
        </w:trPr>
        <w:tc>
          <w:tcPr>
            <w:tcW w:w="4172" w:type="dxa"/>
            <w:vAlign w:val="center"/>
          </w:tcPr>
          <w:p w:rsidR="00C44EAB" w:rsidRPr="008E484B" w:rsidRDefault="00C44EAB" w:rsidP="00D8437E">
            <w:pP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Испанский язык (устная часть)</w:t>
            </w:r>
          </w:p>
        </w:tc>
        <w:tc>
          <w:tcPr>
            <w:tcW w:w="1465" w:type="dxa"/>
          </w:tcPr>
          <w:p w:rsidR="00C44EAB" w:rsidRPr="008E484B" w:rsidRDefault="00C44EAB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984" w:type="dxa"/>
          </w:tcPr>
          <w:p w:rsidR="00C44EAB" w:rsidRPr="008E484B" w:rsidRDefault="00C44EAB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44" w:type="dxa"/>
          </w:tcPr>
          <w:p w:rsidR="00C44EAB" w:rsidRPr="008E484B" w:rsidRDefault="00C44EAB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C44EAB" w:rsidRPr="008E484B" w:rsidTr="00C44EAB">
        <w:trPr>
          <w:trHeight w:hRule="exact" w:val="284"/>
        </w:trPr>
        <w:tc>
          <w:tcPr>
            <w:tcW w:w="4172" w:type="dxa"/>
            <w:vAlign w:val="center"/>
          </w:tcPr>
          <w:p w:rsidR="00C44EAB" w:rsidRPr="008E484B" w:rsidRDefault="00C44EAB" w:rsidP="00D8437E">
            <w:pP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465" w:type="dxa"/>
          </w:tcPr>
          <w:p w:rsidR="00C44EAB" w:rsidRPr="008E484B" w:rsidRDefault="00C44EAB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984" w:type="dxa"/>
          </w:tcPr>
          <w:p w:rsidR="00C44EAB" w:rsidRPr="008E484B" w:rsidRDefault="00C44EAB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44" w:type="dxa"/>
          </w:tcPr>
          <w:p w:rsidR="00C44EAB" w:rsidRPr="008E484B" w:rsidRDefault="00C44EAB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C44EAB" w:rsidRPr="008E484B" w:rsidTr="00C44EAB">
        <w:trPr>
          <w:trHeight w:hRule="exact" w:val="284"/>
        </w:trPr>
        <w:tc>
          <w:tcPr>
            <w:tcW w:w="4172" w:type="dxa"/>
            <w:vAlign w:val="center"/>
          </w:tcPr>
          <w:p w:rsidR="00C44EAB" w:rsidRPr="008E484B" w:rsidRDefault="00C44EAB" w:rsidP="00D8437E">
            <w:pP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Литература</w:t>
            </w:r>
          </w:p>
        </w:tc>
        <w:tc>
          <w:tcPr>
            <w:tcW w:w="1465" w:type="dxa"/>
          </w:tcPr>
          <w:p w:rsidR="00C44EAB" w:rsidRPr="008E484B" w:rsidRDefault="00C44EAB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984" w:type="dxa"/>
          </w:tcPr>
          <w:p w:rsidR="00C44EAB" w:rsidRPr="008E484B" w:rsidRDefault="00C44EAB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44" w:type="dxa"/>
          </w:tcPr>
          <w:p w:rsidR="00C44EAB" w:rsidRPr="008E484B" w:rsidRDefault="00C44EAB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</w:tr>
    </w:tbl>
    <w:p w:rsidR="008E484B" w:rsidRPr="008E484B" w:rsidRDefault="008E484B" w:rsidP="008E484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Прошу создать условия,</w:t>
      </w:r>
      <w:r w:rsidRPr="008E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учитывающие состояние здоровья, особенности психофизического развития, для сдачи ЕГЭ подтверждаемого: </w:t>
      </w:r>
    </w:p>
    <w:p w:rsidR="008E484B" w:rsidRPr="008E484B" w:rsidRDefault="003C3D50" w:rsidP="008E484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35" style="position:absolute;left:0;text-align:left;margin-left:.1pt;margin-top:5.85pt;width:16.9pt;height:16.9pt;z-index:-2516459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" fillcolor="window" strokecolor="windowText" strokeweight=".25pt"/>
        </w:pict>
      </w:r>
      <w:r w:rsidR="008E484B" w:rsidRPr="008E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Копией рекомендаций психолого-медико-педагогической комиссии</w:t>
      </w:r>
    </w:p>
    <w:p w:rsidR="008E484B" w:rsidRPr="008E484B" w:rsidRDefault="003C3D50" w:rsidP="008E484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36" style="position:absolute;left:0;text-align:left;margin-left:.1pt;margin-top:6.25pt;width:16.85pt;height:16.85pt;z-index:-2516449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ymkgIAAA0FAAAOAAAAZHJzL2Uyb0RvYy54bWysVM1qGzEQvhf6DkL3Zm0nqRu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" fillcolor="window" strokecolor="windowText" strokeweight=".25pt"/>
        </w:pict>
      </w:r>
      <w:r w:rsidR="008E484B" w:rsidRPr="008E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8E484B" w:rsidRPr="002D5DA8" w:rsidRDefault="008E484B" w:rsidP="002D5DA8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5DA8">
        <w:rPr>
          <w:rFonts w:ascii="Times New Roman" w:eastAsia="Times New Roman" w:hAnsi="Times New Roman" w:cs="Times New Roman"/>
          <w:i/>
          <w:sz w:val="24"/>
          <w:szCs w:val="24"/>
        </w:rPr>
        <w:t>Указать дополнительные условия,</w:t>
      </w:r>
      <w:r w:rsidRPr="002D5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5DA8"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</w:t>
      </w:r>
    </w:p>
    <w:p w:rsidR="008E484B" w:rsidRPr="008E484B" w:rsidRDefault="003C3D50" w:rsidP="008E484B">
      <w:pPr>
        <w:spacing w:before="240" w:after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37" style="position:absolute;margin-left:.6pt;margin-top:3.05pt;width:16.9pt;height:16.9pt;z-index:-2516439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" fillcolor="window" strokecolor="windowText" strokeweight=".25pt"/>
        </w:pict>
      </w:r>
      <w:r w:rsidR="008E484B" w:rsidRPr="008E484B">
        <w:rPr>
          <w:rFonts w:ascii="Times New Roman" w:eastAsia="Times New Roman" w:hAnsi="Times New Roman" w:cs="Times New Roman"/>
          <w:sz w:val="28"/>
          <w:szCs w:val="28"/>
        </w:rPr>
        <w:t xml:space="preserve">       Специализированная аудитория </w:t>
      </w:r>
    </w:p>
    <w:p w:rsidR="008E484B" w:rsidRPr="008E484B" w:rsidRDefault="003C3D50" w:rsidP="008E484B">
      <w:pP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38" style="position:absolute;left:0;text-align:left;margin-left:.2pt;margin-top:1.2pt;width:16.9pt;height:16.9pt;z-index:-2516428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" fillcolor="window" strokecolor="windowText" strokeweight=".25pt"/>
        </w:pict>
      </w:r>
      <w:r w:rsidR="008E484B" w:rsidRPr="008E484B">
        <w:rPr>
          <w:rFonts w:ascii="Times New Roman" w:eastAsia="Times New Roman" w:hAnsi="Times New Roman" w:cs="Times New Roman"/>
          <w:sz w:val="28"/>
          <w:szCs w:val="28"/>
        </w:rPr>
        <w:t xml:space="preserve">       Увеличение продолжительности выполнения экзаменационной работы ЕГЭ на 1,5 часа</w:t>
      </w:r>
    </w:p>
    <w:p w:rsidR="008E484B" w:rsidRPr="008E484B" w:rsidRDefault="003C3D50" w:rsidP="008E484B">
      <w:pP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11" o:spid="_x0000_s1039" style="position:absolute;left:0;text-align:left;margin-left:.15pt;margin-top:.4pt;width:16.85pt;height:16.85pt;z-index:-2516418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" fillcolor="window" strokecolor="windowText" strokeweight=".25pt"/>
        </w:pict>
      </w:r>
      <w:r w:rsidR="008E484B" w:rsidRPr="008E484B">
        <w:rPr>
          <w:rFonts w:ascii="Times New Roman" w:eastAsia="Times New Roman" w:hAnsi="Times New Roman" w:cs="Times New Roman"/>
          <w:sz w:val="28"/>
          <w:szCs w:val="28"/>
        </w:rPr>
        <w:t xml:space="preserve">       Увеличение продолжительности выполнения экзаменационной работы ЕГЭ по иностранным языкам с включенным разделом «Говорение» на 30 минут</w:t>
      </w:r>
    </w:p>
    <w:p w:rsidR="008E484B" w:rsidRPr="008E484B" w:rsidRDefault="003C3D50" w:rsidP="008E484B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43" style="position:absolute;left:0;text-align:left;margin-left:-.15pt;margin-top:1.05pt;width:16.85pt;height:16.85pt;z-index:-2516377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" fillcolor="window" strokecolor="windowText" strokeweight=".25pt"/>
        </w:pict>
      </w:r>
      <w:r w:rsidR="008E484B" w:rsidRPr="008E484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_x0000_s1042" style="position:absolute;left:0;text-align:left;z-index:251677696;visibility:visible;mso-position-horizontal-relative:text;mso-position-vertical-relative:text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" strokecolor="windowText"/>
        </w:pict>
      </w:r>
    </w:p>
    <w:p w:rsidR="008E484B" w:rsidRPr="008E484B" w:rsidRDefault="003C3D50" w:rsidP="008E484B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9" o:spid="_x0000_s1041" style="position:absolute;left:0;text-align:left;z-index:251676672;visibility:visible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" strokecolor="windowText"/>
        </w:pict>
      </w:r>
    </w:p>
    <w:p w:rsidR="008E484B" w:rsidRPr="008E484B" w:rsidRDefault="003C3D50" w:rsidP="008E484B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8" o:spid="_x0000_s1040" style="position:absolute;left:0;text-align:left;z-index:251675648;visibility:visible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" strokecolor="windowText"/>
        </w:pict>
      </w:r>
    </w:p>
    <w:p w:rsidR="008E484B" w:rsidRPr="002D5DA8" w:rsidRDefault="008E484B" w:rsidP="002D5DA8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5DA8">
        <w:rPr>
          <w:rFonts w:ascii="Times New Roman" w:eastAsia="Times New Roman" w:hAnsi="Times New Roman" w:cs="Times New Roman"/>
          <w:i/>
          <w:sz w:val="24"/>
          <w:szCs w:val="24"/>
        </w:rPr>
        <w:t>(иные дополнительные условия/материально-техническое оснащение,</w:t>
      </w:r>
      <w:r w:rsidRPr="002D5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5DA8"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развития)</w:t>
      </w:r>
    </w:p>
    <w:p w:rsidR="008E484B" w:rsidRPr="008E484B" w:rsidRDefault="008E484B" w:rsidP="008E484B">
      <w:pPr>
        <w:spacing w:before="240" w:after="120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Согласие на обработку персональных данных прилагается.</w:t>
      </w:r>
    </w:p>
    <w:p w:rsidR="008E484B" w:rsidRPr="008E484B" w:rsidRDefault="008E484B" w:rsidP="008E484B">
      <w:pPr>
        <w:spacing w:before="240" w:after="120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Порядком проведения ГИА</w:t>
      </w:r>
      <w:r w:rsidR="002D5DA8">
        <w:rPr>
          <w:rFonts w:ascii="Times New Roman" w:eastAsia="Times New Roman" w:hAnsi="Times New Roman" w:cs="Times New Roman"/>
          <w:sz w:val="28"/>
          <w:szCs w:val="28"/>
        </w:rPr>
        <w:t>-11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и с Памяткой о правилах проведения ЕГЭ в 201</w:t>
      </w:r>
      <w:r w:rsidR="002D5DA8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году ознакомлен (ознакомлена)        </w:t>
      </w:r>
    </w:p>
    <w:p w:rsidR="008E484B" w:rsidRPr="008E484B" w:rsidRDefault="008E484B" w:rsidP="008E484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Подпись заявителя   ______________/______________________(Ф.И.О.)</w:t>
      </w:r>
    </w:p>
    <w:p w:rsidR="008E484B" w:rsidRPr="008E484B" w:rsidRDefault="008E484B" w:rsidP="008E484B">
      <w:pPr>
        <w:spacing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E484B" w:rsidRPr="008E484B" w:rsidTr="00D8437E">
        <w:trPr>
          <w:trHeight w:hRule="exact" w:val="340"/>
        </w:trPr>
        <w:tc>
          <w:tcPr>
            <w:tcW w:w="397" w:type="dxa"/>
          </w:tcPr>
          <w:p w:rsidR="008E484B" w:rsidRPr="008E484B" w:rsidRDefault="008E484B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E484B" w:rsidRPr="008E484B" w:rsidRDefault="008E484B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E484B" w:rsidRPr="008E484B" w:rsidRDefault="008E484B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E484B" w:rsidRPr="008E484B" w:rsidRDefault="008E484B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E484B" w:rsidRPr="008E484B" w:rsidRDefault="008E484B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E484B" w:rsidRPr="008E484B" w:rsidRDefault="008E484B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E484B" w:rsidRPr="008E484B" w:rsidRDefault="008E484B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E484B" w:rsidRPr="008E484B" w:rsidRDefault="008E484B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E484B" w:rsidRPr="008E484B" w:rsidRDefault="008E484B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E484B" w:rsidRPr="008E484B" w:rsidRDefault="008E484B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8E484B" w:rsidRPr="008E484B" w:rsidRDefault="008E484B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3312C" w:rsidRDefault="00C3312C" w:rsidP="008E484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Контактный телефон:</w:t>
      </w:r>
    </w:p>
    <w:p w:rsidR="00C3312C" w:rsidRDefault="00C3312C" w:rsidP="008E484B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88"/>
        <w:gridCol w:w="320"/>
        <w:gridCol w:w="284"/>
        <w:gridCol w:w="403"/>
        <w:gridCol w:w="447"/>
        <w:gridCol w:w="426"/>
      </w:tblGrid>
      <w:tr w:rsidR="00C3312C" w:rsidRPr="008E484B" w:rsidTr="00C3312C">
        <w:trPr>
          <w:trHeight w:hRule="exact" w:val="340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312C" w:rsidRPr="008E484B" w:rsidRDefault="00C3312C" w:rsidP="00C331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312C" w:rsidRPr="008E484B" w:rsidRDefault="00C3312C" w:rsidP="00C331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312C" w:rsidRPr="008E484B" w:rsidRDefault="00C3312C" w:rsidP="00C331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312C" w:rsidRPr="008E484B" w:rsidRDefault="00C3312C" w:rsidP="00C331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312C" w:rsidRPr="008E484B" w:rsidRDefault="00C3312C" w:rsidP="00C331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312C" w:rsidRPr="008E484B" w:rsidRDefault="00C3312C" w:rsidP="00C331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312C" w:rsidRPr="008E484B" w:rsidRDefault="00C3312C" w:rsidP="00C331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E484B" w:rsidRDefault="008E484B">
      <w:pPr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Регистрационный номер</w:t>
      </w:r>
    </w:p>
    <w:p w:rsidR="002D5DA8" w:rsidRDefault="002D5DA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D5DA8" w:rsidRDefault="002D5DA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D5DA8" w:rsidRDefault="002D5DA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D5DA8" w:rsidRDefault="002D5DA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D5DA8" w:rsidRDefault="002D5DA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D5DA8" w:rsidRDefault="002D5DA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D5DA8" w:rsidRDefault="002D5DA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D5DA8" w:rsidRDefault="002D5DA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D5DA8" w:rsidRDefault="002D5DA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D5DA8" w:rsidRDefault="002D5DA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D5DA8" w:rsidRDefault="002D5DA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D5DA8" w:rsidRDefault="002D5DA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D5DA8" w:rsidRDefault="002D5DA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D5DA8" w:rsidRDefault="002D5DA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D5DA8" w:rsidRDefault="002D5DA8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2D5DA8" w:rsidSect="00EE1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E484B"/>
    <w:rsid w:val="00010E21"/>
    <w:rsid w:val="000A6397"/>
    <w:rsid w:val="000C220C"/>
    <w:rsid w:val="00117306"/>
    <w:rsid w:val="00190A4F"/>
    <w:rsid w:val="001A55E0"/>
    <w:rsid w:val="0021318F"/>
    <w:rsid w:val="0022687A"/>
    <w:rsid w:val="00232718"/>
    <w:rsid w:val="002738A6"/>
    <w:rsid w:val="00283860"/>
    <w:rsid w:val="002A5157"/>
    <w:rsid w:val="002D5DA8"/>
    <w:rsid w:val="00305550"/>
    <w:rsid w:val="0038143C"/>
    <w:rsid w:val="003C3D50"/>
    <w:rsid w:val="003F1272"/>
    <w:rsid w:val="00445D45"/>
    <w:rsid w:val="0055582F"/>
    <w:rsid w:val="005A4E85"/>
    <w:rsid w:val="006340FD"/>
    <w:rsid w:val="00687440"/>
    <w:rsid w:val="006B12C6"/>
    <w:rsid w:val="00702FDC"/>
    <w:rsid w:val="007356A7"/>
    <w:rsid w:val="00747453"/>
    <w:rsid w:val="00864526"/>
    <w:rsid w:val="00865CC4"/>
    <w:rsid w:val="008E484B"/>
    <w:rsid w:val="008F6876"/>
    <w:rsid w:val="00927ED2"/>
    <w:rsid w:val="00A36C5C"/>
    <w:rsid w:val="00A56BA4"/>
    <w:rsid w:val="00A93DC7"/>
    <w:rsid w:val="00AA7546"/>
    <w:rsid w:val="00AC2704"/>
    <w:rsid w:val="00AC7B56"/>
    <w:rsid w:val="00B25569"/>
    <w:rsid w:val="00B90DA8"/>
    <w:rsid w:val="00BB4520"/>
    <w:rsid w:val="00BF7CC5"/>
    <w:rsid w:val="00C3312C"/>
    <w:rsid w:val="00C44EAB"/>
    <w:rsid w:val="00C93090"/>
    <w:rsid w:val="00C95059"/>
    <w:rsid w:val="00CE4543"/>
    <w:rsid w:val="00CF1219"/>
    <w:rsid w:val="00D41F6C"/>
    <w:rsid w:val="00D6417A"/>
    <w:rsid w:val="00D8437E"/>
    <w:rsid w:val="00DB682F"/>
    <w:rsid w:val="00DC6791"/>
    <w:rsid w:val="00DD581E"/>
    <w:rsid w:val="00E6095B"/>
    <w:rsid w:val="00EE19B8"/>
    <w:rsid w:val="00F02FE4"/>
    <w:rsid w:val="00F0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5:docId w15:val="{F65B5A55-C0D5-4E9E-A7FA-98F81DCD4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E484B"/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AA7546"/>
    <w:pPr>
      <w:keepNext/>
      <w:keepLines/>
      <w:spacing w:before="60" w:after="120" w:line="240" w:lineRule="auto"/>
      <w:jc w:val="both"/>
      <w:outlineLvl w:val="0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AA7546"/>
    <w:rPr>
      <w:rFonts w:ascii="Times New Roman" w:eastAsia="Times New Roman" w:hAnsi="Times New Roman" w:cs="Times New Roman"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F19BF3-C5BF-4767-B90D-F383FBC6A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mono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216-kizilova</dc:creator>
  <cp:keywords/>
  <dc:description/>
  <cp:lastModifiedBy>Владислав Мухин</cp:lastModifiedBy>
  <cp:revision>2</cp:revision>
  <cp:lastPrinted>2016-11-14T13:53:00Z</cp:lastPrinted>
  <dcterms:created xsi:type="dcterms:W3CDTF">2016-11-14T19:43:00Z</dcterms:created>
  <dcterms:modified xsi:type="dcterms:W3CDTF">2016-11-14T19:43:00Z</dcterms:modified>
</cp:coreProperties>
</file>