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674486" w:rsidTr="00674486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74486" w:rsidRDefault="006744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74486" w:rsidRDefault="006744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74486" w:rsidRDefault="006744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74486" w:rsidRDefault="006744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674486" w:rsidTr="00674486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486" w:rsidRDefault="00674486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97,08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74486" w:rsidTr="00674486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486" w:rsidRDefault="00674486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учреждение спортивная школа «Икар»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95,85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74486" w:rsidTr="0067448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486" w:rsidRDefault="00674486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674486" w:rsidTr="0067448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486" w:rsidRDefault="00674486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учреждение дополнительного образования «Детская художественная школа»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74486" w:rsidTr="0067448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486" w:rsidRDefault="00674486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учреждение дополнительного образования «Детская школа искусств №2»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674486" w:rsidTr="00674486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486" w:rsidRDefault="00674486">
            <w:pPr>
              <w:rPr>
                <w:color w:val="000000"/>
              </w:rPr>
            </w:pPr>
            <w:r>
              <w:rPr>
                <w:color w:val="000000"/>
              </w:rPr>
              <w:t>10. Муниципальное бюджетное учреждение спортивная школа «Саров»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674486" w:rsidTr="0067448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486" w:rsidRDefault="00674486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учреждение дополнительного образования «Станция юных натуралистов»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674486" w:rsidTr="0067448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486" w:rsidRDefault="00674486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учреждение дополнительного образования «Детская музыкальная школа им. М.А.Балакирева»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674486" w:rsidTr="0067448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486" w:rsidRDefault="00674486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учреждение дополнительного образования «Детская школа искусств»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674486" w:rsidTr="00674486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486" w:rsidRDefault="00674486">
            <w:pPr>
              <w:rPr>
                <w:color w:val="000000"/>
              </w:rPr>
            </w:pPr>
            <w:r>
              <w:rPr>
                <w:color w:val="000000"/>
              </w:rPr>
              <w:t>9. Муниципальное бюджетное учреждение спортивная школа олимпийского резерва «Атом»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86" w:rsidRDefault="00674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4A4DE5" w:rsidRDefault="004A4DE5">
      <w:bookmarkStart w:id="0" w:name="_GoBack"/>
      <w:bookmarkEnd w:id="0"/>
    </w:p>
    <w:sectPr w:rsidR="004A4DE5" w:rsidSect="00674486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86"/>
    <w:rsid w:val="004A4DE5"/>
    <w:rsid w:val="0067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1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2020-09-22T10:57:00Z</dcterms:created>
  <dcterms:modified xsi:type="dcterms:W3CDTF">2020-09-22T10:57:00Z</dcterms:modified>
</cp:coreProperties>
</file>