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F30BCE" w:rsidTr="00F30BCE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F30BCE" w:rsidRDefault="00F30BC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F30BCE" w:rsidRDefault="00F30BC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F30BCE" w:rsidRDefault="00F30BC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F30BCE" w:rsidRDefault="00F30BC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F30BCE" w:rsidTr="00F30BCE">
        <w:trPr>
          <w:trHeight w:val="9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0BCE" w:rsidRDefault="00F30BCE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бюджетное образовательное учреждение дополнительного профессионального образования "Методический центр"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BCE" w:rsidRDefault="00F30B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BCE" w:rsidRDefault="00F30B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BCE" w:rsidRDefault="00F30B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30BCE" w:rsidTr="00F30BCE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0BCE" w:rsidRDefault="00F30BCE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бюджетное учреждение дополнительного образования «Дворец детского (юношеского) творчества»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BCE" w:rsidRDefault="00F30B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BCE" w:rsidRDefault="00F30B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0BCE" w:rsidRDefault="00F30BCE">
            <w:pPr>
              <w:rPr>
                <w:color w:val="000000"/>
              </w:rPr>
            </w:pPr>
          </w:p>
        </w:tc>
      </w:tr>
      <w:tr w:rsidR="00F30BCE" w:rsidTr="00F30BCE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0BCE" w:rsidRDefault="00F30BCE">
            <w:pPr>
              <w:rPr>
                <w:color w:val="000000"/>
              </w:rPr>
            </w:pPr>
            <w:r>
              <w:rPr>
                <w:color w:val="000000"/>
              </w:rPr>
              <w:t>6. Муниципальное бюджетное учреждение дополнительного образования «Детская художественная школа»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BCE" w:rsidRDefault="00F30B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BCE" w:rsidRDefault="00F30B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0BCE" w:rsidRDefault="00F30BCE">
            <w:pPr>
              <w:rPr>
                <w:color w:val="000000"/>
              </w:rPr>
            </w:pPr>
          </w:p>
        </w:tc>
      </w:tr>
      <w:tr w:rsidR="00F30BCE" w:rsidTr="00F30BCE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0BCE" w:rsidRDefault="00F30BCE">
            <w:pPr>
              <w:rPr>
                <w:color w:val="000000"/>
              </w:rPr>
            </w:pPr>
            <w:r>
              <w:rPr>
                <w:color w:val="000000"/>
              </w:rPr>
              <w:t>7. Муниципальное бюджетное учреждение дополнительного образования «Детская музыкальная школа им. М.А.Балакирева»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BCE" w:rsidRDefault="00F30B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BCE" w:rsidRDefault="00F30B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0BCE" w:rsidRDefault="00F30BCE">
            <w:pPr>
              <w:rPr>
                <w:color w:val="000000"/>
              </w:rPr>
            </w:pPr>
          </w:p>
        </w:tc>
      </w:tr>
      <w:tr w:rsidR="00F30BCE" w:rsidTr="00F30BCE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0BCE" w:rsidRDefault="00F30BCE">
            <w:pPr>
              <w:rPr>
                <w:color w:val="000000"/>
              </w:rPr>
            </w:pPr>
            <w:r>
              <w:rPr>
                <w:color w:val="000000"/>
              </w:rPr>
              <w:t>9. Муниципальное бюджетное учреждение спортивная школа олимпийского резерва «Атом»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BCE" w:rsidRDefault="00F30B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BCE" w:rsidRDefault="00F30B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0BCE" w:rsidRDefault="00F30BCE">
            <w:pPr>
              <w:rPr>
                <w:color w:val="000000"/>
              </w:rPr>
            </w:pPr>
          </w:p>
        </w:tc>
      </w:tr>
      <w:tr w:rsidR="00F30BCE" w:rsidTr="00F30BCE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0BCE" w:rsidRDefault="00F30BCE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бюджетное учреждение дополнительного образования «Станция юных натуралистов»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BCE" w:rsidRDefault="00F30B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99,76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BCE" w:rsidRDefault="00F30B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BCE" w:rsidRDefault="00F30B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30BCE" w:rsidTr="00F30BCE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0BCE" w:rsidRDefault="00F30BCE">
            <w:pPr>
              <w:rPr>
                <w:color w:val="000000"/>
              </w:rPr>
            </w:pPr>
            <w:r>
              <w:rPr>
                <w:color w:val="000000"/>
              </w:rPr>
              <w:t>4. Муниципальное бюджетное учреждение дополнительного образования «Детская школа искусств»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BCE" w:rsidRDefault="00F30B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99,75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BCE" w:rsidRDefault="00F30B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BCE" w:rsidRDefault="00F30B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F30BCE" w:rsidTr="00F30BCE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0BCE" w:rsidRDefault="00F30BCE">
            <w:pPr>
              <w:rPr>
                <w:color w:val="000000"/>
              </w:rPr>
            </w:pPr>
            <w:r>
              <w:rPr>
                <w:color w:val="000000"/>
              </w:rPr>
              <w:t>8. Муниципальное бюджетное учреждение спортивная школа «Икар»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BCE" w:rsidRDefault="00F30B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99,61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BCE" w:rsidRDefault="00F30B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BCE" w:rsidRDefault="00F30B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F30BCE" w:rsidTr="00F30BCE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0BCE" w:rsidRDefault="00F30BCE">
            <w:pPr>
              <w:rPr>
                <w:color w:val="000000"/>
              </w:rPr>
            </w:pPr>
            <w:r>
              <w:rPr>
                <w:color w:val="000000"/>
              </w:rPr>
              <w:t>5. Муниципальное бюджетное учреждение дополнительного образования «Детская школа искусств №2»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BCE" w:rsidRDefault="00F30B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99,29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BCE" w:rsidRDefault="00F30B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BCE" w:rsidRDefault="00F30B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F30BCE" w:rsidTr="00F30BCE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0BCE" w:rsidRDefault="00F30BCE">
            <w:pPr>
              <w:rPr>
                <w:color w:val="000000"/>
              </w:rPr>
            </w:pPr>
            <w:r>
              <w:rPr>
                <w:color w:val="000000"/>
              </w:rPr>
              <w:t>10. Муниципальное бюджетное учреждение спортивная школа «Саров»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BCE" w:rsidRDefault="00F30B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BCE" w:rsidRDefault="00F30B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BCE" w:rsidRDefault="00F30B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</w:tbl>
    <w:p w:rsidR="007A2B03" w:rsidRDefault="007A2B03">
      <w:bookmarkStart w:id="0" w:name="_GoBack"/>
      <w:bookmarkEnd w:id="0"/>
    </w:p>
    <w:sectPr w:rsidR="007A2B03" w:rsidSect="00F30BCE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BCE"/>
    <w:rsid w:val="007A2B03"/>
    <w:rsid w:val="00F30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37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2020-09-22T10:57:00Z</dcterms:created>
  <dcterms:modified xsi:type="dcterms:W3CDTF">2020-09-22T10:57:00Z</dcterms:modified>
</cp:coreProperties>
</file>