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59" w:rsidRDefault="003173C6">
      <w:r>
        <w:t>Марков  Константин Владимирович  89047924494</w:t>
      </w:r>
    </w:p>
    <w:p w:rsidR="003173C6" w:rsidRDefault="003173C6"/>
    <w:sectPr w:rsidR="003173C6" w:rsidSect="008B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3173C6"/>
    <w:rsid w:val="003173C6"/>
    <w:rsid w:val="008B3859"/>
    <w:rsid w:val="00C6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оапр</dc:creator>
  <cp:keywords/>
  <dc:description/>
  <cp:lastModifiedBy>оапр</cp:lastModifiedBy>
  <cp:revision>3</cp:revision>
  <dcterms:created xsi:type="dcterms:W3CDTF">2015-10-22T16:52:00Z</dcterms:created>
  <dcterms:modified xsi:type="dcterms:W3CDTF">2016-10-15T05:18:00Z</dcterms:modified>
</cp:coreProperties>
</file>