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27" w:rsidRPr="000A2168" w:rsidRDefault="00172227" w:rsidP="000A2168">
      <w:pPr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0A2168">
        <w:rPr>
          <w:rFonts w:ascii="Times New Roman" w:hAnsi="Times New Roman"/>
          <w:b/>
          <w:sz w:val="36"/>
          <w:szCs w:val="36"/>
        </w:rPr>
        <w:t>Всероссийская олимпиада школьников по географии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0A2168">
        <w:rPr>
          <w:rFonts w:ascii="Times New Roman" w:hAnsi="Times New Roman"/>
          <w:b/>
          <w:sz w:val="36"/>
          <w:szCs w:val="36"/>
        </w:rPr>
        <w:t>Муниципальный этап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2"/>
          <w:szCs w:val="32"/>
        </w:rPr>
      </w:pPr>
      <w:r w:rsidRPr="000A2168">
        <w:rPr>
          <w:rFonts w:ascii="Times New Roman" w:hAnsi="Times New Roman"/>
          <w:sz w:val="32"/>
          <w:szCs w:val="32"/>
        </w:rPr>
        <w:t>Нижегородская область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2"/>
          <w:szCs w:val="32"/>
        </w:rPr>
      </w:pPr>
      <w:r w:rsidRPr="000A2168">
        <w:rPr>
          <w:rFonts w:ascii="Times New Roman" w:hAnsi="Times New Roman"/>
          <w:sz w:val="32"/>
          <w:szCs w:val="32"/>
        </w:rPr>
        <w:t>2013-2014  учебный год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spacing w:line="36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0A2168">
        <w:rPr>
          <w:rFonts w:ascii="Times New Roman" w:hAnsi="Times New Roman"/>
          <w:b/>
          <w:sz w:val="44"/>
          <w:szCs w:val="44"/>
        </w:rPr>
        <w:t xml:space="preserve">ОЛИМПИАДНЫЕ ЗАДАНИЯ </w:t>
      </w:r>
    </w:p>
    <w:p w:rsidR="00172227" w:rsidRPr="000A2168" w:rsidRDefault="00172227" w:rsidP="000A2168">
      <w:pPr>
        <w:spacing w:line="36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0A2168">
        <w:rPr>
          <w:rFonts w:ascii="Times New Roman" w:hAnsi="Times New Roman"/>
          <w:b/>
          <w:sz w:val="44"/>
          <w:szCs w:val="44"/>
        </w:rPr>
        <w:t>1</w:t>
      </w:r>
      <w:r>
        <w:rPr>
          <w:rFonts w:ascii="Times New Roman" w:hAnsi="Times New Roman"/>
          <w:b/>
          <w:sz w:val="44"/>
          <w:szCs w:val="44"/>
        </w:rPr>
        <w:t>1</w:t>
      </w:r>
      <w:r w:rsidRPr="000A2168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36"/>
          <w:szCs w:val="36"/>
        </w:rPr>
      </w:pPr>
    </w:p>
    <w:p w:rsidR="00172227" w:rsidRPr="000A2168" w:rsidRDefault="00172227" w:rsidP="000A2168">
      <w:pPr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  <w:u w:val="single"/>
        </w:rPr>
      </w:pPr>
      <w:r w:rsidRPr="000A2168">
        <w:rPr>
          <w:rFonts w:ascii="Times New Roman" w:hAnsi="Times New Roman"/>
          <w:sz w:val="28"/>
          <w:szCs w:val="28"/>
          <w:u w:val="single"/>
        </w:rPr>
        <w:t>Составители:</w:t>
      </w: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д.п.н., профессор Н.Ф. Винокурова</w:t>
      </w: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к.г.н., доцент С.Н. Пияшова</w:t>
      </w: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к.г.н., доцент А.Г. Вознесенская</w:t>
      </w: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к.г.н., доцент С.А. Соткина</w:t>
      </w:r>
    </w:p>
    <w:p w:rsidR="00172227" w:rsidRPr="000A2168" w:rsidRDefault="00172227" w:rsidP="000A2168">
      <w:pPr>
        <w:ind w:left="4820"/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к.п.н., доцент И.Ю. Кривдина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Нижний Новгород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2013</w:t>
      </w:r>
    </w:p>
    <w:p w:rsidR="00172227" w:rsidRPr="000A2168" w:rsidRDefault="00172227" w:rsidP="000A2168">
      <w:pPr>
        <w:contextualSpacing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br w:type="page"/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2168">
        <w:rPr>
          <w:rFonts w:ascii="Times New Roman" w:hAnsi="Times New Roman"/>
          <w:b/>
          <w:sz w:val="28"/>
          <w:szCs w:val="28"/>
        </w:rPr>
        <w:t>ЗАДАНИЯ ТЕСТОВОГО РАУНДА</w:t>
      </w:r>
    </w:p>
    <w:p w:rsidR="00172227" w:rsidRPr="000A2168" w:rsidRDefault="00172227" w:rsidP="000A2168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Ответы на тесты оформляются на отдельном листе бумаги.</w:t>
      </w: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 xml:space="preserve">Время, отведенное на тестовый раунд – </w:t>
      </w:r>
      <w:r w:rsidRPr="000A2168">
        <w:rPr>
          <w:rFonts w:ascii="Times New Roman" w:hAnsi="Times New Roman"/>
          <w:b/>
          <w:sz w:val="28"/>
          <w:szCs w:val="28"/>
        </w:rPr>
        <w:t>45 минут.</w:t>
      </w: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 xml:space="preserve">Тестовый раунд включает </w:t>
      </w:r>
      <w:r w:rsidRPr="000A2168">
        <w:rPr>
          <w:rFonts w:ascii="Times New Roman" w:hAnsi="Times New Roman"/>
          <w:b/>
          <w:sz w:val="28"/>
          <w:szCs w:val="28"/>
        </w:rPr>
        <w:t>30 вопросов.</w:t>
      </w: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 xml:space="preserve">Сумма баллов по всем тестам – </w:t>
      </w:r>
      <w:r w:rsidRPr="000A2168">
        <w:rPr>
          <w:rFonts w:ascii="Times New Roman" w:hAnsi="Times New Roman"/>
          <w:b/>
          <w:sz w:val="28"/>
          <w:szCs w:val="28"/>
        </w:rPr>
        <w:t>40 баллов.</w:t>
      </w: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 xml:space="preserve">Не разрешается пользоваться при работе над тестами: </w:t>
      </w:r>
    </w:p>
    <w:p w:rsidR="00172227" w:rsidRPr="000A2168" w:rsidRDefault="00172227" w:rsidP="000A216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172227" w:rsidRPr="000A2168" w:rsidRDefault="00172227" w:rsidP="000A2168">
      <w:pPr>
        <w:pStyle w:val="ListParagraph1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Учебниками</w:t>
      </w:r>
    </w:p>
    <w:p w:rsidR="00172227" w:rsidRPr="000A2168" w:rsidRDefault="00172227" w:rsidP="000A21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Географическими атласами</w:t>
      </w:r>
    </w:p>
    <w:p w:rsidR="00172227" w:rsidRPr="000A2168" w:rsidRDefault="00172227" w:rsidP="000A21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 xml:space="preserve">Справочными материалами </w:t>
      </w:r>
    </w:p>
    <w:p w:rsidR="00172227" w:rsidRPr="000A2168" w:rsidRDefault="00172227" w:rsidP="000A21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Интернетом</w:t>
      </w:r>
    </w:p>
    <w:p w:rsidR="00172227" w:rsidRPr="000A2168" w:rsidRDefault="00172227" w:rsidP="000A216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2168">
        <w:rPr>
          <w:rFonts w:ascii="Times New Roman" w:hAnsi="Times New Roman"/>
          <w:sz w:val="28"/>
          <w:szCs w:val="28"/>
        </w:rPr>
        <w:t>Электронными устройствами, служащими для передачи, получения или накопления информации (кроме непрограммируемых калькуляторов).</w:t>
      </w:r>
    </w:p>
    <w:p w:rsidR="00172227" w:rsidRDefault="0017222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172227" w:rsidRPr="00DA0A8C" w:rsidRDefault="00172227" w:rsidP="00E639DC">
      <w:pPr>
        <w:pStyle w:val="a3"/>
        <w:numPr>
          <w:ilvl w:val="0"/>
          <w:numId w:val="9"/>
        </w:numPr>
        <w:tabs>
          <w:tab w:val="left" w:pos="720"/>
        </w:tabs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>Назовите основную причину существования поверхностных течений в Мировом океане:</w:t>
      </w:r>
    </w:p>
    <w:p w:rsidR="00172227" w:rsidRPr="00DA0A8C" w:rsidRDefault="00172227" w:rsidP="00E639DC">
      <w:pPr>
        <w:tabs>
          <w:tab w:val="left" w:pos="720"/>
        </w:tabs>
        <w:spacing w:after="0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а) рельеф дна океанов; </w:t>
      </w:r>
    </w:p>
    <w:p w:rsidR="00172227" w:rsidRPr="00DA0A8C" w:rsidRDefault="00172227" w:rsidP="00E639DC">
      <w:pPr>
        <w:tabs>
          <w:tab w:val="left" w:pos="720"/>
        </w:tabs>
        <w:spacing w:after="0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б) характер очертания материков;</w:t>
      </w:r>
    </w:p>
    <w:p w:rsidR="00172227" w:rsidRPr="00DA0A8C" w:rsidRDefault="00172227" w:rsidP="00E639DC">
      <w:pPr>
        <w:tabs>
          <w:tab w:val="left" w:pos="720"/>
        </w:tabs>
        <w:spacing w:after="0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в) различия в солености воды в океанах; </w:t>
      </w:r>
    </w:p>
    <w:p w:rsidR="00172227" w:rsidRPr="00DA0A8C" w:rsidRDefault="00172227" w:rsidP="00E639DC">
      <w:pPr>
        <w:tabs>
          <w:tab w:val="left" w:pos="720"/>
        </w:tabs>
        <w:spacing w:after="0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г) постоянные ветры Земли.</w:t>
      </w:r>
    </w:p>
    <w:p w:rsidR="00172227" w:rsidRPr="00DA0A8C" w:rsidRDefault="00172227" w:rsidP="00E639DC">
      <w:pPr>
        <w:jc w:val="both"/>
        <w:rPr>
          <w:rFonts w:ascii="Times New Roman" w:hAnsi="Times New Roman"/>
          <w:b/>
          <w:sz w:val="24"/>
          <w:szCs w:val="24"/>
        </w:rPr>
      </w:pPr>
    </w:p>
    <w:p w:rsidR="00172227" w:rsidRPr="00DA0A8C" w:rsidRDefault="00172227" w:rsidP="00BD0FFF">
      <w:pPr>
        <w:numPr>
          <w:ilvl w:val="0"/>
          <w:numId w:val="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 Наибольшая часть запасов пресных вод на Земле содержится в…</w:t>
      </w:r>
    </w:p>
    <w:p w:rsidR="00172227" w:rsidRPr="00DA0A8C" w:rsidRDefault="00172227" w:rsidP="00BD0FFF">
      <w:pPr>
        <w:keepNext/>
        <w:keepLines/>
        <w:numPr>
          <w:ilvl w:val="0"/>
          <w:numId w:val="28"/>
        </w:numPr>
        <w:spacing w:after="0" w:line="240" w:lineRule="auto"/>
        <w:ind w:left="426" w:right="-57" w:firstLine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ледниках</w:t>
      </w:r>
    </w:p>
    <w:p w:rsidR="00172227" w:rsidRPr="00DA0A8C" w:rsidRDefault="00172227" w:rsidP="00BD0FFF">
      <w:pPr>
        <w:keepNext/>
        <w:keepLines/>
        <w:widowControl w:val="0"/>
        <w:numPr>
          <w:ilvl w:val="0"/>
          <w:numId w:val="28"/>
        </w:numPr>
        <w:spacing w:after="0" w:line="240" w:lineRule="auto"/>
        <w:ind w:left="425" w:right="-57" w:firstLine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реках</w:t>
      </w:r>
    </w:p>
    <w:p w:rsidR="00172227" w:rsidRPr="00DA0A8C" w:rsidRDefault="00172227" w:rsidP="00BD0FFF">
      <w:pPr>
        <w:keepNext/>
        <w:keepLines/>
        <w:numPr>
          <w:ilvl w:val="0"/>
          <w:numId w:val="28"/>
        </w:numPr>
        <w:spacing w:after="0" w:line="240" w:lineRule="auto"/>
        <w:ind w:left="426" w:right="-57" w:firstLine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озерах</w:t>
      </w:r>
    </w:p>
    <w:p w:rsidR="00172227" w:rsidRPr="00DA0A8C" w:rsidRDefault="00172227" w:rsidP="00BD0FFF">
      <w:pPr>
        <w:pStyle w:val="a3"/>
        <w:numPr>
          <w:ilvl w:val="0"/>
          <w:numId w:val="28"/>
        </w:numPr>
        <w:spacing w:after="0"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болотах</w:t>
      </w:r>
    </w:p>
    <w:p w:rsidR="00172227" w:rsidRPr="00DA0A8C" w:rsidRDefault="00172227" w:rsidP="00AE66CD">
      <w:pPr>
        <w:pStyle w:val="Default"/>
        <w:tabs>
          <w:tab w:val="left" w:pos="3156"/>
        </w:tabs>
        <w:spacing w:line="276" w:lineRule="auto"/>
        <w:ind w:left="180"/>
      </w:pPr>
    </w:p>
    <w:p w:rsidR="00172227" w:rsidRPr="00DA0A8C" w:rsidRDefault="00172227" w:rsidP="00AE66CD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Какое соответствие </w:t>
      </w:r>
      <w:r w:rsidRPr="00DA0A8C">
        <w:rPr>
          <w:rFonts w:ascii="Times New Roman" w:hAnsi="Times New Roman"/>
          <w:b/>
          <w:i/>
          <w:iCs/>
          <w:sz w:val="24"/>
          <w:szCs w:val="24"/>
        </w:rPr>
        <w:t xml:space="preserve">«природная зона – тип почвы» </w:t>
      </w:r>
      <w:r w:rsidRPr="00DA0A8C">
        <w:rPr>
          <w:rFonts w:ascii="Times New Roman" w:hAnsi="Times New Roman"/>
          <w:b/>
          <w:sz w:val="24"/>
          <w:szCs w:val="24"/>
        </w:rPr>
        <w:t>является верным?</w:t>
      </w:r>
    </w:p>
    <w:p w:rsidR="00172227" w:rsidRPr="00DA0A8C" w:rsidRDefault="00172227" w:rsidP="00E15645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а) широколиственные леса – краснозёмы</w:t>
      </w:r>
    </w:p>
    <w:p w:rsidR="00172227" w:rsidRPr="00DA0A8C" w:rsidRDefault="00172227" w:rsidP="00E15645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б) тайга – подзолистые</w:t>
      </w:r>
    </w:p>
    <w:p w:rsidR="00172227" w:rsidRPr="00DA0A8C" w:rsidRDefault="00172227" w:rsidP="00E15645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в) пустыни – каштановые</w:t>
      </w:r>
    </w:p>
    <w:p w:rsidR="00172227" w:rsidRPr="00DA0A8C" w:rsidRDefault="00172227" w:rsidP="00E15645">
      <w:pPr>
        <w:spacing w:after="0"/>
        <w:ind w:left="426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степи – желтозёмы</w:t>
      </w:r>
    </w:p>
    <w:p w:rsidR="00172227" w:rsidRPr="00DA0A8C" w:rsidRDefault="00172227" w:rsidP="00AE66CD">
      <w:pPr>
        <w:spacing w:after="0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AE66CD">
      <w:pPr>
        <w:pStyle w:val="a5"/>
        <w:numPr>
          <w:ilvl w:val="0"/>
          <w:numId w:val="9"/>
        </w:numPr>
        <w:spacing w:line="276" w:lineRule="auto"/>
        <w:rPr>
          <w:b/>
        </w:rPr>
      </w:pPr>
      <w:r w:rsidRPr="00DA0A8C">
        <w:rPr>
          <w:b/>
        </w:rPr>
        <w:t>К народам Африки относятся:</w:t>
      </w:r>
    </w:p>
    <w:p w:rsidR="00172227" w:rsidRPr="00DA0A8C" w:rsidRDefault="00172227" w:rsidP="00AE66CD">
      <w:pPr>
        <w:pStyle w:val="a5"/>
        <w:numPr>
          <w:ilvl w:val="0"/>
          <w:numId w:val="10"/>
        </w:numPr>
        <w:spacing w:line="276" w:lineRule="auto"/>
      </w:pPr>
      <w:r w:rsidRPr="00DA0A8C">
        <w:t>тайцы и папуасы</w:t>
      </w:r>
    </w:p>
    <w:p w:rsidR="00172227" w:rsidRPr="00DA0A8C" w:rsidRDefault="00172227" w:rsidP="00AE66CD">
      <w:pPr>
        <w:pStyle w:val="a5"/>
        <w:numPr>
          <w:ilvl w:val="0"/>
          <w:numId w:val="10"/>
        </w:numPr>
        <w:spacing w:line="276" w:lineRule="auto"/>
      </w:pPr>
      <w:r w:rsidRPr="00DA0A8C">
        <w:t>масаи и пигмеи</w:t>
      </w:r>
    </w:p>
    <w:p w:rsidR="00172227" w:rsidRPr="00DA0A8C" w:rsidRDefault="00172227" w:rsidP="00AE66CD">
      <w:pPr>
        <w:pStyle w:val="a5"/>
        <w:numPr>
          <w:ilvl w:val="0"/>
          <w:numId w:val="10"/>
        </w:numPr>
        <w:spacing w:line="276" w:lineRule="auto"/>
      </w:pPr>
      <w:r w:rsidRPr="00DA0A8C">
        <w:t>арабы и персы</w:t>
      </w:r>
    </w:p>
    <w:p w:rsidR="00172227" w:rsidRPr="00DA0A8C" w:rsidRDefault="00172227" w:rsidP="00AE66CD">
      <w:pPr>
        <w:pStyle w:val="a5"/>
        <w:numPr>
          <w:ilvl w:val="0"/>
          <w:numId w:val="10"/>
        </w:numPr>
        <w:spacing w:line="276" w:lineRule="auto"/>
      </w:pPr>
      <w:r w:rsidRPr="00DA0A8C">
        <w:t xml:space="preserve">хиндустанцы и сиамцы </w:t>
      </w:r>
    </w:p>
    <w:p w:rsidR="00172227" w:rsidRPr="00DA0A8C" w:rsidRDefault="00172227" w:rsidP="004A01EE">
      <w:pPr>
        <w:pStyle w:val="a5"/>
        <w:spacing w:line="276" w:lineRule="auto"/>
        <w:ind w:left="720"/>
      </w:pPr>
    </w:p>
    <w:p w:rsidR="00172227" w:rsidRPr="00DA0A8C" w:rsidRDefault="00172227" w:rsidP="00B76C1C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При создании географических карт используется метод изолиний – линий, проходящих через точки с одинаковыми значениями какого-либо количественного показателя, характеризующего изображаемое явление. Найдите соответствия: </w:t>
      </w:r>
    </w:p>
    <w:p w:rsidR="00172227" w:rsidRPr="00DA0A8C" w:rsidRDefault="00172227" w:rsidP="00653D7E">
      <w:pPr>
        <w:pStyle w:val="a3"/>
        <w:tabs>
          <w:tab w:val="left" w:pos="0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8"/>
        <w:gridCol w:w="3523"/>
      </w:tblGrid>
      <w:tr w:rsidR="00172227" w:rsidRPr="00FC343B" w:rsidTr="00B76C1C">
        <w:tc>
          <w:tcPr>
            <w:tcW w:w="5688" w:type="dxa"/>
          </w:tcPr>
          <w:p w:rsidR="00172227" w:rsidRPr="00BD0FFF" w:rsidRDefault="00172227" w:rsidP="00BD0FFF">
            <w:pPr>
              <w:pStyle w:val="a3"/>
              <w:tabs>
                <w:tab w:val="left" w:pos="0"/>
              </w:tabs>
              <w:ind w:left="64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343B">
              <w:rPr>
                <w:rFonts w:ascii="Times New Roman" w:hAnsi="Times New Roman"/>
                <w:b/>
                <w:sz w:val="24"/>
                <w:szCs w:val="24"/>
              </w:rPr>
              <w:t>Изображаемое явление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43B">
              <w:rPr>
                <w:rFonts w:ascii="Times New Roman" w:hAnsi="Times New Roman"/>
                <w:b/>
                <w:sz w:val="24"/>
                <w:szCs w:val="24"/>
              </w:rPr>
              <w:t>Изолинии</w:t>
            </w:r>
          </w:p>
        </w:tc>
      </w:tr>
      <w:tr w:rsidR="00172227" w:rsidRPr="00FC343B" w:rsidTr="00B76C1C">
        <w:tc>
          <w:tcPr>
            <w:tcW w:w="5688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а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атмосферное давление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1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изогипсы</w:t>
            </w:r>
          </w:p>
        </w:tc>
      </w:tr>
      <w:tr w:rsidR="00172227" w:rsidRPr="00FC343B" w:rsidTr="00B76C1C">
        <w:tc>
          <w:tcPr>
            <w:tcW w:w="5688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б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глубина водоёмов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2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изосейты</w:t>
            </w:r>
          </w:p>
        </w:tc>
      </w:tr>
      <w:tr w:rsidR="00172227" w:rsidRPr="00FC343B" w:rsidTr="00B76C1C">
        <w:tc>
          <w:tcPr>
            <w:tcW w:w="5688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в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высота поверхности над уровнем моря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3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изобары</w:t>
            </w:r>
          </w:p>
        </w:tc>
      </w:tr>
      <w:tr w:rsidR="00172227" w:rsidRPr="00FC343B" w:rsidTr="00B76C1C">
        <w:tc>
          <w:tcPr>
            <w:tcW w:w="5688" w:type="dxa"/>
          </w:tcPr>
          <w:p w:rsidR="00172227" w:rsidRPr="00FC343B" w:rsidRDefault="00172227" w:rsidP="003F5742">
            <w:pPr>
              <w:tabs>
                <w:tab w:val="left" w:pos="207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г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количество осадков за какой-либо период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4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изобаты</w:t>
            </w:r>
          </w:p>
        </w:tc>
      </w:tr>
      <w:tr w:rsidR="00172227" w:rsidRPr="00FC343B" w:rsidTr="00B76C1C">
        <w:tc>
          <w:tcPr>
            <w:tcW w:w="5688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д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интенсивность землетрясений</w:t>
            </w:r>
          </w:p>
        </w:tc>
        <w:tc>
          <w:tcPr>
            <w:tcW w:w="3523" w:type="dxa"/>
          </w:tcPr>
          <w:p w:rsidR="00172227" w:rsidRPr="00FC343B" w:rsidRDefault="00172227" w:rsidP="003F57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5</w:t>
            </w:r>
            <w:r w:rsidRPr="00FC343B">
              <w:rPr>
                <w:rFonts w:ascii="Times New Roman" w:hAnsi="Times New Roman"/>
                <w:sz w:val="24"/>
                <w:szCs w:val="24"/>
              </w:rPr>
              <w:t>) изогиеты</w:t>
            </w:r>
          </w:p>
        </w:tc>
      </w:tr>
    </w:tbl>
    <w:p w:rsidR="00172227" w:rsidRPr="00DA0A8C" w:rsidRDefault="00172227" w:rsidP="004A01EE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4A01EE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Самая восточная точка территории России расположена на границе с…</w:t>
      </w:r>
    </w:p>
    <w:p w:rsidR="00172227" w:rsidRPr="00DA0A8C" w:rsidRDefault="00172227" w:rsidP="00E1127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США </w:t>
      </w:r>
    </w:p>
    <w:p w:rsidR="00172227" w:rsidRPr="00DA0A8C" w:rsidRDefault="00172227" w:rsidP="00E1127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Южной Кореей</w:t>
      </w:r>
    </w:p>
    <w:p w:rsidR="00172227" w:rsidRPr="00DA0A8C" w:rsidRDefault="00172227" w:rsidP="00E11274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Японией </w:t>
      </w:r>
    </w:p>
    <w:p w:rsidR="00172227" w:rsidRDefault="00172227" w:rsidP="00E11274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Северной Кореей </w:t>
      </w:r>
    </w:p>
    <w:p w:rsidR="00172227" w:rsidRPr="00BD0FFF" w:rsidRDefault="00172227" w:rsidP="00BD0F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72227" w:rsidRPr="00DA0A8C" w:rsidRDefault="00172227" w:rsidP="00AE66CD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Расположите экономические районы России в порядке уменьшения численности населения</w:t>
      </w:r>
      <w:r w:rsidRPr="00DA0A8C">
        <w:rPr>
          <w:rFonts w:ascii="Times New Roman" w:hAnsi="Times New Roman"/>
          <w:sz w:val="24"/>
          <w:szCs w:val="24"/>
        </w:rPr>
        <w:t xml:space="preserve">: </w:t>
      </w:r>
    </w:p>
    <w:p w:rsidR="00172227" w:rsidRPr="00DA0A8C" w:rsidRDefault="00172227" w:rsidP="008930D3">
      <w:pPr>
        <w:pStyle w:val="a3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а) Уральский,</w:t>
      </w:r>
    </w:p>
    <w:p w:rsidR="00172227" w:rsidRPr="00DA0A8C" w:rsidRDefault="00172227" w:rsidP="008930D3">
      <w:pPr>
        <w:pStyle w:val="a3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б) Северный, </w:t>
      </w:r>
    </w:p>
    <w:p w:rsidR="00172227" w:rsidRPr="00DA0A8C" w:rsidRDefault="00172227" w:rsidP="008930D3">
      <w:pPr>
        <w:pStyle w:val="a3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Центральный, </w:t>
      </w:r>
    </w:p>
    <w:p w:rsidR="00172227" w:rsidRPr="00DA0A8C" w:rsidRDefault="00172227" w:rsidP="008930D3">
      <w:pPr>
        <w:pStyle w:val="a3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 Западно-Сибирский</w:t>
      </w:r>
    </w:p>
    <w:p w:rsidR="00172227" w:rsidRPr="00DA0A8C" w:rsidRDefault="00172227" w:rsidP="00653D7E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4A01EE">
      <w:pPr>
        <w:pStyle w:val="a3"/>
        <w:numPr>
          <w:ilvl w:val="0"/>
          <w:numId w:val="9"/>
        </w:numPr>
        <w:spacing w:after="0"/>
        <w:ind w:right="-57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Наибольшие площади распространения многолетней мерзлоты характерны для…</w:t>
      </w:r>
    </w:p>
    <w:p w:rsidR="00172227" w:rsidRPr="00DA0A8C" w:rsidRDefault="00172227" w:rsidP="00E11274">
      <w:pPr>
        <w:pStyle w:val="a3"/>
        <w:numPr>
          <w:ilvl w:val="0"/>
          <w:numId w:val="23"/>
        </w:numPr>
        <w:spacing w:after="0"/>
        <w:ind w:right="-57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Восточно-Европейской равнины</w:t>
      </w:r>
    </w:p>
    <w:p w:rsidR="00172227" w:rsidRPr="00DA0A8C" w:rsidRDefault="00172227" w:rsidP="00E11274">
      <w:pPr>
        <w:pStyle w:val="a3"/>
        <w:numPr>
          <w:ilvl w:val="0"/>
          <w:numId w:val="23"/>
        </w:numPr>
        <w:spacing w:after="0"/>
        <w:ind w:right="-57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Западно-Сибирской равнины</w:t>
      </w:r>
    </w:p>
    <w:p w:rsidR="00172227" w:rsidRPr="00DA0A8C" w:rsidRDefault="00172227" w:rsidP="00E11274">
      <w:pPr>
        <w:pStyle w:val="a3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Прикаспийской низменности</w:t>
      </w:r>
    </w:p>
    <w:p w:rsidR="00172227" w:rsidRPr="00DA0A8C" w:rsidRDefault="00172227" w:rsidP="00E11274">
      <w:pPr>
        <w:pStyle w:val="a3"/>
        <w:numPr>
          <w:ilvl w:val="0"/>
          <w:numId w:val="23"/>
        </w:numPr>
        <w:ind w:right="-57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Среднесибирского плоскогорья</w:t>
      </w:r>
    </w:p>
    <w:p w:rsidR="00172227" w:rsidRPr="00DA0A8C" w:rsidRDefault="00172227" w:rsidP="004A01EE">
      <w:pPr>
        <w:pStyle w:val="a3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172227" w:rsidRPr="00DA0A8C" w:rsidRDefault="00B02147" w:rsidP="008930D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fldChar w:fldCharType="begin"/>
      </w:r>
      <w:r w:rsidR="00172227" w:rsidRPr="00DA0A8C">
        <w:rPr>
          <w:rFonts w:ascii="Times New Roman" w:hAnsi="Times New Roman"/>
          <w:sz w:val="24"/>
          <w:szCs w:val="24"/>
        </w:rPr>
        <w:instrText xml:space="preserve"> INCLUDETEXT "http://192.168.1.1:800/docs/D52F0A84468BB11F4EB4734376F6936A/questions/93949/source203.xml?type=xs3qst&amp;guid=BB25F105F888ADBD4B479C8CCA132DB5" \c XML  \* MERGEFORMAT </w:instrText>
      </w:r>
      <w:r w:rsidRPr="00DA0A8C">
        <w:rPr>
          <w:rFonts w:ascii="Times New Roman" w:hAnsi="Times New Roman"/>
          <w:sz w:val="24"/>
          <w:szCs w:val="24"/>
        </w:rPr>
        <w:fldChar w:fldCharType="separate"/>
      </w:r>
      <w:r w:rsidR="00172227" w:rsidRPr="00DA0A8C">
        <w:rPr>
          <w:rFonts w:ascii="Times New Roman" w:hAnsi="Times New Roman"/>
          <w:b/>
          <w:sz w:val="24"/>
          <w:szCs w:val="24"/>
        </w:rPr>
        <w:t>Установите соответствие между субъектом РФ и его административным центром.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12"/>
        <w:gridCol w:w="3859"/>
      </w:tblGrid>
      <w:tr w:rsidR="00172227" w:rsidTr="00517911">
        <w:tc>
          <w:tcPr>
            <w:tcW w:w="5712" w:type="dxa"/>
          </w:tcPr>
          <w:p w:rsidR="00172227" w:rsidRPr="00517911" w:rsidRDefault="00172227" w:rsidP="00350CFD">
            <w:pPr>
              <w:spacing w:after="0"/>
              <w:rPr>
                <w:rFonts w:ascii="Times New Roman" w:hAnsi="Times New Roman"/>
                <w:b/>
              </w:rPr>
            </w:pPr>
            <w:r w:rsidRPr="00517911">
              <w:rPr>
                <w:rFonts w:ascii="Times New Roman" w:hAnsi="Times New Roman"/>
                <w:b/>
              </w:rPr>
              <w:t>СУБЪЕКТ РФ</w:t>
            </w:r>
          </w:p>
        </w:tc>
        <w:tc>
          <w:tcPr>
            <w:tcW w:w="3859" w:type="dxa"/>
          </w:tcPr>
          <w:p w:rsidR="00172227" w:rsidRPr="00517911" w:rsidRDefault="00172227" w:rsidP="00350CFD">
            <w:pPr>
              <w:spacing w:after="0"/>
              <w:rPr>
                <w:rFonts w:ascii="Times New Roman" w:hAnsi="Times New Roman"/>
                <w:b/>
              </w:rPr>
            </w:pPr>
            <w:r w:rsidRPr="00517911">
              <w:rPr>
                <w:rFonts w:ascii="Times New Roman" w:hAnsi="Times New Roman"/>
                <w:b/>
              </w:rPr>
              <w:t>АДМИНИСТРАТИВНЫЙ ЦЕНТР</w:t>
            </w:r>
          </w:p>
        </w:tc>
      </w:tr>
      <w:tr w:rsidR="00172227" w:rsidTr="00517911">
        <w:tc>
          <w:tcPr>
            <w:tcW w:w="5712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</w:t>
            </w:r>
            <w:r w:rsidR="00172227" w:rsidRPr="00517911">
              <w:rPr>
                <w:rFonts w:ascii="Times New Roman" w:hAnsi="Times New Roman"/>
              </w:rPr>
              <w:t xml:space="preserve"> Ненецкий автономный округ</w:t>
            </w:r>
          </w:p>
        </w:tc>
        <w:tc>
          <w:tcPr>
            <w:tcW w:w="3859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72227" w:rsidRPr="00517911">
              <w:rPr>
                <w:rFonts w:ascii="Times New Roman" w:hAnsi="Times New Roman"/>
              </w:rPr>
              <w:t>. Чита</w:t>
            </w:r>
          </w:p>
        </w:tc>
      </w:tr>
      <w:tr w:rsidR="00172227" w:rsidTr="00517911">
        <w:tc>
          <w:tcPr>
            <w:tcW w:w="5712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</w:t>
            </w:r>
            <w:r w:rsidR="00172227" w:rsidRPr="00517911">
              <w:rPr>
                <w:rFonts w:ascii="Times New Roman" w:hAnsi="Times New Roman"/>
              </w:rPr>
              <w:t xml:space="preserve"> Забайкальский край</w:t>
            </w:r>
          </w:p>
        </w:tc>
        <w:tc>
          <w:tcPr>
            <w:tcW w:w="3859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72227" w:rsidRPr="00517911">
              <w:rPr>
                <w:rFonts w:ascii="Times New Roman" w:hAnsi="Times New Roman"/>
              </w:rPr>
              <w:t>. Благовещенск</w:t>
            </w:r>
          </w:p>
        </w:tc>
      </w:tr>
      <w:tr w:rsidR="00172227" w:rsidTr="00517911">
        <w:tc>
          <w:tcPr>
            <w:tcW w:w="5712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</w:t>
            </w:r>
            <w:fldSimple w:instr=" INCLUDETEXT &quot;http://192.168.1.1:800/docs/D52F0A84468BB11F4EB4734376F6936A/questions/93949/source208.xml?type=xs3qvr&amp;guid=653300CB3114B57F40F8E06FDE5F71E7&quot; \c XML  \* MERGEFORMAT ">
              <w:r w:rsidR="00172227" w:rsidRPr="00517911">
                <w:rPr>
                  <w:rFonts w:ascii="Times New Roman" w:hAnsi="Times New Roman"/>
                </w:rPr>
                <w:t>Удмуртская Республика</w:t>
              </w:r>
            </w:fldSimple>
          </w:p>
        </w:tc>
        <w:tc>
          <w:tcPr>
            <w:tcW w:w="3859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2227" w:rsidRPr="00517911">
              <w:rPr>
                <w:rFonts w:ascii="Times New Roman" w:hAnsi="Times New Roman"/>
              </w:rPr>
              <w:t>. Нарьян-Мар</w:t>
            </w:r>
          </w:p>
        </w:tc>
      </w:tr>
      <w:tr w:rsidR="00172227" w:rsidTr="00517911">
        <w:tc>
          <w:tcPr>
            <w:tcW w:w="5712" w:type="dxa"/>
          </w:tcPr>
          <w:p w:rsidR="00172227" w:rsidRPr="00517911" w:rsidRDefault="00B30E26" w:rsidP="00350CFD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</w:t>
            </w:r>
            <w:r w:rsidR="00172227" w:rsidRPr="00517911">
              <w:rPr>
                <w:rFonts w:ascii="Times New Roman" w:hAnsi="Times New Roman"/>
              </w:rPr>
              <w:t xml:space="preserve"> Республика Марий Эл</w:t>
            </w:r>
          </w:p>
        </w:tc>
        <w:tc>
          <w:tcPr>
            <w:tcW w:w="3859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72227" w:rsidRPr="00517911">
              <w:rPr>
                <w:rFonts w:ascii="Times New Roman" w:hAnsi="Times New Roman"/>
              </w:rPr>
              <w:t>. Ижевск</w:t>
            </w:r>
          </w:p>
        </w:tc>
      </w:tr>
      <w:tr w:rsidR="00172227" w:rsidTr="00517911">
        <w:trPr>
          <w:trHeight w:val="297"/>
        </w:trPr>
        <w:tc>
          <w:tcPr>
            <w:tcW w:w="5712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</w:t>
            </w:r>
            <w:r w:rsidR="00172227" w:rsidRPr="00517911">
              <w:rPr>
                <w:rFonts w:ascii="Times New Roman" w:hAnsi="Times New Roman"/>
              </w:rPr>
              <w:t xml:space="preserve"> Амурская область</w:t>
            </w:r>
          </w:p>
        </w:tc>
        <w:tc>
          <w:tcPr>
            <w:tcW w:w="3859" w:type="dxa"/>
          </w:tcPr>
          <w:p w:rsidR="00172227" w:rsidRPr="00517911" w:rsidRDefault="00B30E26" w:rsidP="00350C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72227" w:rsidRPr="00517911">
              <w:rPr>
                <w:rFonts w:ascii="Times New Roman" w:hAnsi="Times New Roman"/>
              </w:rPr>
              <w:t>. Йошкар-Ола</w:t>
            </w:r>
          </w:p>
        </w:tc>
      </w:tr>
    </w:tbl>
    <w:p w:rsidR="00172227" w:rsidRPr="00DA0A8C" w:rsidRDefault="00B02147" w:rsidP="00350CFD">
      <w:pPr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fldChar w:fldCharType="end"/>
      </w:r>
    </w:p>
    <w:p w:rsidR="00172227" w:rsidRPr="00DA0A8C" w:rsidRDefault="00172227" w:rsidP="00BD0FFF">
      <w:pPr>
        <w:numPr>
          <w:ilvl w:val="0"/>
          <w:numId w:val="9"/>
        </w:numPr>
        <w:ind w:left="641" w:hanging="35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Кто и в каком году учредил Нижегородскую губернию:</w:t>
      </w:r>
    </w:p>
    <w:p w:rsidR="00172227" w:rsidRPr="00DA0A8C" w:rsidRDefault="00172227" w:rsidP="006563D4">
      <w:pPr>
        <w:ind w:left="425"/>
        <w:contextualSpacing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а) Иван Грозный в 1552 году</w:t>
      </w:r>
    </w:p>
    <w:p w:rsidR="00172227" w:rsidRPr="00DA0A8C" w:rsidRDefault="00172227" w:rsidP="006563D4">
      <w:pPr>
        <w:ind w:left="425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DA0A8C">
        <w:rPr>
          <w:rFonts w:ascii="Times New Roman" w:hAnsi="Times New Roman"/>
          <w:sz w:val="24"/>
          <w:szCs w:val="24"/>
        </w:rPr>
        <w:t xml:space="preserve">б) Петр </w:t>
      </w:r>
      <w:r w:rsidRPr="00DA0A8C">
        <w:rPr>
          <w:rFonts w:ascii="Times New Roman" w:hAnsi="Times New Roman"/>
          <w:sz w:val="24"/>
          <w:szCs w:val="24"/>
          <w:lang w:val="en-US"/>
        </w:rPr>
        <w:t>I</w:t>
      </w:r>
      <w:r w:rsidRPr="00DA0A8C">
        <w:rPr>
          <w:rFonts w:ascii="Times New Roman" w:hAnsi="Times New Roman"/>
          <w:sz w:val="24"/>
          <w:szCs w:val="24"/>
        </w:rPr>
        <w:t xml:space="preserve"> в 1714 году</w:t>
      </w:r>
    </w:p>
    <w:p w:rsidR="00172227" w:rsidRPr="00DA0A8C" w:rsidRDefault="00172227" w:rsidP="006563D4">
      <w:pPr>
        <w:ind w:left="425"/>
        <w:contextualSpacing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Екатерина </w:t>
      </w:r>
      <w:r w:rsidRPr="00DA0A8C">
        <w:rPr>
          <w:rFonts w:ascii="Times New Roman" w:hAnsi="Times New Roman"/>
          <w:sz w:val="24"/>
          <w:szCs w:val="24"/>
          <w:lang w:val="en-US"/>
        </w:rPr>
        <w:t>II</w:t>
      </w:r>
      <w:r w:rsidRPr="00DA0A8C">
        <w:rPr>
          <w:rFonts w:ascii="Times New Roman" w:hAnsi="Times New Roman"/>
          <w:sz w:val="24"/>
          <w:szCs w:val="24"/>
        </w:rPr>
        <w:t xml:space="preserve"> Великая в 1764 году</w:t>
      </w:r>
    </w:p>
    <w:p w:rsidR="00172227" w:rsidRPr="00DA0A8C" w:rsidRDefault="00172227" w:rsidP="006563D4">
      <w:pPr>
        <w:ind w:left="425"/>
        <w:contextualSpacing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Козьма Минин в 1612 году</w:t>
      </w:r>
    </w:p>
    <w:p w:rsidR="00172227" w:rsidRPr="00DA0A8C" w:rsidRDefault="00E36B4E" w:rsidP="00AE66C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Какой из перечисленных субъектов не входит в состав Поволжского экономического района</w:t>
      </w:r>
      <w:r w:rsidR="00172227" w:rsidRPr="00DA0A8C">
        <w:rPr>
          <w:rFonts w:ascii="Times New Roman" w:hAnsi="Times New Roman"/>
          <w:b/>
          <w:sz w:val="24"/>
          <w:szCs w:val="24"/>
        </w:rPr>
        <w:t xml:space="preserve">: </w:t>
      </w:r>
    </w:p>
    <w:p w:rsidR="00172227" w:rsidRPr="00DA0A8C" w:rsidRDefault="00B3428C" w:rsidP="00EF2F29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172227" w:rsidRPr="00DA0A8C">
        <w:rPr>
          <w:rFonts w:ascii="Times New Roman" w:hAnsi="Times New Roman"/>
          <w:sz w:val="24"/>
          <w:szCs w:val="24"/>
        </w:rPr>
        <w:t xml:space="preserve">Оренбургская область,  </w:t>
      </w:r>
    </w:p>
    <w:p w:rsidR="00172227" w:rsidRPr="00DA0A8C" w:rsidRDefault="00172227" w:rsidP="00EF2F29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б) Татарстан, </w:t>
      </w:r>
    </w:p>
    <w:p w:rsidR="00172227" w:rsidRPr="00DA0A8C" w:rsidRDefault="00172227" w:rsidP="00EF2F29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Самарская область, </w:t>
      </w:r>
    </w:p>
    <w:p w:rsidR="00172227" w:rsidRPr="00DA0A8C" w:rsidRDefault="00172227" w:rsidP="00EF2F29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г) Калмыкия </w:t>
      </w:r>
    </w:p>
    <w:p w:rsidR="00172227" w:rsidRPr="00DA0A8C" w:rsidRDefault="00172227" w:rsidP="00A55C38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AE66CD">
      <w:pPr>
        <w:pStyle w:val="a3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Укажите районы РФ, для которых лесная и рыбная отрасли </w:t>
      </w:r>
      <w:r w:rsidR="00E36B4E">
        <w:rPr>
          <w:rFonts w:ascii="Times New Roman" w:hAnsi="Times New Roman"/>
          <w:b/>
          <w:sz w:val="24"/>
          <w:szCs w:val="24"/>
        </w:rPr>
        <w:t xml:space="preserve">промышленности </w:t>
      </w:r>
      <w:r w:rsidRPr="00DA0A8C">
        <w:rPr>
          <w:rFonts w:ascii="Times New Roman" w:hAnsi="Times New Roman"/>
          <w:b/>
          <w:sz w:val="24"/>
          <w:szCs w:val="24"/>
        </w:rPr>
        <w:t xml:space="preserve">одновременно являются </w:t>
      </w:r>
      <w:r w:rsidR="00E36B4E">
        <w:rPr>
          <w:rFonts w:ascii="Times New Roman" w:hAnsi="Times New Roman"/>
          <w:b/>
          <w:sz w:val="24"/>
          <w:szCs w:val="24"/>
        </w:rPr>
        <w:t>отраслями специализации хозяйства</w:t>
      </w:r>
      <w:r w:rsidRPr="00DA0A8C">
        <w:rPr>
          <w:rFonts w:ascii="Times New Roman" w:hAnsi="Times New Roman"/>
          <w:b/>
          <w:sz w:val="24"/>
          <w:szCs w:val="24"/>
        </w:rPr>
        <w:t xml:space="preserve">: </w:t>
      </w:r>
    </w:p>
    <w:p w:rsidR="00172227" w:rsidRPr="00DA0A8C" w:rsidRDefault="00172227" w:rsidP="00A55C38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а) Северный Кавказ, Европейский Север, </w:t>
      </w:r>
    </w:p>
    <w:p w:rsidR="00172227" w:rsidRPr="00DA0A8C" w:rsidRDefault="00172227" w:rsidP="00A55C38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б) Европейский Север, Дальний Восток, </w:t>
      </w:r>
    </w:p>
    <w:p w:rsidR="00172227" w:rsidRPr="00DA0A8C" w:rsidRDefault="00172227" w:rsidP="00A55C38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в) Дальний Восток</w:t>
      </w:r>
      <w:r w:rsidR="007548C3">
        <w:rPr>
          <w:rFonts w:ascii="Times New Roman" w:hAnsi="Times New Roman"/>
          <w:sz w:val="24"/>
          <w:szCs w:val="24"/>
        </w:rPr>
        <w:t>,</w:t>
      </w:r>
      <w:r w:rsidRPr="00DA0A8C">
        <w:rPr>
          <w:rFonts w:ascii="Times New Roman" w:hAnsi="Times New Roman"/>
          <w:sz w:val="24"/>
          <w:szCs w:val="24"/>
        </w:rPr>
        <w:t xml:space="preserve"> Поволжье, </w:t>
      </w:r>
    </w:p>
    <w:p w:rsidR="00172227" w:rsidRDefault="00172227" w:rsidP="00A55C38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Поволжье, Западная Сибирь.</w:t>
      </w:r>
    </w:p>
    <w:p w:rsidR="00172227" w:rsidRPr="00DA0A8C" w:rsidRDefault="00A126CF" w:rsidP="00AE66CD">
      <w:pPr>
        <w:pStyle w:val="a3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172227" w:rsidRPr="00DA0A8C">
        <w:rPr>
          <w:rFonts w:ascii="Times New Roman" w:hAnsi="Times New Roman"/>
          <w:b/>
          <w:sz w:val="24"/>
          <w:szCs w:val="24"/>
        </w:rPr>
        <w:lastRenderedPageBreak/>
        <w:t>Укажите  города России расположенные в пределах главной полосы расселения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а) Челябинск, Омск, Красноярск; 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б) Салехард, Сургут,</w:t>
      </w:r>
      <w:r w:rsidRPr="00DA0A8C">
        <w:rPr>
          <w:rFonts w:ascii="Times New Roman" w:hAnsi="Times New Roman"/>
          <w:color w:val="000000"/>
          <w:sz w:val="24"/>
          <w:szCs w:val="24"/>
        </w:rPr>
        <w:t xml:space="preserve"> Норильск;  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в)</w:t>
      </w:r>
      <w:r w:rsidR="00E36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0A8C">
        <w:rPr>
          <w:rFonts w:ascii="Times New Roman" w:hAnsi="Times New Roman"/>
          <w:color w:val="000000"/>
          <w:sz w:val="24"/>
          <w:szCs w:val="24"/>
        </w:rPr>
        <w:t xml:space="preserve">Иркутск, Якутск, Хабаровск;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г) Мурманск, Архангельск, Вологда.</w:t>
      </w:r>
    </w:p>
    <w:p w:rsidR="00172227" w:rsidRPr="00DA0A8C" w:rsidRDefault="00172227" w:rsidP="00D27FC7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</w:p>
    <w:p w:rsidR="00172227" w:rsidRPr="00DA0A8C" w:rsidRDefault="00172227" w:rsidP="00AE66CD">
      <w:pPr>
        <w:pStyle w:val="a3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Найдите исключение из предложенных вариантов, в которых перечислены города-«миллионеры» России: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а) Москва, Санкт-Петербург, Новосибирск, Нижний Новгород;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DA0A8C">
        <w:rPr>
          <w:rFonts w:ascii="Times New Roman" w:hAnsi="Times New Roman"/>
          <w:sz w:val="24"/>
          <w:szCs w:val="24"/>
        </w:rPr>
        <w:t xml:space="preserve">Екатеринбург, Самара, Омск, Челябинск;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в) Красноярск, Уфа, Казань, Ростов-на-Дону;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Волгоград, Краснодар, Екатеринбург, Казань.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ind w:left="284"/>
        <w:rPr>
          <w:rFonts w:ascii="Times New Roman" w:hAnsi="Times New Roman"/>
          <w:b/>
          <w:color w:val="000000"/>
          <w:sz w:val="24"/>
          <w:szCs w:val="24"/>
        </w:rPr>
      </w:pPr>
      <w:r w:rsidRPr="00BD0FFF">
        <w:rPr>
          <w:rFonts w:ascii="Times New Roman" w:hAnsi="Times New Roman"/>
          <w:b/>
          <w:sz w:val="24"/>
          <w:szCs w:val="24"/>
        </w:rPr>
        <w:t>15</w:t>
      </w:r>
      <w:r w:rsidRPr="00DA0A8C">
        <w:rPr>
          <w:rFonts w:ascii="Times New Roman" w:hAnsi="Times New Roman"/>
          <w:sz w:val="24"/>
          <w:szCs w:val="24"/>
        </w:rPr>
        <w:t>.</w:t>
      </w: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 Кузнечно-слесарные промыслы, широко распространенные в ХVII – ХVIII веках в окрестностях Павлова и Вачи, стали основой формирования…</w:t>
      </w:r>
    </w:p>
    <w:p w:rsidR="00172227" w:rsidRPr="00DA0A8C" w:rsidRDefault="00172227" w:rsidP="00763B5F">
      <w:pPr>
        <w:pStyle w:val="a3"/>
        <w:numPr>
          <w:ilvl w:val="0"/>
          <w:numId w:val="29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судостроения</w:t>
      </w:r>
    </w:p>
    <w:p w:rsidR="00172227" w:rsidRPr="00DA0A8C" w:rsidRDefault="00172227" w:rsidP="00763B5F">
      <w:pPr>
        <w:pStyle w:val="a3"/>
        <w:numPr>
          <w:ilvl w:val="0"/>
          <w:numId w:val="29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черной металлургии</w:t>
      </w:r>
    </w:p>
    <w:p w:rsidR="00172227" w:rsidRPr="00DA0A8C" w:rsidRDefault="00172227" w:rsidP="00763B5F">
      <w:pPr>
        <w:pStyle w:val="a3"/>
        <w:numPr>
          <w:ilvl w:val="0"/>
          <w:numId w:val="29"/>
        </w:numPr>
        <w:spacing w:after="0" w:line="240" w:lineRule="auto"/>
        <w:ind w:left="993" w:hanging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металлообработки</w:t>
      </w:r>
    </w:p>
    <w:p w:rsidR="00172227" w:rsidRPr="00DA0A8C" w:rsidRDefault="00172227" w:rsidP="00763B5F">
      <w:pPr>
        <w:pStyle w:val="a3"/>
        <w:numPr>
          <w:ilvl w:val="0"/>
          <w:numId w:val="29"/>
        </w:numPr>
        <w:spacing w:after="0" w:line="240" w:lineRule="auto"/>
        <w:ind w:left="993" w:hanging="284"/>
        <w:rPr>
          <w:rFonts w:ascii="Times New Roman" w:hAnsi="Times New Roman"/>
          <w:color w:val="0070C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автомобилестроения </w:t>
      </w:r>
    </w:p>
    <w:p w:rsidR="00172227" w:rsidRPr="00DA0A8C" w:rsidRDefault="00172227" w:rsidP="00763B5F">
      <w:pPr>
        <w:pStyle w:val="a3"/>
        <w:shd w:val="clear" w:color="auto" w:fill="FFFFFF"/>
        <w:spacing w:after="150" w:line="240" w:lineRule="auto"/>
        <w:ind w:left="28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Что общего между городами Волгоград, Владимир, Липецк, Чебоксары, Рубцовск? </w:t>
      </w:r>
    </w:p>
    <w:p w:rsidR="00172227" w:rsidRPr="00DA0A8C" w:rsidRDefault="00E36B4E" w:rsidP="00653D7E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</w:t>
      </w:r>
      <w:r w:rsidR="00172227" w:rsidRPr="00DA0A8C">
        <w:rPr>
          <w:rFonts w:ascii="Times New Roman" w:hAnsi="Times New Roman"/>
          <w:sz w:val="24"/>
          <w:szCs w:val="24"/>
        </w:rPr>
        <w:t xml:space="preserve">ентры тракторного машиностроения, </w:t>
      </w:r>
    </w:p>
    <w:p w:rsidR="00172227" w:rsidRPr="00DA0A8C" w:rsidRDefault="00E36B4E" w:rsidP="00653D7E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</w:t>
      </w:r>
      <w:r w:rsidR="00172227" w:rsidRPr="00DA0A8C">
        <w:rPr>
          <w:rFonts w:ascii="Times New Roman" w:hAnsi="Times New Roman"/>
          <w:sz w:val="24"/>
          <w:szCs w:val="24"/>
        </w:rPr>
        <w:t xml:space="preserve">ентры черной металлургии, </w:t>
      </w:r>
    </w:p>
    <w:p w:rsidR="00172227" w:rsidRPr="00DA0A8C" w:rsidRDefault="00172227" w:rsidP="00653D7E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лесопромышленные центры, </w:t>
      </w:r>
    </w:p>
    <w:p w:rsidR="00172227" w:rsidRPr="00DA0A8C" w:rsidRDefault="00172227" w:rsidP="00653D7E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центры производства минеральных удобрений</w:t>
      </w:r>
    </w:p>
    <w:p w:rsidR="00172227" w:rsidRPr="00DA0A8C" w:rsidRDefault="00172227" w:rsidP="00D27FC7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Выберите вид транспорта, лидирующий по грузообороту в России: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а) железнодорожный;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б) автомобильный; 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DA0A8C">
        <w:rPr>
          <w:rFonts w:ascii="Times New Roman" w:hAnsi="Times New Roman"/>
          <w:sz w:val="24"/>
          <w:szCs w:val="24"/>
        </w:rPr>
        <w:t>трубопроводный</w:t>
      </w:r>
      <w:r w:rsidRPr="00DA0A8C">
        <w:rPr>
          <w:rFonts w:ascii="Times New Roman" w:hAnsi="Times New Roman"/>
          <w:color w:val="000000"/>
          <w:sz w:val="24"/>
          <w:szCs w:val="24"/>
        </w:rPr>
        <w:t>;</w:t>
      </w:r>
    </w:p>
    <w:p w:rsidR="00172227" w:rsidRPr="00DA0A8C" w:rsidRDefault="00172227" w:rsidP="00A55C38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г) внутренний водный.</w:t>
      </w:r>
    </w:p>
    <w:p w:rsidR="00172227" w:rsidRPr="00DA0A8C" w:rsidRDefault="00172227" w:rsidP="009D4169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2227" w:rsidRPr="00DA0A8C" w:rsidRDefault="00172227" w:rsidP="00763B5F">
      <w:pPr>
        <w:spacing w:after="0" w:line="240" w:lineRule="auto"/>
        <w:ind w:left="709" w:hanging="425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18. Назовите главную причину основания в начале </w:t>
      </w:r>
      <w:r w:rsidRPr="00DA0A8C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DA0A8C">
        <w:rPr>
          <w:rFonts w:ascii="Times New Roman" w:hAnsi="Times New Roman"/>
          <w:b/>
          <w:sz w:val="24"/>
          <w:szCs w:val="24"/>
        </w:rPr>
        <w:t xml:space="preserve"> века Нижегородской ярмарки:</w:t>
      </w:r>
    </w:p>
    <w:p w:rsidR="00172227" w:rsidRPr="00DA0A8C" w:rsidRDefault="00172227" w:rsidP="00763B5F">
      <w:pPr>
        <w:tabs>
          <w:tab w:val="left" w:pos="540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а) массовое развитие народных ремёсел и промыслов;</w:t>
      </w:r>
    </w:p>
    <w:p w:rsidR="00172227" w:rsidRPr="00DA0A8C" w:rsidRDefault="00172227" w:rsidP="00763B5F">
      <w:pPr>
        <w:tabs>
          <w:tab w:val="left" w:pos="540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б) удобное транспортно-географическое положение;</w:t>
      </w:r>
    </w:p>
    <w:p w:rsidR="00172227" w:rsidRPr="00DA0A8C" w:rsidRDefault="00172227" w:rsidP="00763B5F">
      <w:pPr>
        <w:tabs>
          <w:tab w:val="left" w:pos="540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в) высокая плотность населения; </w:t>
      </w:r>
    </w:p>
    <w:p w:rsidR="00172227" w:rsidRPr="00DA0A8C" w:rsidRDefault="00172227" w:rsidP="00763B5F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г) равнинный рельеф и благоприятный климат.</w:t>
      </w:r>
    </w:p>
    <w:p w:rsidR="00172227" w:rsidRPr="00DA0A8C" w:rsidRDefault="00172227" w:rsidP="00DA7234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Определите, к какому субъекту РФ относится эта характеристика. Это область с атомной электростанцией, </w:t>
      </w:r>
      <w:r w:rsidRPr="00DA0A8C">
        <w:rPr>
          <w:rFonts w:ascii="Times New Roman" w:hAnsi="Times New Roman"/>
          <w:b/>
          <w:sz w:val="24"/>
          <w:szCs w:val="24"/>
        </w:rPr>
        <w:t>разделяется</w:t>
      </w: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 крупной рекой, на правом берегу которой расположен областной центр. Это центр машиностроения, нефтепереработки и стекольной промышленности. В городе на противоположном берегу реки  производятся троллейбусы.</w:t>
      </w:r>
    </w:p>
    <w:p w:rsidR="00172227" w:rsidRPr="00DA0A8C" w:rsidRDefault="00172227" w:rsidP="005867B7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а) Нижегородская, </w:t>
      </w:r>
    </w:p>
    <w:p w:rsidR="00172227" w:rsidRPr="00DA0A8C" w:rsidRDefault="00172227" w:rsidP="005867B7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б) Новосибирская </w:t>
      </w:r>
    </w:p>
    <w:p w:rsidR="00172227" w:rsidRPr="00DA0A8C" w:rsidRDefault="00172227" w:rsidP="005867B7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в) Амурская </w:t>
      </w:r>
    </w:p>
    <w:p w:rsidR="00172227" w:rsidRPr="00DA0A8C" w:rsidRDefault="00172227" w:rsidP="005867B7">
      <w:pPr>
        <w:pStyle w:val="a3"/>
        <w:shd w:val="clear" w:color="auto" w:fill="FFFFFF"/>
        <w:spacing w:after="150" w:line="240" w:lineRule="auto"/>
        <w:ind w:left="644"/>
        <w:jc w:val="both"/>
        <w:rPr>
          <w:rFonts w:ascii="Times New Roman" w:hAnsi="Times New Roman"/>
          <w:color w:val="FF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Pr="00DA0A8C">
        <w:rPr>
          <w:rFonts w:ascii="Times New Roman" w:hAnsi="Times New Roman"/>
          <w:sz w:val="24"/>
          <w:szCs w:val="24"/>
        </w:rPr>
        <w:t>Саратовская</w:t>
      </w:r>
    </w:p>
    <w:p w:rsidR="00172227" w:rsidRPr="00DA0A8C" w:rsidRDefault="00172227" w:rsidP="00763B5F">
      <w:pPr>
        <w:pStyle w:val="a3"/>
        <w:numPr>
          <w:ilvl w:val="0"/>
          <w:numId w:val="3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lastRenderedPageBreak/>
        <w:t>Найдите исключение из списка крупнейших портов мира</w:t>
      </w:r>
    </w:p>
    <w:p w:rsidR="00172227" w:rsidRPr="00DA0A8C" w:rsidRDefault="00172227" w:rsidP="00426826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а) Роттердам, Йокогама </w:t>
      </w:r>
    </w:p>
    <w:p w:rsidR="00172227" w:rsidRPr="00DA0A8C" w:rsidRDefault="00172227" w:rsidP="00426826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б) Шанхай, Сингапур  </w:t>
      </w:r>
    </w:p>
    <w:p w:rsidR="00172227" w:rsidRPr="00DA0A8C" w:rsidRDefault="00172227" w:rsidP="00426826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Кобе, Марсель  </w:t>
      </w:r>
    </w:p>
    <w:p w:rsidR="00172227" w:rsidRPr="00DA0A8C" w:rsidRDefault="00172227" w:rsidP="00426826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Pr="00DA0A8C">
        <w:rPr>
          <w:rFonts w:ascii="Times New Roman" w:hAnsi="Times New Roman"/>
          <w:sz w:val="24"/>
          <w:szCs w:val="24"/>
        </w:rPr>
        <w:t xml:space="preserve">Гамбург, Нью-Дели </w:t>
      </w:r>
    </w:p>
    <w:p w:rsidR="00172227" w:rsidRPr="00DA0A8C" w:rsidRDefault="00172227" w:rsidP="00426826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Укажите страну, которой соответствуют следующие признаки:</w:t>
      </w:r>
    </w:p>
    <w:p w:rsidR="00172227" w:rsidRPr="00787B55" w:rsidRDefault="00172227" w:rsidP="004806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87B55">
        <w:rPr>
          <w:rFonts w:ascii="Times New Roman" w:hAnsi="Times New Roman"/>
          <w:b/>
          <w:sz w:val="24"/>
          <w:szCs w:val="24"/>
        </w:rPr>
        <w:t>имеет крупнейший морской флот в мире; экспортирует на мировой рынок железную руду, каучук, какао.</w:t>
      </w:r>
    </w:p>
    <w:p w:rsidR="00172227" w:rsidRPr="00DA0A8C" w:rsidRDefault="00172227" w:rsidP="0048069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США</w:t>
      </w:r>
    </w:p>
    <w:p w:rsidR="00172227" w:rsidRPr="00DA0A8C" w:rsidRDefault="00172227" w:rsidP="0048069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Либерия</w:t>
      </w:r>
    </w:p>
    <w:p w:rsidR="00172227" w:rsidRPr="00DA0A8C" w:rsidRDefault="00172227" w:rsidP="0048069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Норвегия</w:t>
      </w:r>
    </w:p>
    <w:p w:rsidR="00172227" w:rsidRPr="00DA0A8C" w:rsidRDefault="00172227" w:rsidP="0048069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Португалия</w:t>
      </w:r>
    </w:p>
    <w:p w:rsidR="00172227" w:rsidRPr="00DA0A8C" w:rsidRDefault="00172227" w:rsidP="009D4169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Установите соответствие между крупнейшими районами эмиграции и иммиграции мира:</w:t>
      </w:r>
    </w:p>
    <w:p w:rsidR="00172227" w:rsidRPr="00DA0A8C" w:rsidRDefault="007C1525" w:rsidP="008930D3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172227" w:rsidRPr="00DA0A8C">
        <w:rPr>
          <w:rFonts w:ascii="Times New Roman" w:hAnsi="Times New Roman"/>
          <w:sz w:val="24"/>
          <w:szCs w:val="24"/>
        </w:rPr>
        <w:t>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="00172227" w:rsidRPr="00DA0A8C">
        <w:rPr>
          <w:rFonts w:ascii="Times New Roman" w:hAnsi="Times New Roman"/>
          <w:sz w:val="24"/>
          <w:szCs w:val="24"/>
        </w:rPr>
        <w:t>Страны иммиграции</w:t>
      </w:r>
    </w:p>
    <w:p w:rsidR="00172227" w:rsidRPr="00DA0A8C" w:rsidRDefault="007C1525" w:rsidP="007158DC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172227" w:rsidRPr="00DA0A8C">
        <w:rPr>
          <w:rFonts w:ascii="Times New Roman" w:hAnsi="Times New Roman"/>
          <w:sz w:val="24"/>
          <w:szCs w:val="24"/>
        </w:rPr>
        <w:t>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="00172227" w:rsidRPr="00DA0A8C">
        <w:rPr>
          <w:rFonts w:ascii="Times New Roman" w:hAnsi="Times New Roman"/>
          <w:sz w:val="24"/>
          <w:szCs w:val="24"/>
        </w:rPr>
        <w:t>Страны эмиграции</w:t>
      </w:r>
    </w:p>
    <w:p w:rsidR="00172227" w:rsidRPr="00DA0A8C" w:rsidRDefault="007C1525" w:rsidP="007158DC">
      <w:p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Германия, 2) Узбекистан, 3) ОАЭ, 4</w:t>
      </w:r>
      <w:r w:rsidR="00172227" w:rsidRPr="00DA0A8C">
        <w:rPr>
          <w:rFonts w:ascii="Times New Roman" w:hAnsi="Times New Roman"/>
          <w:sz w:val="24"/>
          <w:szCs w:val="24"/>
        </w:rPr>
        <w:t>) Мексика</w:t>
      </w:r>
    </w:p>
    <w:p w:rsidR="00172227" w:rsidRPr="00DA0A8C" w:rsidRDefault="00172227" w:rsidP="007158DC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 xml:space="preserve">Выберите правильно вариант ответа, в котором представлены две страны, одновременно входящие в число семи самых крупных по территории и десяти самых крупных по численности населения: </w:t>
      </w:r>
    </w:p>
    <w:p w:rsidR="00172227" w:rsidRPr="00DA0A8C" w:rsidRDefault="00172227" w:rsidP="00EC05DC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а) Китай и Индонезия; </w:t>
      </w:r>
    </w:p>
    <w:p w:rsidR="00172227" w:rsidRPr="00DA0A8C" w:rsidRDefault="00172227" w:rsidP="00EC05DC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б) Австралия и Бангладеш; </w:t>
      </w:r>
    </w:p>
    <w:p w:rsidR="00172227" w:rsidRPr="00DA0A8C" w:rsidRDefault="00172227" w:rsidP="00EC05DC">
      <w:pPr>
        <w:pStyle w:val="a3"/>
        <w:ind w:left="284"/>
        <w:jc w:val="both"/>
        <w:rPr>
          <w:rFonts w:ascii="Times New Roman" w:hAnsi="Times New Roman"/>
          <w:color w:val="7030A0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в) Бразилия и Нигерия;</w:t>
      </w:r>
    </w:p>
    <w:p w:rsidR="00172227" w:rsidRDefault="00172227" w:rsidP="00EC05DC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Китай и Бразилия.</w:t>
      </w:r>
    </w:p>
    <w:p w:rsidR="00172227" w:rsidRPr="00DA0A8C" w:rsidRDefault="00172227" w:rsidP="00EC05DC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>Выберите вариант, в котором все страны имеют низкую плотность населения: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а) Монголия, Австралия, Мавритания</w:t>
      </w:r>
      <w:r w:rsidRPr="00DA0A8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б) Саудовская Аравия, Уругвай, Великобритания;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в) Индия, Вьетнам, Ирак;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>г) Казахстан, Япония, Китай.</w:t>
      </w:r>
    </w:p>
    <w:p w:rsidR="00172227" w:rsidRPr="00DA0A8C" w:rsidRDefault="00172227" w:rsidP="00D27FC7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Выберите пару столиц европейских государств с монархической формой правления: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а) Берн, Брюссель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color w:val="000000"/>
          <w:sz w:val="24"/>
          <w:szCs w:val="24"/>
        </w:rPr>
      </w:pPr>
      <w:r w:rsidRPr="00DA0A8C">
        <w:rPr>
          <w:rFonts w:ascii="Times New Roman" w:hAnsi="Times New Roman"/>
          <w:color w:val="000000"/>
          <w:sz w:val="24"/>
          <w:szCs w:val="24"/>
        </w:rPr>
        <w:t xml:space="preserve">б) Копенгаген, Тунис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 xml:space="preserve">в) Мадрид, Люксембург </w:t>
      </w:r>
    </w:p>
    <w:p w:rsidR="00172227" w:rsidRPr="00DA0A8C" w:rsidRDefault="00172227" w:rsidP="00BD0FFF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DA0A8C">
        <w:rPr>
          <w:rFonts w:ascii="Times New Roman" w:hAnsi="Times New Roman"/>
          <w:sz w:val="24"/>
          <w:szCs w:val="24"/>
        </w:rPr>
        <w:t>г) Токио, Эль-Кувейт</w:t>
      </w:r>
    </w:p>
    <w:p w:rsidR="00172227" w:rsidRPr="00DA0A8C" w:rsidRDefault="00172227" w:rsidP="00D27FC7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>Дайте названия международных интеграционных союзов и организаций:</w:t>
      </w:r>
    </w:p>
    <w:p w:rsidR="00172227" w:rsidRPr="00DA0A8C" w:rsidRDefault="00172227" w:rsidP="00AE66CD">
      <w:pPr>
        <w:spacing w:after="0"/>
        <w:ind w:left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</w:t>
      </w:r>
      <w:r w:rsidRPr="00DA0A8C">
        <w:rPr>
          <w:rFonts w:ascii="Times New Roman" w:hAnsi="Times New Roman"/>
          <w:color w:val="000000"/>
          <w:sz w:val="24"/>
          <w:szCs w:val="24"/>
        </w:rPr>
        <w:t>) НАФТА</w:t>
      </w:r>
    </w:p>
    <w:p w:rsidR="00172227" w:rsidRDefault="00172227" w:rsidP="00AE66CD">
      <w:pPr>
        <w:spacing w:after="0"/>
        <w:ind w:left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</w:t>
      </w:r>
      <w:r w:rsidRPr="00DA0A8C">
        <w:rPr>
          <w:rFonts w:ascii="Times New Roman" w:hAnsi="Times New Roman"/>
          <w:color w:val="000000"/>
          <w:sz w:val="24"/>
          <w:szCs w:val="24"/>
        </w:rPr>
        <w:t>)</w:t>
      </w:r>
      <w:r w:rsidR="00787B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126CF">
        <w:rPr>
          <w:rFonts w:ascii="Times New Roman" w:hAnsi="Times New Roman"/>
          <w:color w:val="000000"/>
          <w:sz w:val="24"/>
          <w:szCs w:val="24"/>
        </w:rPr>
        <w:t>ОПЕК</w:t>
      </w:r>
    </w:p>
    <w:p w:rsidR="00172227" w:rsidRDefault="0017222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172227" w:rsidRPr="007919BA" w:rsidRDefault="00172227" w:rsidP="007919BA">
      <w:pPr>
        <w:pStyle w:val="a3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19BA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7919BA">
        <w:rPr>
          <w:rFonts w:ascii="Times New Roman" w:hAnsi="Times New Roman"/>
          <w:b/>
          <w:sz w:val="24"/>
          <w:szCs w:val="24"/>
        </w:rPr>
        <w:t>а каком острове есть действующие вулканы:</w:t>
      </w:r>
    </w:p>
    <w:p w:rsidR="00172227" w:rsidRPr="007919BA" w:rsidRDefault="00172227" w:rsidP="007919BA">
      <w:pPr>
        <w:pStyle w:val="a3"/>
        <w:autoSpaceDE w:val="0"/>
        <w:autoSpaceDN w:val="0"/>
        <w:adjustRightInd w:val="0"/>
        <w:ind w:left="284"/>
        <w:rPr>
          <w:rFonts w:ascii="Times New Roman" w:hAnsi="Times New Roman"/>
          <w:sz w:val="24"/>
          <w:szCs w:val="24"/>
        </w:rPr>
      </w:pPr>
      <w:r w:rsidRPr="007919BA">
        <w:rPr>
          <w:rFonts w:ascii="Times New Roman" w:hAnsi="Times New Roman"/>
          <w:sz w:val="24"/>
          <w:szCs w:val="24"/>
        </w:rPr>
        <w:t>а) Гренландия</w:t>
      </w:r>
    </w:p>
    <w:p w:rsidR="00172227" w:rsidRPr="007919BA" w:rsidRDefault="00172227" w:rsidP="007919BA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919BA">
        <w:rPr>
          <w:rFonts w:ascii="Times New Roman" w:hAnsi="Times New Roman"/>
          <w:sz w:val="24"/>
          <w:szCs w:val="24"/>
        </w:rPr>
        <w:t>б)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Pr="007919BA">
        <w:rPr>
          <w:rFonts w:ascii="Times New Roman" w:hAnsi="Times New Roman"/>
          <w:sz w:val="24"/>
          <w:szCs w:val="24"/>
        </w:rPr>
        <w:t>Мадагаскар</w:t>
      </w:r>
    </w:p>
    <w:p w:rsidR="00172227" w:rsidRPr="007919BA" w:rsidRDefault="00172227" w:rsidP="007919BA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919BA">
        <w:rPr>
          <w:rFonts w:ascii="Times New Roman" w:hAnsi="Times New Roman"/>
          <w:sz w:val="24"/>
          <w:szCs w:val="24"/>
        </w:rPr>
        <w:t>в)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Pr="007919BA">
        <w:rPr>
          <w:rFonts w:ascii="Times New Roman" w:hAnsi="Times New Roman"/>
          <w:sz w:val="24"/>
          <w:szCs w:val="24"/>
        </w:rPr>
        <w:t>Хоккайдо</w:t>
      </w:r>
    </w:p>
    <w:p w:rsidR="00172227" w:rsidRPr="007919BA" w:rsidRDefault="00172227" w:rsidP="007919BA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919BA">
        <w:rPr>
          <w:rFonts w:ascii="Times New Roman" w:hAnsi="Times New Roman"/>
          <w:sz w:val="24"/>
          <w:szCs w:val="24"/>
        </w:rPr>
        <w:t>г)</w:t>
      </w:r>
      <w:r w:rsidR="00787B55">
        <w:rPr>
          <w:rFonts w:ascii="Times New Roman" w:hAnsi="Times New Roman"/>
          <w:sz w:val="24"/>
          <w:szCs w:val="24"/>
        </w:rPr>
        <w:t xml:space="preserve"> </w:t>
      </w:r>
      <w:r w:rsidRPr="007919BA">
        <w:rPr>
          <w:rFonts w:ascii="Times New Roman" w:hAnsi="Times New Roman"/>
          <w:sz w:val="24"/>
          <w:szCs w:val="24"/>
        </w:rPr>
        <w:t xml:space="preserve">Куба </w:t>
      </w:r>
    </w:p>
    <w:p w:rsidR="00172227" w:rsidRPr="007919BA" w:rsidRDefault="00172227" w:rsidP="007919BA">
      <w:pPr>
        <w:pStyle w:val="a3"/>
        <w:spacing w:after="0"/>
        <w:ind w:left="284"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763B5F">
      <w:pPr>
        <w:pStyle w:val="a3"/>
        <w:numPr>
          <w:ilvl w:val="0"/>
          <w:numId w:val="31"/>
        </w:numPr>
        <w:spacing w:after="0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A0A8C">
        <w:rPr>
          <w:rFonts w:ascii="Times New Roman" w:hAnsi="Times New Roman"/>
          <w:b/>
          <w:color w:val="000000"/>
          <w:sz w:val="24"/>
          <w:szCs w:val="24"/>
        </w:rPr>
        <w:t xml:space="preserve">Назовите три мировые религии и расположите их в следующем порядке: </w:t>
      </w:r>
    </w:p>
    <w:p w:rsidR="00172227" w:rsidRPr="00DA0A8C" w:rsidRDefault="007C1525" w:rsidP="00B925BD">
      <w:pPr>
        <w:pStyle w:val="a3"/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</w:t>
      </w:r>
      <w:r w:rsidR="00172227" w:rsidRPr="00DA0A8C">
        <w:rPr>
          <w:rFonts w:ascii="Times New Roman" w:hAnsi="Times New Roman"/>
          <w:color w:val="000000"/>
          <w:sz w:val="24"/>
          <w:szCs w:val="24"/>
        </w:rPr>
        <w:t xml:space="preserve">) по времени возникновения (от самой древней религии), </w:t>
      </w:r>
    </w:p>
    <w:p w:rsidR="00172227" w:rsidRPr="00DA0A8C" w:rsidRDefault="007C1525" w:rsidP="00B925BD">
      <w:pPr>
        <w:pStyle w:val="a3"/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</w:t>
      </w:r>
      <w:r w:rsidR="00172227" w:rsidRPr="00DA0A8C">
        <w:rPr>
          <w:rFonts w:ascii="Times New Roman" w:hAnsi="Times New Roman"/>
          <w:color w:val="000000"/>
          <w:sz w:val="24"/>
          <w:szCs w:val="24"/>
        </w:rPr>
        <w:t>) по числу верующих (от наиболее распространенной религии).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29. Озеро Восток – географическое открытие ХХ</w:t>
      </w:r>
      <w:r w:rsidRPr="00DA0A8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A0A8C">
        <w:rPr>
          <w:rFonts w:ascii="Times New Roman" w:hAnsi="Times New Roman"/>
          <w:b/>
          <w:sz w:val="24"/>
          <w:szCs w:val="24"/>
        </w:rPr>
        <w:t xml:space="preserve"> века находится…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</w:t>
      </w:r>
      <w:r w:rsidRPr="00DA0A8C">
        <w:rPr>
          <w:rFonts w:ascii="Times New Roman" w:hAnsi="Times New Roman"/>
          <w:bCs/>
          <w:sz w:val="24"/>
          <w:szCs w:val="24"/>
        </w:rPr>
        <w:t xml:space="preserve">) </w:t>
      </w:r>
      <w:r w:rsidRPr="00DA0A8C">
        <w:rPr>
          <w:rFonts w:ascii="Times New Roman" w:hAnsi="Times New Roman"/>
          <w:sz w:val="24"/>
          <w:szCs w:val="24"/>
        </w:rPr>
        <w:t xml:space="preserve">на острове Гренландия 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</w:t>
      </w:r>
      <w:r w:rsidRPr="00DA0A8C">
        <w:rPr>
          <w:rFonts w:ascii="Times New Roman" w:hAnsi="Times New Roman"/>
          <w:bCs/>
          <w:sz w:val="24"/>
          <w:szCs w:val="24"/>
        </w:rPr>
        <w:t xml:space="preserve">) </w:t>
      </w:r>
      <w:r w:rsidRPr="00DA0A8C">
        <w:rPr>
          <w:rFonts w:ascii="Times New Roman" w:hAnsi="Times New Roman"/>
          <w:sz w:val="24"/>
          <w:szCs w:val="24"/>
        </w:rPr>
        <w:t>в Антарктиде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DA0A8C">
        <w:rPr>
          <w:rFonts w:ascii="Times New Roman" w:hAnsi="Times New Roman"/>
          <w:bCs/>
          <w:sz w:val="24"/>
          <w:szCs w:val="24"/>
        </w:rPr>
        <w:t>) во внутренних районах Сибири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DA0A8C">
        <w:rPr>
          <w:rFonts w:ascii="Times New Roman" w:hAnsi="Times New Roman"/>
          <w:bCs/>
          <w:sz w:val="24"/>
          <w:szCs w:val="24"/>
        </w:rPr>
        <w:t xml:space="preserve">) </w:t>
      </w:r>
      <w:r w:rsidRPr="00DA0A8C">
        <w:rPr>
          <w:rFonts w:ascii="Times New Roman" w:hAnsi="Times New Roman"/>
          <w:sz w:val="24"/>
          <w:szCs w:val="24"/>
        </w:rPr>
        <w:t>на островах Канадского Арктического архипелага</w:t>
      </w:r>
    </w:p>
    <w:p w:rsidR="00172227" w:rsidRPr="00DA0A8C" w:rsidRDefault="00172227" w:rsidP="00EC05DC">
      <w:pPr>
        <w:contextualSpacing/>
        <w:rPr>
          <w:rFonts w:ascii="Times New Roman" w:hAnsi="Times New Roman"/>
          <w:sz w:val="24"/>
          <w:szCs w:val="24"/>
        </w:rPr>
      </w:pP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DA0A8C">
        <w:rPr>
          <w:rFonts w:ascii="Times New Roman" w:hAnsi="Times New Roman"/>
          <w:b/>
          <w:sz w:val="24"/>
          <w:szCs w:val="24"/>
        </w:rPr>
        <w:t>30. Какой представитель фауны Нижегородской области занесён в Красную книгу России и Международную Красную книгу?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DA0A8C">
        <w:rPr>
          <w:rFonts w:ascii="Times New Roman" w:hAnsi="Times New Roman"/>
          <w:sz w:val="24"/>
          <w:szCs w:val="24"/>
        </w:rPr>
        <w:t xml:space="preserve"> Бобр речной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DA0A8C">
        <w:rPr>
          <w:rFonts w:ascii="Times New Roman" w:hAnsi="Times New Roman"/>
          <w:sz w:val="24"/>
          <w:szCs w:val="24"/>
        </w:rPr>
        <w:t xml:space="preserve"> Русская выхухоль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DA0A8C">
        <w:rPr>
          <w:rFonts w:ascii="Times New Roman" w:hAnsi="Times New Roman"/>
          <w:sz w:val="24"/>
          <w:szCs w:val="24"/>
        </w:rPr>
        <w:t xml:space="preserve"> Гадюка обыкновенная</w:t>
      </w:r>
    </w:p>
    <w:p w:rsidR="00172227" w:rsidRPr="00DA0A8C" w:rsidRDefault="00172227" w:rsidP="00DA0A8C">
      <w:pPr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DA0A8C">
        <w:rPr>
          <w:rFonts w:ascii="Times New Roman" w:hAnsi="Times New Roman"/>
          <w:sz w:val="24"/>
          <w:szCs w:val="24"/>
        </w:rPr>
        <w:t xml:space="preserve"> Серая цапля</w:t>
      </w:r>
    </w:p>
    <w:p w:rsidR="00172227" w:rsidRPr="003A219B" w:rsidRDefault="00172227" w:rsidP="00BD0F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ЗАДАНИЯ АНАЛИТИЧЕСК</w:t>
      </w:r>
      <w:r w:rsidRPr="003A219B">
        <w:rPr>
          <w:rFonts w:ascii="Times New Roman" w:hAnsi="Times New Roman"/>
          <w:b/>
          <w:sz w:val="28"/>
          <w:szCs w:val="28"/>
        </w:rPr>
        <w:t>ОГО РАУНДА</w:t>
      </w: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Pr="003A219B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 на задания</w:t>
      </w:r>
      <w:r w:rsidRPr="003A219B">
        <w:rPr>
          <w:rFonts w:ascii="Times New Roman" w:hAnsi="Times New Roman"/>
          <w:sz w:val="28"/>
          <w:szCs w:val="28"/>
        </w:rPr>
        <w:t xml:space="preserve"> оформляются на отдельном листе бумаги.</w:t>
      </w:r>
    </w:p>
    <w:p w:rsidR="00172227" w:rsidRPr="003841FF" w:rsidRDefault="00172227" w:rsidP="00BD0F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Время, отведенно</w:t>
      </w:r>
      <w:r>
        <w:rPr>
          <w:rFonts w:ascii="Times New Roman" w:hAnsi="Times New Roman"/>
          <w:sz w:val="28"/>
          <w:szCs w:val="28"/>
        </w:rPr>
        <w:t xml:space="preserve">е на аналитический раунд – </w:t>
      </w:r>
      <w:r>
        <w:rPr>
          <w:rFonts w:ascii="Times New Roman" w:hAnsi="Times New Roman"/>
          <w:b/>
          <w:sz w:val="28"/>
          <w:szCs w:val="28"/>
        </w:rPr>
        <w:t>90</w:t>
      </w:r>
      <w:r w:rsidRPr="003841FF">
        <w:rPr>
          <w:rFonts w:ascii="Times New Roman" w:hAnsi="Times New Roman"/>
          <w:b/>
          <w:sz w:val="28"/>
          <w:szCs w:val="28"/>
        </w:rPr>
        <w:t xml:space="preserve"> минут.</w:t>
      </w:r>
    </w:p>
    <w:p w:rsidR="00172227" w:rsidRPr="003A219B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Аналитически</w:t>
      </w:r>
      <w:r w:rsidRPr="003A219B">
        <w:rPr>
          <w:rFonts w:ascii="Times New Roman" w:hAnsi="Times New Roman"/>
          <w:sz w:val="28"/>
          <w:szCs w:val="28"/>
        </w:rPr>
        <w:t xml:space="preserve">й раунд включает </w:t>
      </w:r>
      <w:r>
        <w:rPr>
          <w:rFonts w:ascii="Times New Roman" w:hAnsi="Times New Roman"/>
          <w:b/>
          <w:sz w:val="28"/>
          <w:szCs w:val="28"/>
        </w:rPr>
        <w:t>5 заданий</w:t>
      </w:r>
      <w:r w:rsidRPr="003841FF">
        <w:rPr>
          <w:rFonts w:ascii="Times New Roman" w:hAnsi="Times New Roman"/>
          <w:b/>
          <w:sz w:val="28"/>
          <w:szCs w:val="28"/>
        </w:rPr>
        <w:t>.</w:t>
      </w:r>
    </w:p>
    <w:p w:rsidR="00172227" w:rsidRPr="003A219B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Сумма бал</w:t>
      </w:r>
      <w:r>
        <w:rPr>
          <w:rFonts w:ascii="Times New Roman" w:hAnsi="Times New Roman"/>
          <w:sz w:val="28"/>
          <w:szCs w:val="28"/>
        </w:rPr>
        <w:t>л</w:t>
      </w:r>
      <w:r w:rsidRPr="003A219B">
        <w:rPr>
          <w:rFonts w:ascii="Times New Roman" w:hAnsi="Times New Roman"/>
          <w:sz w:val="28"/>
          <w:szCs w:val="28"/>
        </w:rPr>
        <w:t xml:space="preserve">ов </w:t>
      </w:r>
      <w:r>
        <w:rPr>
          <w:rFonts w:ascii="Times New Roman" w:hAnsi="Times New Roman"/>
          <w:sz w:val="28"/>
          <w:szCs w:val="28"/>
        </w:rPr>
        <w:t>по всем заданиям</w:t>
      </w:r>
      <w:r w:rsidRPr="003A2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6</w:t>
      </w:r>
      <w:r w:rsidRPr="003841FF">
        <w:rPr>
          <w:rFonts w:ascii="Times New Roman" w:hAnsi="Times New Roman"/>
          <w:b/>
          <w:sz w:val="28"/>
          <w:szCs w:val="28"/>
        </w:rPr>
        <w:t>0 баллов.</w:t>
      </w:r>
    </w:p>
    <w:p w:rsidR="00172227" w:rsidRPr="003A219B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350CF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2227" w:rsidRPr="00350CFD" w:rsidRDefault="00172227" w:rsidP="00350CF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50CFD">
        <w:rPr>
          <w:rFonts w:ascii="Times New Roman" w:hAnsi="Times New Roman"/>
          <w:sz w:val="28"/>
          <w:szCs w:val="28"/>
        </w:rPr>
        <w:t>Разрешается использовать при работе над заданиями:</w:t>
      </w:r>
    </w:p>
    <w:p w:rsidR="00172227" w:rsidRPr="00350CFD" w:rsidRDefault="00172227" w:rsidP="00350CFD">
      <w:pPr>
        <w:numPr>
          <w:ilvl w:val="0"/>
          <w:numId w:val="37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8"/>
          <w:szCs w:val="28"/>
        </w:rPr>
      </w:pPr>
      <w:r w:rsidRPr="00350CFD">
        <w:rPr>
          <w:rFonts w:ascii="Times New Roman" w:hAnsi="Times New Roman"/>
          <w:sz w:val="28"/>
          <w:szCs w:val="28"/>
        </w:rPr>
        <w:t xml:space="preserve">карандаш </w:t>
      </w:r>
    </w:p>
    <w:p w:rsidR="00172227" w:rsidRPr="00350CFD" w:rsidRDefault="00172227" w:rsidP="00350CFD">
      <w:pPr>
        <w:numPr>
          <w:ilvl w:val="0"/>
          <w:numId w:val="37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8"/>
          <w:szCs w:val="28"/>
        </w:rPr>
      </w:pPr>
      <w:r w:rsidRPr="00350CFD">
        <w:rPr>
          <w:rFonts w:ascii="Times New Roman" w:hAnsi="Times New Roman"/>
          <w:sz w:val="28"/>
          <w:szCs w:val="28"/>
        </w:rPr>
        <w:t xml:space="preserve">линейку </w:t>
      </w:r>
    </w:p>
    <w:p w:rsidR="00172227" w:rsidRPr="00350CFD" w:rsidRDefault="00172227" w:rsidP="00350CFD">
      <w:pPr>
        <w:numPr>
          <w:ilvl w:val="0"/>
          <w:numId w:val="37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8"/>
          <w:szCs w:val="28"/>
        </w:rPr>
      </w:pPr>
      <w:r w:rsidRPr="00350CFD">
        <w:rPr>
          <w:rFonts w:ascii="Times New Roman" w:hAnsi="Times New Roman"/>
          <w:sz w:val="28"/>
          <w:szCs w:val="28"/>
        </w:rPr>
        <w:t xml:space="preserve">транспортир </w:t>
      </w:r>
    </w:p>
    <w:p w:rsidR="00172227" w:rsidRPr="00350CFD" w:rsidRDefault="00172227" w:rsidP="00350CFD">
      <w:pPr>
        <w:numPr>
          <w:ilvl w:val="0"/>
          <w:numId w:val="37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8"/>
          <w:szCs w:val="28"/>
        </w:rPr>
      </w:pPr>
      <w:r w:rsidRPr="00350CFD">
        <w:rPr>
          <w:rFonts w:ascii="Times New Roman" w:hAnsi="Times New Roman"/>
          <w:sz w:val="28"/>
          <w:szCs w:val="28"/>
        </w:rPr>
        <w:t>непрограммируемый калькулятор.</w:t>
      </w: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Не разрешается п</w:t>
      </w:r>
      <w:r>
        <w:rPr>
          <w:rFonts w:ascii="Times New Roman" w:hAnsi="Times New Roman"/>
          <w:sz w:val="28"/>
          <w:szCs w:val="28"/>
        </w:rPr>
        <w:t>ользоваться при работе над задания</w:t>
      </w:r>
      <w:r w:rsidRPr="003A219B">
        <w:rPr>
          <w:rFonts w:ascii="Times New Roman" w:hAnsi="Times New Roman"/>
          <w:sz w:val="28"/>
          <w:szCs w:val="28"/>
        </w:rPr>
        <w:t xml:space="preserve">ми: </w:t>
      </w:r>
    </w:p>
    <w:p w:rsidR="00172227" w:rsidRPr="003A219B" w:rsidRDefault="00172227" w:rsidP="00BD0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227" w:rsidRPr="003A219B" w:rsidRDefault="00172227" w:rsidP="00BD0FFF">
      <w:pPr>
        <w:pStyle w:val="ListParagraph1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Учебниками</w:t>
      </w:r>
    </w:p>
    <w:p w:rsidR="00172227" w:rsidRPr="003A219B" w:rsidRDefault="00172227" w:rsidP="00BD0FF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Географическими атласами</w:t>
      </w:r>
    </w:p>
    <w:p w:rsidR="00172227" w:rsidRPr="003A219B" w:rsidRDefault="00172227" w:rsidP="00BD0FF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 xml:space="preserve">Справочными материалами </w:t>
      </w:r>
    </w:p>
    <w:p w:rsidR="00172227" w:rsidRDefault="00172227" w:rsidP="00BD0FF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Интернетом</w:t>
      </w:r>
    </w:p>
    <w:p w:rsidR="00172227" w:rsidRPr="00863CB7" w:rsidRDefault="00172227" w:rsidP="00BD0FF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Электронными</w:t>
      </w:r>
      <w:r w:rsidRPr="00863CB7">
        <w:rPr>
          <w:rFonts w:ascii="Times New Roman" w:hAnsi="Times New Roman"/>
          <w:sz w:val="28"/>
          <w:szCs w:val="28"/>
        </w:rPr>
        <w:t xml:space="preserve"> устройства</w:t>
      </w:r>
      <w:r>
        <w:rPr>
          <w:rFonts w:ascii="Times New Roman" w:hAnsi="Times New Roman"/>
          <w:sz w:val="28"/>
          <w:szCs w:val="28"/>
        </w:rPr>
        <w:t>ми, служащими</w:t>
      </w:r>
      <w:r w:rsidRPr="00863CB7">
        <w:rPr>
          <w:rFonts w:ascii="Times New Roman" w:hAnsi="Times New Roman"/>
          <w:sz w:val="28"/>
          <w:szCs w:val="28"/>
        </w:rPr>
        <w:t xml:space="preserve"> для передачи, получения или накопленияинформации (кроме непрограммируемых калькуляторов).</w:t>
      </w:r>
    </w:p>
    <w:p w:rsidR="00172227" w:rsidRDefault="00172227" w:rsidP="00BD0F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Задание №1</w:t>
      </w:r>
    </w:p>
    <w:p w:rsidR="00172227" w:rsidRPr="00BD0FFF" w:rsidRDefault="00172227" w:rsidP="00BD0F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Для выполнения задания используйте топографическую карту.</w:t>
      </w:r>
    </w:p>
    <w:p w:rsidR="00172227" w:rsidRPr="00BD0FFF" w:rsidRDefault="00172227" w:rsidP="00BD0FFF">
      <w:pPr>
        <w:pStyle w:val="a3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Найдите высшую абсолютную точку в пределах изображенной территории, укажите ее название, абсолютную высоту и определите направление и расстояние от нее до школы</w:t>
      </w:r>
      <w:r w:rsidR="00787B55">
        <w:rPr>
          <w:rFonts w:ascii="Times New Roman" w:hAnsi="Times New Roman"/>
          <w:sz w:val="28"/>
          <w:szCs w:val="28"/>
        </w:rPr>
        <w:t xml:space="preserve"> </w:t>
      </w:r>
      <w:r w:rsidRPr="00BD0FFF">
        <w:rPr>
          <w:rFonts w:ascii="Times New Roman" w:hAnsi="Times New Roman"/>
          <w:sz w:val="28"/>
          <w:szCs w:val="28"/>
        </w:rPr>
        <w:t>по прямой.</w:t>
      </w:r>
    </w:p>
    <w:p w:rsidR="00172227" w:rsidRPr="00BD0FFF" w:rsidRDefault="00172227" w:rsidP="00BD0FFF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Определите абсолютные высоты, на которых располагаются домик лесника и родник, какой объект расположен выше и на сколько метров?</w:t>
      </w:r>
    </w:p>
    <w:p w:rsidR="00172227" w:rsidRPr="00BD0FFF" w:rsidRDefault="00172227" w:rsidP="00BD0FFF">
      <w:pPr>
        <w:pStyle w:val="a3"/>
        <w:numPr>
          <w:ilvl w:val="0"/>
          <w:numId w:val="34"/>
        </w:numPr>
        <w:shd w:val="clear" w:color="auto" w:fill="FFFFFF"/>
        <w:tabs>
          <w:tab w:val="left" w:pos="364"/>
        </w:tabs>
        <w:spacing w:after="0" w:line="240" w:lineRule="auto"/>
        <w:ind w:left="0" w:right="5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0FFF">
        <w:rPr>
          <w:rFonts w:ascii="Times New Roman" w:hAnsi="Times New Roman"/>
          <w:color w:val="000000"/>
          <w:sz w:val="28"/>
          <w:szCs w:val="28"/>
        </w:rPr>
        <w:t>В какой части плана показана река? Приведите ее основные характеристики: направление и скорость течения, ширину русла, описание правого и левого берегов.</w:t>
      </w:r>
    </w:p>
    <w:p w:rsidR="00172227" w:rsidRPr="00BD0FFF" w:rsidRDefault="00172227" w:rsidP="00BD0FFF">
      <w:pPr>
        <w:pStyle w:val="a3"/>
        <w:numPr>
          <w:ilvl w:val="0"/>
          <w:numId w:val="34"/>
        </w:numPr>
        <w:shd w:val="clear" w:color="auto" w:fill="FFFFFF"/>
        <w:tabs>
          <w:tab w:val="left" w:pos="364"/>
        </w:tabs>
        <w:spacing w:after="0" w:line="240" w:lineRule="auto"/>
        <w:ind w:left="0" w:right="5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0FFF">
        <w:rPr>
          <w:rFonts w:ascii="Times New Roman" w:hAnsi="Times New Roman"/>
          <w:color w:val="000000"/>
          <w:sz w:val="28"/>
          <w:szCs w:val="28"/>
        </w:rPr>
        <w:t>Определите, какой из участков местности, обозначенных на карте цифрами 1, 2, 3 лучше выбрать для организации зимних соревнований по скоростному спуску на лыжах. Для обоснования своего ответа приведите не менее двух доводов.</w:t>
      </w:r>
    </w:p>
    <w:p w:rsidR="00172227" w:rsidRDefault="00172227" w:rsidP="00BD0FFF">
      <w:pPr>
        <w:pStyle w:val="a3"/>
        <w:numPr>
          <w:ilvl w:val="0"/>
          <w:numId w:val="34"/>
        </w:numPr>
        <w:shd w:val="clear" w:color="auto" w:fill="FFFFFF"/>
        <w:tabs>
          <w:tab w:val="left" w:pos="364"/>
        </w:tabs>
        <w:spacing w:after="0" w:line="240" w:lineRule="auto"/>
        <w:ind w:left="0" w:right="5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0FFF">
        <w:rPr>
          <w:rFonts w:ascii="Times New Roman" w:hAnsi="Times New Roman"/>
          <w:color w:val="000000"/>
          <w:sz w:val="28"/>
          <w:szCs w:val="28"/>
        </w:rPr>
        <w:t>В каком направлении Вы быстрее преодолеете маршрут – от точки А к точке В или наоборот? Можно ли с точки В увидеть человека, стоящего в точке А? Ответ обоснуйте.</w:t>
      </w:r>
    </w:p>
    <w:p w:rsidR="00172227" w:rsidRPr="001D6938" w:rsidRDefault="00172227" w:rsidP="00BD0FFF">
      <w:pPr>
        <w:pStyle w:val="ListParagraph1"/>
        <w:shd w:val="clear" w:color="auto" w:fill="FFFFFF"/>
        <w:tabs>
          <w:tab w:val="left" w:pos="364"/>
        </w:tabs>
        <w:spacing w:after="0" w:line="240" w:lineRule="auto"/>
        <w:ind w:left="0" w:right="5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D6938">
        <w:rPr>
          <w:rFonts w:ascii="Times New Roman" w:hAnsi="Times New Roman"/>
          <w:b/>
          <w:color w:val="000000"/>
          <w:sz w:val="28"/>
          <w:szCs w:val="28"/>
        </w:rPr>
        <w:t>Максимальное количество баллов – 15.</w:t>
      </w:r>
    </w:p>
    <w:p w:rsidR="00172227" w:rsidRPr="00BD0FFF" w:rsidRDefault="00172227" w:rsidP="00BD0FFF">
      <w:pPr>
        <w:pStyle w:val="a3"/>
        <w:shd w:val="clear" w:color="auto" w:fill="FFFFFF"/>
        <w:tabs>
          <w:tab w:val="left" w:pos="364"/>
        </w:tabs>
        <w:spacing w:after="0" w:line="240" w:lineRule="auto"/>
        <w:ind w:left="0" w:right="5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227" w:rsidRDefault="00172227" w:rsidP="00AA55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27" w:rsidRDefault="00B02147" w:rsidP="00BD0FF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07" o:spid="_x0000_s1026" type="#_x0000_t202" style="position:absolute;left:0;text-align:left;margin-left:198.7pt;margin-top:190.45pt;width:66pt;height:2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FsbFwIAAPUDAAAOAAAAZHJzL2Uyb0RvYy54bWysU0tu2zAQ3RfoHQjua8mOfxEsB2nSFAXS&#10;D5D2ADRFWURJDkvSltzL5BRdFegZfKQOKccR2l1RLYQhZ+bNvDfD1VWnFdkL5yWYko5HOSXCcKik&#10;2Zb0y+e7V0tKfGCmYgqMKOlBeHq1fvli1dpCTKABVQlHEMT4orUlbUKwRZZ53gjN/AisMOiswWkW&#10;8Oi2WeVYi+haZZM8n2ctuMo64MJ7vL3tnXSd8Ota8PCxrr0IRJUUewvp79J/E//ZesWKrWO2kfzU&#10;BvuHLjSTBoueoW5ZYGTn5F9QWnIHHuow4qAzqGvJReKAbMb5H2weGmZF4oLieHuWyf8/WP5h/8kR&#10;WZX0Il9QYpjGIR0fj7+OP48/SLxDhVrrCwx8sBgautfQ4aQTW2/vgX/1xMBNw8xWXDsHbSNYhR2O&#10;Y2Y2SO1xfATZtO+hwkJsFyABdbXTUT4UhCA6Tupwno7oAuF4ubxY4sQp4eiazOcLtGMFVjwlW+fD&#10;WwGaRKOkDoefwNn+3oc+9Ckk1jJwJ5XCe1YoQ9qSXs4ms5Qw8GgZcD+V1Fg/j1+/MZHjG1Ol5MCk&#10;6m3sRZkT6cizZxy6TYeBUYkNVAek76DfQ3w3aDTgvlPS4g6W1H/bMScoUe8MSng5nk7j0qbDdLaY&#10;4MENPZuhhxmOUCUNlPTmTUiL3nO9RqlrmWR47uTUK+5WEvL0DuLyDs8p6vm1rn8DAAD//wMAUEsD&#10;BBQABgAIAAAAIQAF+6IY3gAAAAsBAAAPAAAAZHJzL2Rvd25yZXYueG1sTI9NT8MwDIbvSPyHyEjc&#10;WELpYClNJwTiCmKwSdyyxmsrGqdqsrX8e8wJbv549PpxuZ59L044xi6QgeuFAoFUB9dRY+Dj/flq&#10;BSImS872gdDAN0ZYV+dnpS1cmOgNT5vUCA6hWFgDbUpDIWWsW/Q2LsKAxLtDGL1N3I6NdKOdONz3&#10;MlPqVnrbEV9o7YCPLdZfm6M3sH05fO5y9do8+eUwhVlJ8loac3kxP9yDSDinPxh+9VkdKnbahyO5&#10;KHoDN/ouZ5SLldIgmFhmmid7A3mWaZBVKf//UP0AAAD//wMAUEsBAi0AFAAGAAgAAAAhALaDOJL+&#10;AAAA4QEAABMAAAAAAAAAAAAAAAAAAAAAAFtDb250ZW50X1R5cGVzXS54bWxQSwECLQAUAAYACAAA&#10;ACEAOP0h/9YAAACUAQAACwAAAAAAAAAAAAAAAAAvAQAAX3JlbHMvLnJlbHNQSwECLQAUAAYACAAA&#10;ACEA+hxbGxcCAAD1AwAADgAAAAAAAAAAAAAAAAAuAgAAZHJzL2Uyb0RvYy54bWxQSwECLQAUAAYA&#10;CAAAACEABfuiGN4AAAALAQAADwAAAAAAAAAAAAAAAABxBAAAZHJzL2Rvd25yZXYueG1sUEsFBgAA&#10;AAAEAAQA8wAAAHwFAAAAAA==&#10;" filled="f" stroked="f">
            <v:textbox>
              <w:txbxContent>
                <w:p w:rsidR="00172227" w:rsidRPr="00643297" w:rsidRDefault="00172227" w:rsidP="00BD0FFF">
                  <w:pPr>
                    <w:rPr>
                      <w:rFonts w:ascii="Times New Roman" w:hAnsi="Times New Roman"/>
                      <w:i/>
                      <w:color w:val="404040"/>
                      <w:sz w:val="18"/>
                      <w:szCs w:val="18"/>
                    </w:rPr>
                  </w:pPr>
                  <w:r w:rsidRPr="00643297">
                    <w:rPr>
                      <w:rFonts w:ascii="Times New Roman" w:hAnsi="Times New Roman"/>
                      <w:i/>
                      <w:color w:val="404040"/>
                      <w:sz w:val="18"/>
                      <w:szCs w:val="18"/>
                    </w:rPr>
                    <w:t>г. Высокая</w:t>
                  </w:r>
                </w:p>
              </w:txbxContent>
            </v:textbox>
          </v:shape>
        </w:pict>
      </w:r>
      <w:r>
        <w:rPr>
          <w:noProof/>
        </w:rPr>
        <w:pict>
          <v:shape id="Полилиния 4" o:spid="_x0000_s1027" style="position:absolute;left:0;text-align:left;margin-left:198.65pt;margin-top:46.05pt;width:25.5pt;height:45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1MpZAUAAJAQAAAOAAAAZHJzL2Uyb0RvYy54bWysWGtu4zYQ/l+gdyD0s0BivvQy4iy2cVIU&#10;2LYLbHoAWpItobKoUnKc7KJn6BF6jQWK9gzpjTokZZtMKtUomiAOGX6c10fOcHL15nFbo4dCdZVs&#10;FgG5xAEqmkzmVbNZBD/e310kAep60eSilk2xCJ6KLnhz/eUXV/t2XlBZyjovFAIhTTfft4ug7Pt2&#10;Ppt1WVlsRXcp26KBxbVUW9HDVG1muRJ7kL6tZxTjaLaXKm+VzIqug78u7WJwbeSv10XW/7Bed0WP&#10;6kUAtvXmU5nPlf6cXV+J+UaJtqyywQzxH6zYiqoBpUdRS9ELtFPVK1HbKlOyk+v+MpPbmVyvq6ww&#10;PoA3BL/w5kMp2sL4AsHp2mOYuv9PbPb9w3uFqnwR8AA1YgsUPf/2/Ofz78+fzc8fz5//+hVxHad9&#10;280B/qF9r7SnXftOZj91sDDzVvSkAwxa7b+TOcgTu16a2Dyu1VbvBK/Ro6Hg6UhB8dijDP7IKEtC&#10;ICqDpTAhmIZa9UzMD5uzXdd/U0gjSDy863rLYA4jE/988OIehKy3NZD51QxhtEeD5AF+QBEPVaKT&#10;TuDyKIs6qCSMaTgqjznINKQhRmMyId5H+wjmcTwuNHShECDQPyY1cqCUxxEYMOZ67EBJglMwYEwq&#10;XOKjrTaOo1JTB0pxGk5EgLgUMcLZRFyJSxTDPMHjkSUuXQN2LAjEJYxxmk7JdSmjwO4EZcTljAMR&#10;E9ElHmlwviZIIy5rPA3ZlL0ubfRf5Lq82UswehqoyxtGEYYvFIUhi4Z0ero3LmvTSJezaaTL2DTS&#10;5Wsa6bI1jXS5mka6TE0jXZ6mkS5Lr5CQJTeHPCjKQ2rMHpshN8IICV2X74FBnSxb2elErFMlpNt7&#10;MqRawOlVB048OFCl4WwUTj04sKDhh0T+Wjrz4BBgDY9HpXMPDrHT8HQUHnpwnXM0HvKJrSuvzYn8&#10;DYO3kCjGNsT+hsFfyABjGxJ/w+AxXO2xDam/YfCZeE4D++DLQLWCh8/LJ48KEDx5VloJUC96fUIO&#10;Q7Q/ld7yWHn16lY+FPfS4PoXVRs0nlaz3arKvi4+uljICRhuK8Q7pBxGVrMRwyLGrRuUkMS8L8Ao&#10;s2QKrNllCughKJ78f9KWUhzDPQZttpy66lKW6oys1yim2FBz0Deg7aIurmdrJGHMY+sF4YSlnock&#10;CZPIUktCjBNv0ZZma5ApvWfrpGnMQ0gD4Ar4kcTmDBxcoTGBMm7FphGkcTcGh6eV2akL89k6GcVQ&#10;v6xO8BMPz2ZLFyNJwgYqY0ah+Lo0m6pudtpCfL5OAjGyV4kReBx5fjIcQeWzYmmaUu/8DIp0hGxB&#10;P18nxiSyfrI4jiIvfKAngrOhxXJCk9jc1mPgzWvALppif7ZOmjIaQanQYiMWM89PmkTpcIN4DCfY&#10;i62t6HaneQicrzNhMbGxDeE5icfEhnBt7TE5+mleEUbn6aWsM49zO2Gqs4t5tR/TjMGcXu6NvKvq&#10;2hyUutHJR191k+Q6WVe5XtQpp1Ob1U2t0IOA9o3G+ntw0oO1quuXoistLoeRRom5krsmN6OyEPnt&#10;MO5FVdsxGFWbUgfdx5AMdR9i+rZPKU5vk9uEX3Aa3V5wvFxevL274RfRHYnDJVve3CzJL9pkwudl&#10;ledFo60+9JCEn9ejDd2s7f6OXaTnnReEO/P1Oggz3wwTfPDl8Nt4Z/o03ZrZXm4l8ydo05S0TTE0&#10;8TAopfoYoD00xIug+3knVBGg+tsGOs6UcA5XrjcTDk0QTJS7snJXRJOBqEWQ9VB27OSmt333rlXV&#10;pgRd9lXRyLfQIK4r3cgZC61dwwTaXuPD0KLrvtqdG9TpHwnXfwMAAP//AwBQSwMEFAAGAAgAAAAh&#10;AAcnMnzdAAAACgEAAA8AAABkcnMvZG93bnJldi54bWxMj8FOwzAMhu9IvENkJC6IpVurtStNJ4bE&#10;A2xw2DFrTFutcaoka8vbY05wtP3p9/dX+8UOYkIfekcK1qsEBFLjTE+tgs+P9+cCRIiajB4coYJv&#10;DLCv7+8qXRo30xGnU2wFh1AotYIuxrGUMjQdWh1WbkTi25fzVkcefSuN1zOH20FukmQrre6JP3R6&#10;xLcOm+vpZjkls4vx8yF9Oh/l3GSHfLqec6UeH5bXFxARl/gHw68+q0PNThd3IxPEoCDd5SmjCnab&#10;NQgGsqzgxYXJIt2CrCv5v0L9AwAA//8DAFBLAQItABQABgAIAAAAIQC2gziS/gAAAOEBAAATAAAA&#10;AAAAAAAAAAAAAAAAAABbQ29udGVudF9UeXBlc10ueG1sUEsBAi0AFAAGAAgAAAAhADj9If/WAAAA&#10;lAEAAAsAAAAAAAAAAAAAAAAALwEAAF9yZWxzLy5yZWxzUEsBAi0AFAAGAAgAAAAhAJLXUylkBQAA&#10;kBAAAA4AAAAAAAAAAAAAAAAALgIAAGRycy9lMm9Eb2MueG1sUEsBAi0AFAAGAAgAAAAhAAcnMnzd&#10;AAAACgEAAA8AAAAAAAAAAAAAAAAAvgcAAGRycy9kb3ducmV2LnhtbFBLBQYAAAAABAAEAPMAAADI&#10;CAAAAAA=&#10;" path="m,c65503,52403,36348,21184,85725,95250v6350,9525,8190,24955,19050,28575c157478,141393,185866,150083,247650,180975v49809,24904,24325,15606,76200,28575c320675,241300,318838,273212,314325,304800v-1851,12959,-7795,25124,-9525,38100c300165,377661,299625,412877,295275,447675v-2008,16064,-8372,31477,-9525,47625c283714,523802,285750,552450,285750,581025e" filled="f" strokecolor="#272727">
            <v:stroke dashstyle="dash"/>
            <v:path arrowok="t" o:connecttype="custom" o:connectlocs="0,0;85725,95250;104775,123825;247650,180975;323850,209550;314325,304800;304800,342900;295275,447675;285750,495300;285750,581025" o:connectangles="0,0,0,0,0,0,0,0,0,0"/>
          </v:shape>
        </w:pict>
      </w:r>
      <w:r>
        <w:rPr>
          <w:noProof/>
        </w:rPr>
        <w:pict>
          <v:shape id="Полилиния 15" o:spid="_x0000_s1028" style="position:absolute;left:0;text-align:left;margin-left:212.15pt;margin-top:94.85pt;width:21pt;height:81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QeLggAABMeAAAOAAAAZHJzL2Uyb0RvYy54bWysWf9u4zYS/r/AvYPgPw/ImqREigo2W7TJ&#10;pijQaws09wCKLMdGbcmVlDjb4p7hHuFeo0DRPkP6RvdxSDlkNuIKRQOsV/YM59dHjoYzbz9/3O+S&#10;h7rrt21zseBv2CKpm6pdbZu7i8W/b67P9CLph7JZlbu2qS8WH+p+8fm7f3z29ng4r0W7aXeruksg&#10;pOnPj4eLxWYYDufLZV9t6n3Zv2kPdQPiuu325YCv3d1y1ZVHSN/vloIxtTy23erQtVXd9/j1yhIX&#10;70j+el1Xw3frdV8Pye5iAdsG+uzo89Z8Lt+9Lc/vuvKw2VbOjPIvWLEvtw2UnkRdlUOZ3Hfbj0Tt&#10;t1XX9u16eFO1+2W7Xm+rmnyAN5y98OaHTXmoyRcEpz+cwtT/fWKrbx++75LtCtjJRdKUe2D09L+n&#10;P55+e/qV/v3+9Ouf/01ARKSOh/4cC344fN8ZX/vDN231Yw/CMqCYLz14ktvjv9oVBJb3Q0vReVx3&#10;e7MSfiePBMKHEwj145BU+FEolTNAVYHEWaqFIN3L8nxcXd33w1d1S5LKh2/6wYK4whNBsHJ+3EDK&#10;er8Dnv9cJlxAlEyOiZPv1oys3GNlySbxNAPUk0ThsXGepYxNSkw9VplzGZGaeayFFGCdMhMYnTyy&#10;nJOmKo81Vzgrk0Jzj5NLkYF1UiqO88kABaSmI1p4nFyzAqyTUrmPlA3WVAS4j5RghYwFlvt4ZYjC&#10;tLncx8vukYi9PmK8YBHEzLE6RSzFXzQOPmjTgHEfsRTq4dd0bH3IhJYRyLiPmUzT6E4QPmbxDSZ8&#10;zCTsjWEmfMxgbgQz4WOmeMFjcRABZizLI4FAynkGTYE1diSED9onkoLwkVOIWmw3CB85jq0T2WbC&#10;hy5nmY6FOPWh4whcJMapjx3BHMkOqY8dz3kWsTj1wdMMb7+Y4AA8m02mMkTqg6cBXmxXpD54SJIs&#10;FgofPK2leZ9MHrvUB08gR0S2W+qDR2k9EorMB08gqUVinPngFZobIyYtznzwXAacinHmg+felRHJ&#10;PnosUQgzPqVE8F+8hjMfuzinD1yc04ctzuljFuf0EYtySh+uOKcPVpzTRyrO6eMU55yNkZyNkZyN&#10;kZyNkZyNkZyNkZqNkZqNkZqNkZqNkZqNkYpihFr6bqyWy81YQFePjaug8ZSU5gJ3k2VUtx/a3tTr&#10;pqBGVX7DzbGFEPCZgttjlwE7QmDY00l2FbDDO8M+lvsfS88Ddmwuw55PStcBO/aNYS8m2YuA3ZSk&#10;hh/15oSzONnG+zE2ptakBZPuSh4ucP7au9Vr4ZQiXOA8Rvk3ZVIaLnA+o66bWhDia2o64wMKtqkF&#10;LxB2TqMSm1oQYmyqMNIwiTJSgR9WU13RgmmnQ5xN1UQLpp0OkTbVkFmASmfCB+QH3yRT5dCCSaeR&#10;JoIFzmlUJlMaQqRNVUIaJp1G0gg0OKdRSUxpCJE2VYTRgAphakGItKkOaEHgtN21Lm106La87LN0&#10;iwR9llujBEelHEy2GR+T4/Ntf/N82TfkfftQ37TEOJjMY2/vZAH1bKD3maW6v91WX9Y/hwsYCiNa&#10;QPczZ4AVxgud4eUAd1KtcMiscY5mLvVEo3voGJ1AxasKORPu+OQos1xn6WCFMlzRkOWhUAumCFRE&#10;g2hU7hHJPjk0PqlP53lhIeE81UXmO4HCdPSdbg0+jUp40mev+q86uGv8WNI93y6hytstGZlei4bC&#10;XcWLfhANqTXDaxTB4EWhMlcD2mjYmBuavdq/at1rCmWKBgMJFUKjwPRdllybW7gRmuW4EPg0agpY&#10;mu07zY1/CtuthynjvKBTMWKapsq9PkShjF3+BjPdAlJomwGzPeRcOsBTiV4hHfRRoRNInQBf2cvf&#10;zXH95M6SuD2SgVmGO1lwOgpt45hpXBkD4KixQKts32C2WxpH255FxXOFqsmLVaqYtplQ4o5hX0qj&#10;y8/72DYU5itkqrBxkUUhkfw9hcYY6yEAxO01oJlWBHloOw2zFRZMm2sNtp8SRYoazlOITWTKaUNL&#10;8wyvDY/GqUdhidSCmK2Rs0KYCtCIlUrpwEcQcRG0RJWLInDSti8skboT83XyInP5TyGp8sBNLrRw&#10;r1lVwM3QT5ujjLW2cTFfZy5ytyNzneZQH4QvT0edSDhMB0RqepCftqcxXyd8c6ktzzPTqfZ1wnUX&#10;21znL3as7YeQTtvumK8zzwpzn0CEkMkKFsY2l9rtIZ2KVAXHktuETSupEzJfp5aZ20Pwib/YJoVk&#10;7tRqnIrwENkuirWWmiSzdQomEFK7skiZDpKq4AJRICJ2mrLV2pgNbIPFEk0DnVCZle0ETorTWeAM&#10;htsEMwP0FK1YtPDDt7rtvVgitVbm+4lXYGH9RNWgGIo5bxMJyc3OMZhhpyErBIiO4xGi+tMRP7HD&#10;c1Nr0SXtVHRROJ4nJ017vd3tSO+uMaWYqT+oqOzb3XZliKb+6ru728tdlzyUmKAJHDi0MLEIwgK2&#10;Q9cPV2W/sXwrPFmXuva+WZGSTV2u3rvnodzu7DPk7OgSifGPKw3NIIhGZ78UrHiv3+vsDHi/P8vY&#10;1dXZF9eX2Zm65rm8Sq8uL6/4f4zJPDvfbFerujFWj2M8ns0bk7mBoh3AnQZ5gXdBEK7p7+MgLEMz&#10;KEbwZfyfvKNBmZmN2WHabbv6gDlZ19q5JOaoeNi03c+L5IiZ5MWi/+m+7OpFsvu6wdCv4Jmp2wf6&#10;kuF9hC+dT7n1KWVTQdTFohpQhNsvl4Mdfd4fuu3dBrrsPaVpv8CEbr01gzSy0NrlvmDySD64KakZ&#10;bfrfiet5lvvu/wAAAP//AwBQSwMEFAAGAAgAAAAhAOuK+6rhAAAACwEAAA8AAABkcnMvZG93bnJl&#10;di54bWxMj01PhDAQhu8m/odmTLwYtwjIAlI2G6MHk43Jrh/nQisQ6ZTQwsK/dzzpceZ98s4zxW4x&#10;PZv16DqLAu42ATCNtVUdNgLe355vU2DOS1Syt6gFrNrBrry8KGSu7BmPej75hlEJulwKaL0fcs5d&#10;3Woj3cYOGin7sqORnsax4WqUZyo3PQ+DIOFGdkgXWjnox1bX36fJCHjqqpdPO2WH9Gb9eJ23x2xZ&#10;95kQ11fL/gGY14v/g+FXn9ShJKfKTqgc6wXEYRwRSkGabYEREScJbSoB0X0UAi8L/v+H8gcAAP//&#10;AwBQSwECLQAUAAYACAAAACEAtoM4kv4AAADhAQAAEwAAAAAAAAAAAAAAAAAAAAAAW0NvbnRlbnRf&#10;VHlwZXNdLnhtbFBLAQItABQABgAIAAAAIQA4/SH/1gAAAJQBAAALAAAAAAAAAAAAAAAAAC8BAABf&#10;cmVscy8ucmVsc1BLAQItABQABgAIAAAAIQCaVUQeLggAABMeAAAOAAAAAAAAAAAAAAAAAC4CAABk&#10;cnMvZTJvRG9jLnhtbFBLAQItABQABgAIAAAAIQDrivuq4QAAAAsBAAAPAAAAAAAAAAAAAAAAAIgK&#10;AABkcnMvZG93bnJldi54bWxQSwUGAAAAAAQABADzAAAAlgsAAAAA&#10;" path="m123825,v-3175,19050,-3976,38652,-9525,57150c110220,70750,100523,82067,95250,95250v-7458,18644,-12700,38100,-19050,57150l66675,180975v-3175,9525,-7874,18671,-9525,28575c53975,228600,51815,247847,47625,266700v-7665,34493,-14015,30275,-28575,66675c11592,352019,,390525,,390525v5048,50477,985,98731,28575,142875c81239,617662,36086,510321,76200,590550v4490,8980,5035,19595,9525,28575c90845,629364,99655,637461,104775,647700v4490,8980,5035,19595,9525,28575c119420,686514,128230,694611,133350,704850v39435,78870,-26020,-24742,28575,57150c165100,774700,168610,787321,171450,800100v3512,15804,4405,32266,9525,47625c185465,861195,195039,872530,200025,885825v2722,7258,12471,56806,19050,66675c226547,963708,238125,971550,247650,981075v11247,44988,3671,26391,19050,57150e" filled="f" strokecolor="#272727">
            <v:stroke dashstyle="dash"/>
            <v:path arrowok="t" o:connecttype="custom" o:connectlocs="123825,0;114300,57150;95250,95250;76200,152400;66675,180975;57150,209550;47625,266700;19050,333375;0,390525;28575,533400;76200,590550;85725,619125;104775,647700;114300,676275;133350,704850;161925,762000;171450,800100;180975,847725;200025,885825;219075,952500;247650,981075;266700,1038225" o:connectangles="0,0,0,0,0,0,0,0,0,0,0,0,0,0,0,0,0,0,0,0,0,0"/>
          </v:shape>
        </w:pict>
      </w:r>
      <w:r w:rsidR="00E36B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279.75pt;height:285.75pt;visibility:visible">
            <v:imagedata r:id="rId7" o:title=""/>
          </v:shape>
        </w:pict>
      </w:r>
    </w:p>
    <w:p w:rsidR="00172227" w:rsidRPr="00BD0FFF" w:rsidRDefault="00172227" w:rsidP="00BD0FF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D0FFF">
        <w:rPr>
          <w:rFonts w:ascii="Times New Roman" w:hAnsi="Times New Roman"/>
          <w:b/>
          <w:sz w:val="28"/>
          <w:szCs w:val="28"/>
        </w:rPr>
        <w:lastRenderedPageBreak/>
        <w:t>Задание №2</w:t>
      </w:r>
    </w:p>
    <w:p w:rsidR="00172227" w:rsidRPr="00BD0FFF" w:rsidRDefault="00172227" w:rsidP="00BD0FF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По протяженности государственных границ Россия не имеет равных в мире – более 60 тысяч километров, при этом общие границы наша страна имеет с 18-ю государствами.</w:t>
      </w:r>
    </w:p>
    <w:p w:rsidR="00172227" w:rsidRPr="00BD0FFF" w:rsidRDefault="00172227" w:rsidP="00BD0FF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По описанию узнайте ряд стран, граничащих с Россией, и запишите в таблицу.</w:t>
      </w:r>
    </w:p>
    <w:p w:rsidR="00172227" w:rsidRPr="00BD0FFF" w:rsidRDefault="00172227" w:rsidP="00BD0FF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FFF">
        <w:rPr>
          <w:rFonts w:ascii="Times New Roman" w:hAnsi="Times New Roman"/>
          <w:sz w:val="28"/>
          <w:szCs w:val="28"/>
        </w:rPr>
        <w:t>На контурной карте отметьте соответствующими цифрами (1-12) местоположение указанных в таблице стран.</w:t>
      </w:r>
    </w:p>
    <w:p w:rsidR="00172227" w:rsidRPr="009C3546" w:rsidRDefault="00172227" w:rsidP="00BD0FFF">
      <w:pPr>
        <w:spacing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3546">
        <w:rPr>
          <w:rFonts w:ascii="Times New Roman" w:hAnsi="Times New Roman"/>
          <w:sz w:val="28"/>
          <w:szCs w:val="28"/>
        </w:rPr>
        <w:t>Пограничные страны России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68"/>
        <w:gridCol w:w="6671"/>
        <w:gridCol w:w="2515"/>
      </w:tblGrid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b/>
              </w:rPr>
            </w:pPr>
            <w:r w:rsidRPr="0051791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b/>
              </w:rPr>
            </w:pPr>
            <w:r w:rsidRPr="00517911">
              <w:rPr>
                <w:rFonts w:ascii="Times New Roman" w:hAnsi="Times New Roman"/>
                <w:b/>
              </w:rPr>
              <w:t>Описание страны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b/>
              </w:rPr>
            </w:pPr>
            <w:r w:rsidRPr="00517911">
              <w:rPr>
                <w:rFonts w:ascii="Times New Roman" w:hAnsi="Times New Roman"/>
                <w:b/>
              </w:rPr>
              <w:t>Название страны</w:t>
            </w: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1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2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Страна, большую часть которой занимают болота. Здесь находится единственный сохранившийся древний лесной массив в Зарубежной Европе – Беловежская пуща.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3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Государство, население которого исповедает православие. Занимает как горные, так и равнинные территории. Высшая точка – г. Шхара (5068 м).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4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5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Одно из самых малонаселенных государств мира (средняя плотность – 1 чел./км</w:t>
            </w:r>
            <w:r w:rsidRPr="00517911">
              <w:rPr>
                <w:rFonts w:ascii="Times New Roman" w:hAnsi="Times New Roman"/>
                <w:vertAlign w:val="superscript"/>
              </w:rPr>
              <w:t>2</w:t>
            </w:r>
            <w:r w:rsidRPr="00517911">
              <w:rPr>
                <w:rFonts w:ascii="Times New Roman" w:hAnsi="Times New Roman"/>
              </w:rPr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6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исповедует лютеранство.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7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 xml:space="preserve">Государство – родина Папы Римского Иоанна Павла </w:t>
            </w:r>
            <w:r w:rsidRPr="00517911">
              <w:rPr>
                <w:rFonts w:ascii="Times New Roman" w:hAnsi="Times New Roman"/>
                <w:lang w:val="en-US"/>
              </w:rPr>
              <w:t>II</w:t>
            </w:r>
            <w:r w:rsidRPr="00517911">
              <w:rPr>
                <w:rFonts w:ascii="Times New Roman" w:hAnsi="Times New Roman"/>
              </w:rPr>
              <w:t xml:space="preserve"> (предстоятель Римско-католической церкви в 1978-2005 гг.). С захвата страны немецкими фашистами в 1939 г.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8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 xml:space="preserve">Название этого государства в значении «Пограничная территория» впервые упоминалось в летописи 1187 г. В </w:t>
            </w:r>
            <w:r w:rsidRPr="00517911">
              <w:rPr>
                <w:rFonts w:ascii="Times New Roman" w:hAnsi="Times New Roman"/>
                <w:lang w:val="en-US"/>
              </w:rPr>
              <w:t>XIV</w:t>
            </w:r>
            <w:r w:rsidRPr="00517911">
              <w:rPr>
                <w:rFonts w:ascii="Times New Roman" w:hAnsi="Times New Roman"/>
              </w:rPr>
              <w:t xml:space="preserve"> – начале </w:t>
            </w:r>
            <w:r w:rsidRPr="00517911">
              <w:rPr>
                <w:rFonts w:ascii="Times New Roman" w:hAnsi="Times New Roman"/>
                <w:lang w:val="en-US"/>
              </w:rPr>
              <w:t>XX</w:t>
            </w:r>
            <w:r w:rsidRPr="00517911">
              <w:rPr>
                <w:rFonts w:ascii="Times New Roman" w:hAnsi="Times New Roman"/>
              </w:rPr>
              <w:t xml:space="preserve"> вв. по отношению к нему употреблялось также название «Малая Русь». В административном отношении разделено на 24 области и 1 </w:t>
            </w:r>
            <w:r w:rsidRPr="00517911">
              <w:rPr>
                <w:rFonts w:ascii="Times New Roman" w:hAnsi="Times New Roman"/>
              </w:rPr>
              <w:lastRenderedPageBreak/>
              <w:t>автономную республику.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Страна, около 1/3 территории которой находится за полярным кругом. До 1919 г.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10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11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  <w:tr w:rsidR="00172227" w:rsidRPr="003806D9" w:rsidTr="00517911">
        <w:tc>
          <w:tcPr>
            <w:tcW w:w="339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>12</w:t>
            </w:r>
          </w:p>
        </w:tc>
        <w:tc>
          <w:tcPr>
            <w:tcW w:w="3385" w:type="pct"/>
          </w:tcPr>
          <w:p w:rsidR="00172227" w:rsidRPr="00517911" w:rsidRDefault="00172227" w:rsidP="00517911">
            <w:pPr>
              <w:jc w:val="both"/>
              <w:rPr>
                <w:rFonts w:ascii="Times New Roman" w:hAnsi="Times New Roman"/>
              </w:rPr>
            </w:pPr>
            <w:r w:rsidRPr="00517911">
              <w:rPr>
                <w:rFonts w:ascii="Times New Roman" w:hAnsi="Times New Roman"/>
              </w:rP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72227" w:rsidRDefault="00172227" w:rsidP="009C3546">
      <w:pPr>
        <w:spacing w:line="240" w:lineRule="auto"/>
      </w:pPr>
    </w:p>
    <w:p w:rsidR="00172227" w:rsidRPr="006B572B" w:rsidRDefault="00172227" w:rsidP="009C3546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172227" w:rsidRPr="006B572B" w:rsidSect="00350CFD">
          <w:footerReference w:type="even" r:id="rId8"/>
          <w:footerReference w:type="default" r:id="rId9"/>
          <w:pgSz w:w="11906" w:h="16838"/>
          <w:pgMar w:top="1134" w:right="567" w:bottom="680" w:left="1701" w:header="709" w:footer="709" w:gutter="0"/>
          <w:cols w:space="708"/>
          <w:titlePg/>
          <w:docGrid w:linePitch="360"/>
        </w:sectPr>
      </w:pPr>
      <w:r w:rsidRPr="006B572B">
        <w:rPr>
          <w:rFonts w:ascii="Times New Roman" w:hAnsi="Times New Roman"/>
          <w:b/>
          <w:sz w:val="28"/>
          <w:szCs w:val="28"/>
        </w:rPr>
        <w:t>Максимальное количество баллов - 12.</w:t>
      </w:r>
    </w:p>
    <w:p w:rsidR="00172227" w:rsidRPr="009C3546" w:rsidRDefault="00172227" w:rsidP="00AA55DC">
      <w:pPr>
        <w:jc w:val="center"/>
        <w:rPr>
          <w:rFonts w:ascii="Times New Roman" w:hAnsi="Times New Roman"/>
          <w:b/>
          <w:sz w:val="28"/>
          <w:szCs w:val="28"/>
        </w:rPr>
      </w:pPr>
      <w:r w:rsidRPr="009C3546">
        <w:rPr>
          <w:rFonts w:ascii="Times New Roman" w:hAnsi="Times New Roman"/>
          <w:b/>
          <w:sz w:val="28"/>
          <w:szCs w:val="28"/>
        </w:rPr>
        <w:lastRenderedPageBreak/>
        <w:t>РОССИЯ  И  ПОГРАНИЧНЫЕ СТРАНЫ</w:t>
      </w:r>
    </w:p>
    <w:p w:rsidR="00172227" w:rsidRDefault="00172227" w:rsidP="00AA55DC"/>
    <w:p w:rsidR="00172227" w:rsidRPr="00BD0FFF" w:rsidRDefault="00E36B4E" w:rsidP="00BD0FFF">
      <w:r>
        <w:rPr>
          <w:noProof/>
        </w:rPr>
        <w:pict>
          <v:shape id="_x0000_i1026" type="#_x0000_t75" alt="Россия_83суб_М_СПб" style="width:714pt;height:395.25pt;visibility:visible">
            <v:imagedata r:id="rId10" o:title=""/>
          </v:shape>
        </w:pict>
      </w:r>
    </w:p>
    <w:p w:rsidR="00172227" w:rsidRDefault="00172227" w:rsidP="003F5742">
      <w:pPr>
        <w:pStyle w:val="a3"/>
        <w:spacing w:after="0" w:line="240" w:lineRule="auto"/>
        <w:ind w:left="0" w:firstLine="709"/>
        <w:jc w:val="both"/>
        <w:sectPr w:rsidR="00172227" w:rsidSect="00BD0F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72227" w:rsidRPr="000A2168" w:rsidRDefault="00172227" w:rsidP="000A2168">
      <w:pPr>
        <w:pStyle w:val="a3"/>
        <w:spacing w:after="0" w:line="240" w:lineRule="auto"/>
        <w:ind w:left="-567"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2168"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Задание №3</w:t>
      </w:r>
    </w:p>
    <w:p w:rsidR="00172227" w:rsidRDefault="00172227" w:rsidP="00BD0FFF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приведенной ниже характеристике определите, о каком экономическом районе России идет речь, и ответьте на </w:t>
      </w:r>
      <w:r w:rsidR="00787B55">
        <w:rPr>
          <w:rFonts w:ascii="Times New Roman" w:hAnsi="Times New Roman"/>
          <w:color w:val="000000"/>
          <w:sz w:val="28"/>
          <w:szCs w:val="28"/>
        </w:rPr>
        <w:t xml:space="preserve">поставленные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вопросы. </w:t>
      </w:r>
    </w:p>
    <w:p w:rsidR="00172227" w:rsidRPr="009C3546" w:rsidRDefault="00172227" w:rsidP="00BD0FFF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C3546">
        <w:rPr>
          <w:rFonts w:ascii="Times New Roman" w:hAnsi="Times New Roman"/>
          <w:color w:val="000000"/>
          <w:sz w:val="28"/>
          <w:szCs w:val="28"/>
        </w:rPr>
        <w:t xml:space="preserve">Это небольшой по площади район. Неоднородность природы выражена лесами на севере и лесостепями в южной части. Как следствие, развиты лесопромышленный комплекс и зерновое хозяйство. В республиках района проживают тюркские и финно-угорские народы. Единственный город-миллионер является крупным промышленным центром и </w:t>
      </w:r>
      <w:r w:rsidRPr="009C3546">
        <w:rPr>
          <w:rFonts w:ascii="Times New Roman" w:hAnsi="Times New Roman"/>
          <w:sz w:val="28"/>
          <w:szCs w:val="28"/>
        </w:rPr>
        <w:t>центром</w:t>
      </w:r>
      <w:r w:rsidRPr="009C3546">
        <w:rPr>
          <w:rFonts w:ascii="Times New Roman" w:hAnsi="Times New Roman"/>
          <w:color w:val="000000"/>
          <w:sz w:val="28"/>
          <w:szCs w:val="28"/>
        </w:rPr>
        <w:t xml:space="preserve"> федерального округа. На востоке граничит с одним из крупнейших промышленных районов страны, о котором академик А.Е.Ферсман п</w:t>
      </w:r>
      <w:bookmarkStart w:id="0" w:name="_GoBack"/>
      <w:bookmarkEnd w:id="0"/>
      <w:r w:rsidRPr="009C3546">
        <w:rPr>
          <w:rFonts w:ascii="Times New Roman" w:hAnsi="Times New Roman"/>
          <w:color w:val="000000"/>
          <w:sz w:val="28"/>
          <w:szCs w:val="28"/>
        </w:rPr>
        <w:t>исал «Нет во всем мире земли, где бы хранилось столько разнообразных природных богатств, где бы так могучи были силы недр». К северу  расположена республика, титульный народ которой также относится к финно-угорской группе.</w:t>
      </w:r>
    </w:p>
    <w:p w:rsidR="00172227" w:rsidRDefault="00172227" w:rsidP="003F5742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84"/>
        <w:gridCol w:w="5486"/>
      </w:tblGrid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Ответы</w:t>
            </w: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1.Название района.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2. Какие республики входят в его состав?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3. Укажите титульные народы республик:</w:t>
            </w:r>
          </w:p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Тюркские -</w:t>
            </w:r>
          </w:p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Финно-угорские -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4. Город-миллионер района.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5. Перечислите отрасли промышленной специализации района, не указанные в характеристике.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6. Какой экономический район расположен к востоку?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7. Какая республика расположена к северу от искомого района? Укажите ее столицу.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72227" w:rsidRPr="000F5D88" w:rsidTr="003F5742">
        <w:tc>
          <w:tcPr>
            <w:tcW w:w="2134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hAnsi="Times New Roman"/>
                <w:color w:val="000000"/>
                <w:sz w:val="24"/>
                <w:szCs w:val="24"/>
              </w:rPr>
              <w:t>8. Назовите реки искомого района и крупнейшие ГЭС.</w:t>
            </w:r>
          </w:p>
        </w:tc>
        <w:tc>
          <w:tcPr>
            <w:tcW w:w="2866" w:type="pct"/>
          </w:tcPr>
          <w:p w:rsidR="00172227" w:rsidRPr="006B572B" w:rsidRDefault="00172227" w:rsidP="003F574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72227" w:rsidRDefault="00172227" w:rsidP="00BD0FF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Максимальное количество баллов –</w:t>
      </w:r>
      <w:r w:rsidRPr="00D71FC2">
        <w:rPr>
          <w:rFonts w:ascii="Times New Roman" w:hAnsi="Times New Roman"/>
          <w:b/>
          <w:bCs/>
          <w:sz w:val="28"/>
          <w:szCs w:val="28"/>
        </w:rPr>
        <w:t xml:space="preserve"> 12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72227" w:rsidRDefault="00172227" w:rsidP="003F574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Pr="00AB555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№4</w:t>
      </w:r>
    </w:p>
    <w:p w:rsidR="00172227" w:rsidRPr="006968EF" w:rsidRDefault="00172227" w:rsidP="003F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EF">
        <w:rPr>
          <w:rFonts w:ascii="Times New Roman" w:hAnsi="Times New Roman"/>
          <w:sz w:val="28"/>
          <w:szCs w:val="28"/>
        </w:rPr>
        <w:t xml:space="preserve">Определите четыре страны-лидера </w:t>
      </w:r>
      <w:r>
        <w:rPr>
          <w:rFonts w:ascii="Times New Roman" w:hAnsi="Times New Roman"/>
          <w:sz w:val="28"/>
          <w:szCs w:val="28"/>
        </w:rPr>
        <w:t xml:space="preserve">мирового </w:t>
      </w:r>
      <w:r w:rsidRPr="006968EF">
        <w:rPr>
          <w:rFonts w:ascii="Times New Roman" w:hAnsi="Times New Roman"/>
          <w:sz w:val="28"/>
          <w:szCs w:val="28"/>
        </w:rPr>
        <w:t>производства некоторой сельскохозяйственной культуры.</w:t>
      </w:r>
    </w:p>
    <w:p w:rsidR="00172227" w:rsidRDefault="00172227" w:rsidP="003F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FB2">
        <w:rPr>
          <w:rFonts w:ascii="Times New Roman" w:hAnsi="Times New Roman"/>
          <w:b/>
          <w:sz w:val="28"/>
          <w:szCs w:val="28"/>
        </w:rPr>
        <w:t>В</w:t>
      </w:r>
      <w:r w:rsidR="00787B55">
        <w:rPr>
          <w:rFonts w:ascii="Times New Roman" w:hAnsi="Times New Roman"/>
          <w:b/>
          <w:sz w:val="28"/>
          <w:szCs w:val="28"/>
        </w:rPr>
        <w:t xml:space="preserve"> </w:t>
      </w:r>
      <w:r w:rsidRPr="006968EF">
        <w:rPr>
          <w:rFonts w:ascii="Times New Roman" w:hAnsi="Times New Roman"/>
          <w:b/>
          <w:sz w:val="28"/>
          <w:szCs w:val="28"/>
        </w:rPr>
        <w:t>первой</w:t>
      </w:r>
      <w:r w:rsidR="00787B55">
        <w:rPr>
          <w:rFonts w:ascii="Times New Roman" w:hAnsi="Times New Roman"/>
          <w:b/>
          <w:sz w:val="28"/>
          <w:szCs w:val="28"/>
        </w:rPr>
        <w:t xml:space="preserve"> </w:t>
      </w:r>
      <w:r w:rsidRPr="00517CEE">
        <w:rPr>
          <w:rFonts w:ascii="Times New Roman" w:hAnsi="Times New Roman"/>
          <w:b/>
          <w:sz w:val="28"/>
          <w:szCs w:val="28"/>
        </w:rPr>
        <w:t>стране</w:t>
      </w:r>
      <w:r>
        <w:rPr>
          <w:rFonts w:ascii="Times New Roman" w:hAnsi="Times New Roman"/>
          <w:sz w:val="28"/>
          <w:szCs w:val="28"/>
        </w:rPr>
        <w:t xml:space="preserve"> с 90-</w:t>
      </w:r>
      <w:r w:rsidRPr="006968EF">
        <w:rPr>
          <w:rFonts w:ascii="Times New Roman" w:hAnsi="Times New Roman"/>
          <w:sz w:val="28"/>
          <w:szCs w:val="28"/>
        </w:rPr>
        <w:t xml:space="preserve">х годов ХХ века проводится жёсткая демографическая политика, направленная на снижение рождаемости. </w:t>
      </w:r>
    </w:p>
    <w:p w:rsidR="00172227" w:rsidRDefault="00172227" w:rsidP="003F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EF">
        <w:rPr>
          <w:rFonts w:ascii="Times New Roman" w:hAnsi="Times New Roman"/>
          <w:b/>
          <w:sz w:val="28"/>
          <w:szCs w:val="28"/>
        </w:rPr>
        <w:t>Второй</w:t>
      </w:r>
      <w:r w:rsidR="00787B55">
        <w:rPr>
          <w:rFonts w:ascii="Times New Roman" w:hAnsi="Times New Roman"/>
          <w:b/>
          <w:sz w:val="28"/>
          <w:szCs w:val="28"/>
        </w:rPr>
        <w:t xml:space="preserve"> </w:t>
      </w:r>
      <w:r w:rsidRPr="00517CEE">
        <w:rPr>
          <w:rFonts w:ascii="Times New Roman" w:hAnsi="Times New Roman"/>
          <w:b/>
          <w:sz w:val="28"/>
          <w:szCs w:val="28"/>
        </w:rPr>
        <w:t>страной</w:t>
      </w:r>
      <w:r w:rsidRPr="006968EF">
        <w:rPr>
          <w:rFonts w:ascii="Times New Roman" w:hAnsi="Times New Roman"/>
          <w:sz w:val="28"/>
          <w:szCs w:val="28"/>
        </w:rPr>
        <w:t xml:space="preserve"> с 1526 по 1858 год правили тюрки, хотя большую часть </w:t>
      </w:r>
      <w:r>
        <w:rPr>
          <w:rFonts w:ascii="Times New Roman" w:hAnsi="Times New Roman"/>
          <w:sz w:val="28"/>
          <w:szCs w:val="28"/>
        </w:rPr>
        <w:t xml:space="preserve">современного </w:t>
      </w:r>
      <w:r w:rsidRPr="006968EF">
        <w:rPr>
          <w:rFonts w:ascii="Times New Roman" w:hAnsi="Times New Roman"/>
          <w:sz w:val="28"/>
          <w:szCs w:val="28"/>
        </w:rPr>
        <w:t>населения составляют не тюркоязычные народы. О каком тюркоязычном народе</w:t>
      </w:r>
      <w:r>
        <w:rPr>
          <w:rFonts w:ascii="Times New Roman" w:hAnsi="Times New Roman"/>
          <w:sz w:val="28"/>
          <w:szCs w:val="28"/>
        </w:rPr>
        <w:t>-правителе</w:t>
      </w:r>
      <w:r w:rsidRPr="006968EF">
        <w:rPr>
          <w:rFonts w:ascii="Times New Roman" w:hAnsi="Times New Roman"/>
          <w:sz w:val="28"/>
          <w:szCs w:val="28"/>
        </w:rPr>
        <w:t xml:space="preserve"> идет речь</w:t>
      </w:r>
      <w:r>
        <w:rPr>
          <w:rFonts w:ascii="Times New Roman" w:hAnsi="Times New Roman"/>
          <w:sz w:val="28"/>
          <w:szCs w:val="28"/>
        </w:rPr>
        <w:t>?</w:t>
      </w:r>
    </w:p>
    <w:p w:rsidR="00172227" w:rsidRDefault="00172227" w:rsidP="003F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EF">
        <w:rPr>
          <w:rFonts w:ascii="Times New Roman" w:hAnsi="Times New Roman"/>
          <w:b/>
          <w:sz w:val="28"/>
          <w:szCs w:val="28"/>
        </w:rPr>
        <w:t>Третья</w:t>
      </w:r>
      <w:r>
        <w:rPr>
          <w:rFonts w:ascii="Times New Roman" w:hAnsi="Times New Roman"/>
          <w:b/>
          <w:sz w:val="28"/>
          <w:szCs w:val="28"/>
        </w:rPr>
        <w:t xml:space="preserve"> страна</w:t>
      </w:r>
      <w:r w:rsidRPr="006968EF">
        <w:rPr>
          <w:rFonts w:ascii="Times New Roman" w:hAnsi="Times New Roman"/>
          <w:sz w:val="28"/>
          <w:szCs w:val="28"/>
        </w:rPr>
        <w:t xml:space="preserve"> – самая густонаселённая мусульманская страна и крупнейшее островное государство в мире. </w:t>
      </w:r>
    </w:p>
    <w:p w:rsidR="00172227" w:rsidRPr="006968EF" w:rsidRDefault="00172227" w:rsidP="003F5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8EF">
        <w:rPr>
          <w:rFonts w:ascii="Times New Roman" w:hAnsi="Times New Roman"/>
          <w:sz w:val="28"/>
          <w:szCs w:val="28"/>
        </w:rPr>
        <w:t xml:space="preserve">Две реки, сливающиеся в </w:t>
      </w:r>
      <w:r w:rsidRPr="006968EF">
        <w:rPr>
          <w:rFonts w:ascii="Times New Roman" w:hAnsi="Times New Roman"/>
          <w:b/>
          <w:sz w:val="28"/>
          <w:szCs w:val="28"/>
        </w:rPr>
        <w:t>четвертой</w:t>
      </w:r>
      <w:r w:rsidR="00787B55">
        <w:rPr>
          <w:rFonts w:ascii="Times New Roman" w:hAnsi="Times New Roman"/>
          <w:b/>
          <w:sz w:val="28"/>
          <w:szCs w:val="28"/>
        </w:rPr>
        <w:t xml:space="preserve"> </w:t>
      </w:r>
      <w:r w:rsidRPr="00CD01B3">
        <w:rPr>
          <w:rFonts w:ascii="Times New Roman" w:hAnsi="Times New Roman"/>
          <w:b/>
          <w:sz w:val="28"/>
          <w:szCs w:val="28"/>
        </w:rPr>
        <w:t>стране</w:t>
      </w:r>
      <w:r w:rsidRPr="006968EF">
        <w:rPr>
          <w:rFonts w:ascii="Times New Roman" w:hAnsi="Times New Roman"/>
          <w:sz w:val="28"/>
          <w:szCs w:val="28"/>
        </w:rPr>
        <w:t>, вместе занимают третье место в мире по водоносности (после А</w:t>
      </w:r>
      <w:r>
        <w:rPr>
          <w:rFonts w:ascii="Times New Roman" w:hAnsi="Times New Roman"/>
          <w:sz w:val="28"/>
          <w:szCs w:val="28"/>
        </w:rPr>
        <w:t>мазонки и Конго)</w:t>
      </w:r>
      <w:r w:rsidRPr="006968EF">
        <w:rPr>
          <w:rFonts w:ascii="Times New Roman" w:hAnsi="Times New Roman"/>
          <w:sz w:val="28"/>
          <w:szCs w:val="28"/>
        </w:rPr>
        <w:t xml:space="preserve">. Назовите также две упомянутых реки. </w:t>
      </w:r>
    </w:p>
    <w:p w:rsidR="00172227" w:rsidRPr="003266C1" w:rsidRDefault="00172227" w:rsidP="003F5742">
      <w:pPr>
        <w:spacing w:after="0" w:line="360" w:lineRule="auto"/>
        <w:rPr>
          <w:rFonts w:ascii="Times New Roman" w:hAnsi="Times New Roman"/>
          <w:sz w:val="16"/>
          <w:szCs w:val="16"/>
        </w:rPr>
      </w:pPr>
    </w:p>
    <w:p w:rsidR="00172227" w:rsidRDefault="00172227" w:rsidP="003F574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Страна 1_______________________________________ </w:t>
      </w:r>
    </w:p>
    <w:p w:rsidR="00172227" w:rsidRDefault="00172227" w:rsidP="003F574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Страна 2_______________________________________</w:t>
      </w:r>
    </w:p>
    <w:p w:rsidR="00172227" w:rsidRDefault="00172227" w:rsidP="003F574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Страна 3_______________________________________</w:t>
      </w:r>
    </w:p>
    <w:p w:rsidR="00172227" w:rsidRDefault="00172227" w:rsidP="003F574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Страна 4_______________________________________</w:t>
      </w:r>
    </w:p>
    <w:p w:rsidR="00172227" w:rsidRDefault="00172227" w:rsidP="003F57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Реки</w:t>
      </w:r>
      <w:r w:rsidRPr="006968EF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787B55" w:rsidRPr="006968EF" w:rsidRDefault="00787B55" w:rsidP="00787B5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Тюркоязычный народ </w:t>
      </w:r>
      <w:r w:rsidRPr="006968EF">
        <w:rPr>
          <w:rFonts w:ascii="Times New Roman" w:hAnsi="Times New Roman"/>
          <w:sz w:val="28"/>
          <w:szCs w:val="28"/>
        </w:rPr>
        <w:t>____________________________</w:t>
      </w:r>
    </w:p>
    <w:p w:rsidR="00172227" w:rsidRPr="006968EF" w:rsidRDefault="00172227" w:rsidP="003F574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Сельскохозяйственная культура</w:t>
      </w:r>
      <w:r w:rsidRPr="006968EF">
        <w:rPr>
          <w:rFonts w:ascii="Times New Roman" w:hAnsi="Times New Roman"/>
          <w:sz w:val="28"/>
          <w:szCs w:val="28"/>
        </w:rPr>
        <w:t>____________________</w:t>
      </w:r>
    </w:p>
    <w:p w:rsidR="00172227" w:rsidRDefault="00172227" w:rsidP="003F574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2227" w:rsidRPr="00517CEE" w:rsidRDefault="00172227" w:rsidP="003F57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укажите</w:t>
      </w:r>
      <w:r w:rsidRPr="00517CEE">
        <w:rPr>
          <w:rFonts w:ascii="Times New Roman" w:hAnsi="Times New Roman"/>
          <w:sz w:val="28"/>
          <w:szCs w:val="28"/>
        </w:rPr>
        <w:t>:</w:t>
      </w:r>
    </w:p>
    <w:p w:rsidR="00172227" w:rsidRPr="006968EF" w:rsidRDefault="00172227" w:rsidP="003F57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6968EF">
        <w:rPr>
          <w:rFonts w:ascii="Times New Roman" w:hAnsi="Times New Roman"/>
          <w:sz w:val="28"/>
          <w:szCs w:val="28"/>
        </w:rPr>
        <w:t>людо из этой сельскохозяйственной культуры, традиционное в европейской стране</w:t>
      </w:r>
      <w:r>
        <w:rPr>
          <w:rFonts w:ascii="Times New Roman" w:hAnsi="Times New Roman"/>
          <w:sz w:val="28"/>
          <w:szCs w:val="28"/>
        </w:rPr>
        <w:t xml:space="preserve"> – крупнейшем производител</w:t>
      </w:r>
      <w:r w:rsidRPr="006968EF">
        <w:rPr>
          <w:rFonts w:ascii="Times New Roman" w:hAnsi="Times New Roman"/>
          <w:sz w:val="28"/>
          <w:szCs w:val="28"/>
        </w:rPr>
        <w:t>е винограда.</w:t>
      </w:r>
    </w:p>
    <w:p w:rsidR="00172227" w:rsidRPr="006968EF" w:rsidRDefault="00172227" w:rsidP="003F57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Европейская с</w:t>
      </w:r>
      <w:r w:rsidRPr="006968EF">
        <w:rPr>
          <w:rFonts w:ascii="Times New Roman" w:hAnsi="Times New Roman"/>
          <w:sz w:val="28"/>
          <w:szCs w:val="28"/>
        </w:rPr>
        <w:t xml:space="preserve">трана ___________________________ Блюдо </w:t>
      </w:r>
      <w:r>
        <w:rPr>
          <w:rFonts w:ascii="Times New Roman" w:hAnsi="Times New Roman"/>
          <w:sz w:val="28"/>
          <w:szCs w:val="28"/>
        </w:rPr>
        <w:t>_______________</w:t>
      </w:r>
    </w:p>
    <w:p w:rsidR="00172227" w:rsidRPr="006968EF" w:rsidRDefault="00172227" w:rsidP="003F57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8EF">
        <w:rPr>
          <w:rFonts w:ascii="Times New Roman" w:hAnsi="Times New Roman"/>
          <w:sz w:val="28"/>
          <w:szCs w:val="28"/>
        </w:rPr>
        <w:t>В этой стране работает единственный в Центральной Азии авиастроительный завод, а так же есть крупный завод, выпускающий автомобили под маркой Daewoo и Chevrolet. Назовите также страну и блюдо, изготавливаемое из искомой культуры и традиционное в этой стране.</w:t>
      </w:r>
    </w:p>
    <w:p w:rsidR="00172227" w:rsidRDefault="00172227" w:rsidP="003F5742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Азиатская с</w:t>
      </w:r>
      <w:r w:rsidRPr="006968EF">
        <w:rPr>
          <w:rFonts w:ascii="Times New Roman" w:hAnsi="Times New Roman"/>
          <w:sz w:val="28"/>
          <w:szCs w:val="28"/>
        </w:rPr>
        <w:t xml:space="preserve">трана </w:t>
      </w:r>
      <w:r>
        <w:rPr>
          <w:rFonts w:ascii="Times New Roman" w:hAnsi="Times New Roman"/>
          <w:sz w:val="28"/>
          <w:szCs w:val="28"/>
        </w:rPr>
        <w:t>______</w:t>
      </w:r>
      <w:r w:rsidRPr="006968EF">
        <w:rPr>
          <w:rFonts w:ascii="Times New Roman" w:hAnsi="Times New Roman"/>
          <w:sz w:val="28"/>
          <w:szCs w:val="28"/>
        </w:rPr>
        <w:t>_______________________ Блюдо</w:t>
      </w:r>
      <w:r>
        <w:rPr>
          <w:rFonts w:ascii="Times New Roman" w:hAnsi="Times New Roman"/>
          <w:sz w:val="28"/>
          <w:szCs w:val="28"/>
        </w:rPr>
        <w:t>________________</w:t>
      </w:r>
    </w:p>
    <w:p w:rsidR="00172227" w:rsidRPr="00F66CF2" w:rsidRDefault="00172227" w:rsidP="003F5742">
      <w:pPr>
        <w:pStyle w:val="a3"/>
        <w:spacing w:line="36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Максимальное количество баллов – 9.</w:t>
      </w:r>
    </w:p>
    <w:p w:rsidR="00172227" w:rsidRPr="006B572B" w:rsidRDefault="00172227" w:rsidP="003F5742">
      <w:pPr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Задание №5</w:t>
      </w:r>
    </w:p>
    <w:p w:rsidR="00172227" w:rsidRPr="006B572B" w:rsidRDefault="00172227" w:rsidP="003F57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572B">
        <w:rPr>
          <w:rFonts w:ascii="Times New Roman" w:hAnsi="Times New Roman"/>
          <w:sz w:val="28"/>
          <w:szCs w:val="28"/>
        </w:rPr>
        <w:t>Перед Вами древние и новые гербы городов и районов Нижегородской области. Определите, каким городам или муниципальным районам они принадлежат. Какие природные и социально-экономические особенности городов (районов) символизирует каждый элемент изображения.</w:t>
      </w:r>
    </w:p>
    <w:p w:rsidR="00172227" w:rsidRPr="00A7733A" w:rsidRDefault="00172227" w:rsidP="003F5742">
      <w:pPr>
        <w:jc w:val="both"/>
        <w:rPr>
          <w:b/>
          <w:sz w:val="28"/>
          <w:szCs w:val="28"/>
        </w:rPr>
      </w:pPr>
      <w:r w:rsidRPr="006B572B">
        <w:rPr>
          <w:rFonts w:ascii="Times New Roman" w:hAnsi="Times New Roman"/>
          <w:b/>
          <w:sz w:val="28"/>
          <w:szCs w:val="28"/>
        </w:rPr>
        <w:t>Максимальное количество баллов -12.</w:t>
      </w:r>
    </w:p>
    <w:tbl>
      <w:tblPr>
        <w:tblW w:w="0" w:type="auto"/>
        <w:jc w:val="center"/>
        <w:tblLook w:val="00A0"/>
      </w:tblPr>
      <w:tblGrid>
        <w:gridCol w:w="3189"/>
        <w:gridCol w:w="3190"/>
        <w:gridCol w:w="3191"/>
      </w:tblGrid>
      <w:tr w:rsidR="00172227" w:rsidRPr="001E7632" w:rsidTr="00517911">
        <w:trPr>
          <w:jc w:val="center"/>
        </w:trPr>
        <w:tc>
          <w:tcPr>
            <w:tcW w:w="3190" w:type="dxa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5" o:spid="_x0000_i1027" type="#_x0000_t75" style="width:80.25pt;height:96.75pt;visibility:visible">
                  <v:imagedata r:id="rId11" o:title=""/>
                </v:shape>
              </w:pict>
            </w:r>
          </w:p>
        </w:tc>
        <w:tc>
          <w:tcPr>
            <w:tcW w:w="3190" w:type="dxa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2.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6" o:spid="_x0000_i1028" type="#_x0000_t75" style="width:66.75pt;height:96pt;visibility:visible">
                  <v:imagedata r:id="rId12" o:title=""/>
                </v:shape>
              </w:pict>
            </w:r>
          </w:p>
        </w:tc>
        <w:tc>
          <w:tcPr>
            <w:tcW w:w="3191" w:type="dxa"/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3.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i1029" type="#_x0000_t75" style="width:83.25pt;height:99pt;visibility:visible">
                  <v:imagedata r:id="rId13" o:title=""/>
                </v:shape>
              </w:pict>
            </w:r>
          </w:p>
        </w:tc>
      </w:tr>
    </w:tbl>
    <w:p w:rsidR="00172227" w:rsidRPr="001E7632" w:rsidRDefault="00172227" w:rsidP="00A7733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172227" w:rsidRPr="001E7632" w:rsidTr="00517911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4.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7" o:spid="_x0000_i1030" type="#_x0000_t75" style="width:75pt;height:102.75pt;visibility:visible">
                  <v:imagedata r:id="rId14" o:title=""/>
                </v:shape>
              </w:pic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5.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1" o:spid="_x0000_i1031" type="#_x0000_t75" style="width:75.75pt;height:97.5pt;visibility:visible">
                  <v:imagedata r:id="rId15" o:title=""/>
                </v:shape>
              </w:pic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72227" w:rsidRPr="00517911" w:rsidRDefault="00172227" w:rsidP="0051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911">
              <w:rPr>
                <w:rFonts w:ascii="Times New Roman" w:hAnsi="Times New Roman"/>
                <w:noProof/>
                <w:sz w:val="24"/>
                <w:szCs w:val="24"/>
              </w:rPr>
              <w:t>6.</w:t>
            </w:r>
            <w:r w:rsidR="00E36B4E" w:rsidRPr="00B02147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8" o:spid="_x0000_i1032" type="#_x0000_t75" style="width:82.5pt;height:99pt;visibility:visible">
                  <v:imagedata r:id="rId16" o:title=""/>
                </v:shape>
              </w:pict>
            </w:r>
          </w:p>
        </w:tc>
      </w:tr>
    </w:tbl>
    <w:p w:rsidR="00172227" w:rsidRDefault="00172227" w:rsidP="003F574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835"/>
        <w:gridCol w:w="5918"/>
      </w:tblGrid>
      <w:tr w:rsidR="00A7733A" w:rsidRPr="00937CEE" w:rsidTr="006E46D5">
        <w:tc>
          <w:tcPr>
            <w:tcW w:w="817" w:type="dxa"/>
          </w:tcPr>
          <w:p w:rsidR="00A7733A" w:rsidRPr="00937CEE" w:rsidRDefault="00A7733A" w:rsidP="00A773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7CEE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</w:tcPr>
          <w:p w:rsidR="00A7733A" w:rsidRPr="00937CEE" w:rsidRDefault="00A7733A" w:rsidP="00A773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7CEE">
              <w:rPr>
                <w:rFonts w:ascii="Times New Roman" w:hAnsi="Times New Roman"/>
                <w:b/>
              </w:rPr>
              <w:t>Герб принадлежит</w:t>
            </w:r>
          </w:p>
        </w:tc>
        <w:tc>
          <w:tcPr>
            <w:tcW w:w="5918" w:type="dxa"/>
          </w:tcPr>
          <w:p w:rsidR="00A7733A" w:rsidRPr="00937CEE" w:rsidRDefault="00A7733A" w:rsidP="00A7733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7CEE">
              <w:rPr>
                <w:rFonts w:ascii="Times New Roman" w:hAnsi="Times New Roman"/>
                <w:b/>
              </w:rPr>
              <w:t>Символы обозначают</w:t>
            </w: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1.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2.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3.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4.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5.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  <w:tr w:rsidR="00A7733A" w:rsidTr="006E46D5">
        <w:tc>
          <w:tcPr>
            <w:tcW w:w="817" w:type="dxa"/>
          </w:tcPr>
          <w:p w:rsidR="00A7733A" w:rsidRDefault="00A7733A" w:rsidP="00A7733A">
            <w:pPr>
              <w:spacing w:after="0" w:line="240" w:lineRule="auto"/>
            </w:pPr>
            <w:r>
              <w:t>6.</w:t>
            </w:r>
          </w:p>
        </w:tc>
        <w:tc>
          <w:tcPr>
            <w:tcW w:w="2835" w:type="dxa"/>
          </w:tcPr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  <w:p w:rsidR="00A7733A" w:rsidRDefault="00A7733A" w:rsidP="00A7733A">
            <w:pPr>
              <w:spacing w:after="0" w:line="240" w:lineRule="auto"/>
            </w:pPr>
          </w:p>
        </w:tc>
        <w:tc>
          <w:tcPr>
            <w:tcW w:w="5918" w:type="dxa"/>
          </w:tcPr>
          <w:p w:rsidR="00A7733A" w:rsidRDefault="00A7733A" w:rsidP="00A7733A">
            <w:pPr>
              <w:spacing w:after="0" w:line="240" w:lineRule="auto"/>
            </w:pPr>
          </w:p>
        </w:tc>
      </w:tr>
    </w:tbl>
    <w:p w:rsidR="00A7733A" w:rsidRPr="004C4B9A" w:rsidRDefault="00A7733A" w:rsidP="003F5742">
      <w:pPr>
        <w:rPr>
          <w:rFonts w:ascii="Times New Roman" w:hAnsi="Times New Roman"/>
          <w:sz w:val="24"/>
          <w:szCs w:val="24"/>
        </w:rPr>
      </w:pPr>
    </w:p>
    <w:sectPr w:rsidR="00A7733A" w:rsidRPr="004C4B9A" w:rsidSect="00BD0F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D30" w:rsidRDefault="00F96D30">
      <w:r>
        <w:separator/>
      </w:r>
    </w:p>
  </w:endnote>
  <w:endnote w:type="continuationSeparator" w:id="1">
    <w:p w:rsidR="00F96D30" w:rsidRDefault="00F96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SchoolbookBT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227" w:rsidRDefault="00B02147" w:rsidP="006F34F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7222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72227" w:rsidRDefault="00172227" w:rsidP="00350CFD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227" w:rsidRDefault="00B02147" w:rsidP="006F34F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7222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37CEE">
      <w:rPr>
        <w:rStyle w:val="af1"/>
        <w:noProof/>
      </w:rPr>
      <w:t>15</w:t>
    </w:r>
    <w:r>
      <w:rPr>
        <w:rStyle w:val="af1"/>
      </w:rPr>
      <w:fldChar w:fldCharType="end"/>
    </w:r>
  </w:p>
  <w:p w:rsidR="00172227" w:rsidRDefault="00172227" w:rsidP="00350CFD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D30" w:rsidRDefault="00F96D30">
      <w:r>
        <w:separator/>
      </w:r>
    </w:p>
  </w:footnote>
  <w:footnote w:type="continuationSeparator" w:id="1">
    <w:p w:rsidR="00F96D30" w:rsidRDefault="00F96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B45"/>
    <w:multiLevelType w:val="hybridMultilevel"/>
    <w:tmpl w:val="48345654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4E168C6"/>
    <w:multiLevelType w:val="hybridMultilevel"/>
    <w:tmpl w:val="22441102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797C74"/>
    <w:multiLevelType w:val="hybridMultilevel"/>
    <w:tmpl w:val="A7C021D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F48CB"/>
    <w:multiLevelType w:val="hybridMultilevel"/>
    <w:tmpl w:val="BE86B6E4"/>
    <w:lvl w:ilvl="0" w:tplc="097E788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582322"/>
    <w:multiLevelType w:val="hybridMultilevel"/>
    <w:tmpl w:val="F5FED4A0"/>
    <w:lvl w:ilvl="0" w:tplc="4D447D6A">
      <w:start w:val="1"/>
      <w:numFmt w:val="decimal"/>
      <w:lvlText w:val="%1."/>
      <w:lvlJc w:val="left"/>
      <w:pPr>
        <w:ind w:left="1288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">
    <w:nsid w:val="19214804"/>
    <w:multiLevelType w:val="hybridMultilevel"/>
    <w:tmpl w:val="0D109858"/>
    <w:lvl w:ilvl="0" w:tplc="7A8856E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E21B05"/>
    <w:multiLevelType w:val="hybridMultilevel"/>
    <w:tmpl w:val="4AB6B612"/>
    <w:lvl w:ilvl="0" w:tplc="545A7D8E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193610"/>
    <w:multiLevelType w:val="hybridMultilevel"/>
    <w:tmpl w:val="B5FE6D3A"/>
    <w:lvl w:ilvl="0" w:tplc="515CA19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617BE9"/>
    <w:multiLevelType w:val="hybridMultilevel"/>
    <w:tmpl w:val="CF2EC3A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4660A3E"/>
    <w:multiLevelType w:val="hybridMultilevel"/>
    <w:tmpl w:val="CC8A565C"/>
    <w:lvl w:ilvl="0" w:tplc="791C9B22">
      <w:start w:val="1"/>
      <w:numFmt w:val="decimal"/>
      <w:lvlText w:val="%1)"/>
      <w:lvlJc w:val="left"/>
      <w:pPr>
        <w:ind w:left="644" w:hanging="360"/>
      </w:pPr>
      <w:rPr>
        <w:rFonts w:ascii="CenturySchoolbookBT-Bold" w:hAnsi="CenturySchoolbookBT-Bold" w:cs="CenturySchoolbookBT-Bold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25515DE8"/>
    <w:multiLevelType w:val="hybridMultilevel"/>
    <w:tmpl w:val="B600B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E3224A"/>
    <w:multiLevelType w:val="hybridMultilevel"/>
    <w:tmpl w:val="B042426A"/>
    <w:lvl w:ilvl="0" w:tplc="54361D4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5B1E53"/>
    <w:multiLevelType w:val="hybridMultilevel"/>
    <w:tmpl w:val="CD0CB9E0"/>
    <w:lvl w:ilvl="0" w:tplc="515CA196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6780405"/>
    <w:multiLevelType w:val="hybridMultilevel"/>
    <w:tmpl w:val="BF84B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FD78FA"/>
    <w:multiLevelType w:val="hybridMultilevel"/>
    <w:tmpl w:val="1C22B656"/>
    <w:lvl w:ilvl="0" w:tplc="A258AC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D77C8E"/>
    <w:multiLevelType w:val="hybridMultilevel"/>
    <w:tmpl w:val="6860A18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2EBD55C8"/>
    <w:multiLevelType w:val="hybridMultilevel"/>
    <w:tmpl w:val="3996B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24D698A"/>
    <w:multiLevelType w:val="hybridMultilevel"/>
    <w:tmpl w:val="30B04792"/>
    <w:lvl w:ilvl="0" w:tplc="6DBE8D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431613"/>
    <w:multiLevelType w:val="hybridMultilevel"/>
    <w:tmpl w:val="9F1EA88E"/>
    <w:lvl w:ilvl="0" w:tplc="7044572C">
      <w:start w:val="1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8EA1CBB"/>
    <w:multiLevelType w:val="hybridMultilevel"/>
    <w:tmpl w:val="D47AF8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F030D6F"/>
    <w:multiLevelType w:val="hybridMultilevel"/>
    <w:tmpl w:val="153E5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A02FB6"/>
    <w:multiLevelType w:val="hybridMultilevel"/>
    <w:tmpl w:val="65A25F52"/>
    <w:lvl w:ilvl="0" w:tplc="515CA196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05A5C5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666459"/>
    <w:multiLevelType w:val="hybridMultilevel"/>
    <w:tmpl w:val="FFE0BAA0"/>
    <w:lvl w:ilvl="0" w:tplc="7A8856E4">
      <w:start w:val="1"/>
      <w:numFmt w:val="decimal"/>
      <w:lvlText w:val="%1."/>
      <w:lvlJc w:val="left"/>
      <w:pPr>
        <w:ind w:left="180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>
    <w:nsid w:val="4CA4027E"/>
    <w:multiLevelType w:val="hybridMultilevel"/>
    <w:tmpl w:val="8C0420D2"/>
    <w:lvl w:ilvl="0" w:tplc="515CA196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22528C5"/>
    <w:multiLevelType w:val="hybridMultilevel"/>
    <w:tmpl w:val="7132F936"/>
    <w:lvl w:ilvl="0" w:tplc="8BBAEB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9D11F7"/>
    <w:multiLevelType w:val="hybridMultilevel"/>
    <w:tmpl w:val="DA0CB250"/>
    <w:lvl w:ilvl="0" w:tplc="A258AC98">
      <w:start w:val="1"/>
      <w:numFmt w:val="decimal"/>
      <w:lvlText w:val="%1)"/>
      <w:lvlJc w:val="left"/>
      <w:pPr>
        <w:tabs>
          <w:tab w:val="num" w:pos="1335"/>
        </w:tabs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6">
    <w:nsid w:val="5BD12A50"/>
    <w:multiLevelType w:val="hybridMultilevel"/>
    <w:tmpl w:val="E31E73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625C05"/>
    <w:multiLevelType w:val="hybridMultilevel"/>
    <w:tmpl w:val="8F72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AE5008"/>
    <w:multiLevelType w:val="hybridMultilevel"/>
    <w:tmpl w:val="67BC2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E13E3B"/>
    <w:multiLevelType w:val="hybridMultilevel"/>
    <w:tmpl w:val="F5A2130E"/>
    <w:lvl w:ilvl="0" w:tplc="CB5C23F6">
      <w:start w:val="1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69AA702D"/>
    <w:multiLevelType w:val="hybridMultilevel"/>
    <w:tmpl w:val="6E9841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88634D"/>
    <w:multiLevelType w:val="hybridMultilevel"/>
    <w:tmpl w:val="6956780A"/>
    <w:lvl w:ilvl="0" w:tplc="515CA196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72AC7A3F"/>
    <w:multiLevelType w:val="hybridMultilevel"/>
    <w:tmpl w:val="2A208B24"/>
    <w:lvl w:ilvl="0" w:tplc="791C9B22">
      <w:start w:val="1"/>
      <w:numFmt w:val="decimal"/>
      <w:lvlText w:val="%1)"/>
      <w:lvlJc w:val="left"/>
      <w:pPr>
        <w:ind w:left="786" w:hanging="360"/>
      </w:pPr>
      <w:rPr>
        <w:rFonts w:ascii="CenturySchoolbookBT-Bold" w:hAnsi="CenturySchoolbookBT-Bold" w:cs="CenturySchoolbookBT-Bold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>
    <w:nsid w:val="778D3B96"/>
    <w:multiLevelType w:val="hybridMultilevel"/>
    <w:tmpl w:val="D0780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646F6B"/>
    <w:multiLevelType w:val="hybridMultilevel"/>
    <w:tmpl w:val="6CAEEB2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C011252"/>
    <w:multiLevelType w:val="hybridMultilevel"/>
    <w:tmpl w:val="1F10E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8"/>
  </w:num>
  <w:num w:numId="3">
    <w:abstractNumId w:val="34"/>
  </w:num>
  <w:num w:numId="4">
    <w:abstractNumId w:val="26"/>
  </w:num>
  <w:num w:numId="5">
    <w:abstractNumId w:val="19"/>
  </w:num>
  <w:num w:numId="6">
    <w:abstractNumId w:val="15"/>
  </w:num>
  <w:num w:numId="7">
    <w:abstractNumId w:val="27"/>
  </w:num>
  <w:num w:numId="8">
    <w:abstractNumId w:val="8"/>
  </w:num>
  <w:num w:numId="9">
    <w:abstractNumId w:val="6"/>
  </w:num>
  <w:num w:numId="10">
    <w:abstractNumId w:val="21"/>
  </w:num>
  <w:num w:numId="11">
    <w:abstractNumId w:val="4"/>
  </w:num>
  <w:num w:numId="12">
    <w:abstractNumId w:val="0"/>
  </w:num>
  <w:num w:numId="13">
    <w:abstractNumId w:val="13"/>
  </w:num>
  <w:num w:numId="14">
    <w:abstractNumId w:val="30"/>
  </w:num>
  <w:num w:numId="15">
    <w:abstractNumId w:val="2"/>
  </w:num>
  <w:num w:numId="16">
    <w:abstractNumId w:val="22"/>
  </w:num>
  <w:num w:numId="17">
    <w:abstractNumId w:val="14"/>
  </w:num>
  <w:num w:numId="18">
    <w:abstractNumId w:val="3"/>
  </w:num>
  <w:num w:numId="19">
    <w:abstractNumId w:val="25"/>
  </w:num>
  <w:num w:numId="20">
    <w:abstractNumId w:val="9"/>
  </w:num>
  <w:num w:numId="21">
    <w:abstractNumId w:val="32"/>
  </w:num>
  <w:num w:numId="22">
    <w:abstractNumId w:val="31"/>
  </w:num>
  <w:num w:numId="23">
    <w:abstractNumId w:val="12"/>
  </w:num>
  <w:num w:numId="24">
    <w:abstractNumId w:val="7"/>
  </w:num>
  <w:num w:numId="25">
    <w:abstractNumId w:val="10"/>
  </w:num>
  <w:num w:numId="26">
    <w:abstractNumId w:val="20"/>
  </w:num>
  <w:num w:numId="27">
    <w:abstractNumId w:val="5"/>
  </w:num>
  <w:num w:numId="28">
    <w:abstractNumId w:val="1"/>
  </w:num>
  <w:num w:numId="29">
    <w:abstractNumId w:val="11"/>
  </w:num>
  <w:num w:numId="30">
    <w:abstractNumId w:val="29"/>
  </w:num>
  <w:num w:numId="31">
    <w:abstractNumId w:val="18"/>
  </w:num>
  <w:num w:numId="32">
    <w:abstractNumId w:val="33"/>
  </w:num>
  <w:num w:numId="33">
    <w:abstractNumId w:val="23"/>
  </w:num>
  <w:num w:numId="34">
    <w:abstractNumId w:val="17"/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D4C"/>
    <w:rsid w:val="00010D0B"/>
    <w:rsid w:val="000A2168"/>
    <w:rsid w:val="000F5D88"/>
    <w:rsid w:val="001219A5"/>
    <w:rsid w:val="00172227"/>
    <w:rsid w:val="001B0302"/>
    <w:rsid w:val="001D6938"/>
    <w:rsid w:val="001E7632"/>
    <w:rsid w:val="001F0EEC"/>
    <w:rsid w:val="002102B3"/>
    <w:rsid w:val="002526F6"/>
    <w:rsid w:val="002942DC"/>
    <w:rsid w:val="002E54AC"/>
    <w:rsid w:val="002F181C"/>
    <w:rsid w:val="002F4272"/>
    <w:rsid w:val="00313FE8"/>
    <w:rsid w:val="003266C1"/>
    <w:rsid w:val="00350CFD"/>
    <w:rsid w:val="00362101"/>
    <w:rsid w:val="003806D9"/>
    <w:rsid w:val="003841FF"/>
    <w:rsid w:val="0038485B"/>
    <w:rsid w:val="00397ECD"/>
    <w:rsid w:val="003A219B"/>
    <w:rsid w:val="003A4572"/>
    <w:rsid w:val="003F5742"/>
    <w:rsid w:val="003F5D1E"/>
    <w:rsid w:val="00426826"/>
    <w:rsid w:val="0048069E"/>
    <w:rsid w:val="004A01EE"/>
    <w:rsid w:val="004C4B9A"/>
    <w:rsid w:val="004E3266"/>
    <w:rsid w:val="00517911"/>
    <w:rsid w:val="00517CEE"/>
    <w:rsid w:val="0055785C"/>
    <w:rsid w:val="00561912"/>
    <w:rsid w:val="00577528"/>
    <w:rsid w:val="005867B7"/>
    <w:rsid w:val="00593DA5"/>
    <w:rsid w:val="005A3FB3"/>
    <w:rsid w:val="005C5D36"/>
    <w:rsid w:val="00643297"/>
    <w:rsid w:val="00653D7E"/>
    <w:rsid w:val="006563D4"/>
    <w:rsid w:val="006968EF"/>
    <w:rsid w:val="006B572B"/>
    <w:rsid w:val="006E70AF"/>
    <w:rsid w:val="006F34F5"/>
    <w:rsid w:val="007158DC"/>
    <w:rsid w:val="007357A4"/>
    <w:rsid w:val="007548C3"/>
    <w:rsid w:val="00763B5F"/>
    <w:rsid w:val="00784A2C"/>
    <w:rsid w:val="00787B55"/>
    <w:rsid w:val="007919BA"/>
    <w:rsid w:val="00793ED8"/>
    <w:rsid w:val="007C1525"/>
    <w:rsid w:val="007D7CA7"/>
    <w:rsid w:val="007F3EF4"/>
    <w:rsid w:val="00812FB2"/>
    <w:rsid w:val="0085128E"/>
    <w:rsid w:val="00856B6C"/>
    <w:rsid w:val="00863CB7"/>
    <w:rsid w:val="00887FFE"/>
    <w:rsid w:val="008930D3"/>
    <w:rsid w:val="00937CEE"/>
    <w:rsid w:val="009A6F33"/>
    <w:rsid w:val="009A7AE3"/>
    <w:rsid w:val="009C3546"/>
    <w:rsid w:val="009D4169"/>
    <w:rsid w:val="009E1F09"/>
    <w:rsid w:val="00A126CF"/>
    <w:rsid w:val="00A35597"/>
    <w:rsid w:val="00A55C38"/>
    <w:rsid w:val="00A7733A"/>
    <w:rsid w:val="00A924CC"/>
    <w:rsid w:val="00A95CC8"/>
    <w:rsid w:val="00AA55DC"/>
    <w:rsid w:val="00AB555C"/>
    <w:rsid w:val="00AD2194"/>
    <w:rsid w:val="00AD6761"/>
    <w:rsid w:val="00AE66CD"/>
    <w:rsid w:val="00AF4EAC"/>
    <w:rsid w:val="00B02147"/>
    <w:rsid w:val="00B30E26"/>
    <w:rsid w:val="00B3428C"/>
    <w:rsid w:val="00B50E1C"/>
    <w:rsid w:val="00B51B40"/>
    <w:rsid w:val="00B65C8C"/>
    <w:rsid w:val="00B76A99"/>
    <w:rsid w:val="00B76C1C"/>
    <w:rsid w:val="00B925BD"/>
    <w:rsid w:val="00BD0FFF"/>
    <w:rsid w:val="00C26FD6"/>
    <w:rsid w:val="00C47390"/>
    <w:rsid w:val="00C7321D"/>
    <w:rsid w:val="00CD01B3"/>
    <w:rsid w:val="00D05D7C"/>
    <w:rsid w:val="00D06C85"/>
    <w:rsid w:val="00D27FC7"/>
    <w:rsid w:val="00D35F42"/>
    <w:rsid w:val="00D42B35"/>
    <w:rsid w:val="00D71FC2"/>
    <w:rsid w:val="00D744AC"/>
    <w:rsid w:val="00D80799"/>
    <w:rsid w:val="00DA0A8C"/>
    <w:rsid w:val="00DA7234"/>
    <w:rsid w:val="00DB2A79"/>
    <w:rsid w:val="00E11274"/>
    <w:rsid w:val="00E15645"/>
    <w:rsid w:val="00E36B4E"/>
    <w:rsid w:val="00E639DC"/>
    <w:rsid w:val="00E76825"/>
    <w:rsid w:val="00EB667D"/>
    <w:rsid w:val="00EB7ED0"/>
    <w:rsid w:val="00EC05DC"/>
    <w:rsid w:val="00EE2D4C"/>
    <w:rsid w:val="00EE5253"/>
    <w:rsid w:val="00EF2F29"/>
    <w:rsid w:val="00F6097B"/>
    <w:rsid w:val="00F66CF2"/>
    <w:rsid w:val="00F96D30"/>
    <w:rsid w:val="00FC343B"/>
    <w:rsid w:val="00FC6DEF"/>
    <w:rsid w:val="00FD3975"/>
    <w:rsid w:val="00FD3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2D4C"/>
    <w:pPr>
      <w:ind w:left="720"/>
      <w:contextualSpacing/>
    </w:pPr>
  </w:style>
  <w:style w:type="table" w:styleId="a4">
    <w:name w:val="Table Grid"/>
    <w:basedOn w:val="a1"/>
    <w:uiPriority w:val="99"/>
    <w:rsid w:val="007F3E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E66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rsid w:val="00AE66C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AE66CD"/>
    <w:rPr>
      <w:rFonts w:ascii="Times New Roman" w:hAnsi="Times New Roman"/>
      <w:sz w:val="24"/>
    </w:rPr>
  </w:style>
  <w:style w:type="paragraph" w:styleId="a7">
    <w:name w:val="Title"/>
    <w:basedOn w:val="a"/>
    <w:link w:val="a8"/>
    <w:uiPriority w:val="99"/>
    <w:qFormat/>
    <w:rsid w:val="004A01E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Название Знак"/>
    <w:link w:val="a7"/>
    <w:uiPriority w:val="99"/>
    <w:locked/>
    <w:rsid w:val="004A01EE"/>
    <w:rPr>
      <w:rFonts w:ascii="Times New Roman" w:hAnsi="Times New Roman"/>
      <w:b/>
      <w:sz w:val="24"/>
    </w:rPr>
  </w:style>
  <w:style w:type="table" w:customStyle="1" w:styleId="QuestionOptionsTable">
    <w:name w:val="Question Options Table"/>
    <w:uiPriority w:val="99"/>
    <w:rsid w:val="004A01E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uiPriority w:val="99"/>
    <w:rsid w:val="004A01E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rmal (Web)"/>
    <w:basedOn w:val="a"/>
    <w:uiPriority w:val="99"/>
    <w:rsid w:val="00AA55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99"/>
    <w:qFormat/>
    <w:locked/>
    <w:rsid w:val="00AA55DC"/>
    <w:rPr>
      <w:rFonts w:cs="Times New Roman"/>
      <w:b/>
    </w:rPr>
  </w:style>
  <w:style w:type="paragraph" w:styleId="ab">
    <w:name w:val="header"/>
    <w:basedOn w:val="a"/>
    <w:link w:val="ac"/>
    <w:uiPriority w:val="99"/>
    <w:rsid w:val="00AA55D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uiPriority w:val="99"/>
    <w:locked/>
    <w:rsid w:val="00AA55DC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BD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BD0FF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uiPriority w:val="99"/>
    <w:rsid w:val="00BD0FFF"/>
    <w:pPr>
      <w:ind w:left="720"/>
      <w:contextualSpacing/>
    </w:pPr>
    <w:rPr>
      <w:lang w:eastAsia="en-US"/>
    </w:rPr>
  </w:style>
  <w:style w:type="paragraph" w:styleId="af">
    <w:name w:val="footer"/>
    <w:basedOn w:val="a"/>
    <w:link w:val="af0"/>
    <w:uiPriority w:val="99"/>
    <w:rsid w:val="00350C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8320C"/>
  </w:style>
  <w:style w:type="character" w:styleId="af1">
    <w:name w:val="page number"/>
    <w:uiPriority w:val="99"/>
    <w:rsid w:val="00350CF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2013-10-24T09:30:00Z</cp:lastPrinted>
  <dcterms:created xsi:type="dcterms:W3CDTF">2013-10-26T17:29:00Z</dcterms:created>
  <dcterms:modified xsi:type="dcterms:W3CDTF">2013-10-29T08:05:00Z</dcterms:modified>
</cp:coreProperties>
</file>