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ОТВЕТЫ И КРИТЕРИИ ОЦЕНКИ</w:t>
      </w: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8 КЛАСС</w:t>
      </w:r>
    </w:p>
    <w:p w:rsidR="0030273C" w:rsidRPr="00F72411" w:rsidRDefault="0030273C" w:rsidP="009A5D30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Тестовый раунд</w:t>
      </w:r>
    </w:p>
    <w:p w:rsidR="0030273C" w:rsidRPr="00B4688D" w:rsidRDefault="0030273C" w:rsidP="009A5D30">
      <w:pPr>
        <w:jc w:val="center"/>
        <w:rPr>
          <w:b/>
          <w:sz w:val="22"/>
          <w:szCs w:val="2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4677"/>
        <w:gridCol w:w="2127"/>
      </w:tblGrid>
      <w:tr w:rsidR="0030273C" w:rsidRPr="00E87B09" w:rsidTr="00856C39">
        <w:trPr>
          <w:trHeight w:val="262"/>
        </w:trPr>
        <w:tc>
          <w:tcPr>
            <w:tcW w:w="1668" w:type="dxa"/>
          </w:tcPr>
          <w:p w:rsidR="0030273C" w:rsidRPr="00B4688D" w:rsidRDefault="0030273C" w:rsidP="00856C39">
            <w:pPr>
              <w:jc w:val="both"/>
            </w:pPr>
            <w:r w:rsidRPr="00B4688D">
              <w:t>№ п/п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Ответ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both"/>
            </w:pPr>
            <w:r w:rsidRPr="00B4688D">
              <w:t>Всего баллов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</w:t>
            </w:r>
          </w:p>
        </w:tc>
        <w:tc>
          <w:tcPr>
            <w:tcW w:w="4677" w:type="dxa"/>
          </w:tcPr>
          <w:p w:rsidR="0030273C" w:rsidRDefault="0030273C" w:rsidP="00511694">
            <w:pPr>
              <w:jc w:val="center"/>
            </w:pPr>
            <w:r>
              <w:t xml:space="preserve">а-3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б-4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в-1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г-5 – </w:t>
            </w:r>
            <w:r w:rsidRPr="009A5D30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>
              <w:t xml:space="preserve">д-2 – </w:t>
            </w:r>
            <w:r w:rsidRPr="009A5D30">
              <w:rPr>
                <w:b/>
              </w:rPr>
              <w:t>1 балл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3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4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7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8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9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11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13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14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17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18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19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21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23</w:t>
            </w:r>
          </w:p>
        </w:tc>
        <w:tc>
          <w:tcPr>
            <w:tcW w:w="4677" w:type="dxa"/>
          </w:tcPr>
          <w:p w:rsidR="0030273C" w:rsidRPr="00B4688D" w:rsidRDefault="00877CEA" w:rsidP="00511694">
            <w:pPr>
              <w:jc w:val="center"/>
            </w:pPr>
            <w:r>
              <w:t>а, в, д</w:t>
            </w:r>
          </w:p>
        </w:tc>
        <w:tc>
          <w:tcPr>
            <w:tcW w:w="2127" w:type="dxa"/>
          </w:tcPr>
          <w:p w:rsidR="0030273C" w:rsidRPr="00B4688D" w:rsidRDefault="00877CEA" w:rsidP="00856C3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24</w:t>
            </w:r>
          </w:p>
        </w:tc>
        <w:tc>
          <w:tcPr>
            <w:tcW w:w="4677" w:type="dxa"/>
          </w:tcPr>
          <w:p w:rsidR="0030273C" w:rsidRPr="00B4688D" w:rsidRDefault="005819ED" w:rsidP="00511694">
            <w:pPr>
              <w:jc w:val="center"/>
            </w:pPr>
            <w:r>
              <w:t>б</w:t>
            </w:r>
            <w:bookmarkStart w:id="0" w:name="_GoBack"/>
            <w:bookmarkEnd w:id="0"/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27</w:t>
            </w:r>
          </w:p>
        </w:tc>
        <w:tc>
          <w:tcPr>
            <w:tcW w:w="4677" w:type="dxa"/>
          </w:tcPr>
          <w:p w:rsidR="0030273C" w:rsidRDefault="0030273C" w:rsidP="00511694">
            <w:pPr>
              <w:jc w:val="center"/>
            </w:pPr>
            <w:r>
              <w:t xml:space="preserve">а-3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б-1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в-4 – </w:t>
            </w:r>
            <w:r w:rsidRPr="009A5D30">
              <w:rPr>
                <w:b/>
              </w:rPr>
              <w:t>1 балл</w:t>
            </w:r>
          </w:p>
          <w:p w:rsidR="0030273C" w:rsidRDefault="0030273C" w:rsidP="00511694">
            <w:pPr>
              <w:jc w:val="center"/>
            </w:pPr>
            <w:r>
              <w:t xml:space="preserve">г-5 – </w:t>
            </w:r>
            <w:r w:rsidRPr="009A5D30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>
              <w:t xml:space="preserve">д-2 – </w:t>
            </w:r>
            <w:r w:rsidRPr="009A5D30">
              <w:rPr>
                <w:b/>
              </w:rPr>
              <w:t>1 балл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28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tabs>
                <w:tab w:val="left" w:pos="317"/>
              </w:tabs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29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tabs>
                <w:tab w:val="left" w:pos="317"/>
              </w:tabs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30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0273C" w:rsidRPr="00511694" w:rsidRDefault="0030273C" w:rsidP="009A5D30">
      <w:pPr>
        <w:jc w:val="both"/>
        <w:rPr>
          <w:b/>
        </w:rPr>
      </w:pPr>
      <w:r w:rsidRPr="00511694">
        <w:rPr>
          <w:b/>
        </w:rPr>
        <w:t>Всего - 40 баллов</w:t>
      </w:r>
      <w:r>
        <w:rPr>
          <w:b/>
        </w:rPr>
        <w:t>.</w:t>
      </w:r>
    </w:p>
    <w:p w:rsidR="0030273C" w:rsidRDefault="0030273C" w:rsidP="00F72411">
      <w:pPr>
        <w:jc w:val="center"/>
      </w:pPr>
      <w:r>
        <w:br w:type="page"/>
      </w:r>
    </w:p>
    <w:p w:rsidR="0030273C" w:rsidRDefault="0030273C" w:rsidP="00F72411">
      <w:pPr>
        <w:jc w:val="center"/>
      </w:pP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8 КЛАСС</w:t>
      </w: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Аналитический раунд</w:t>
      </w:r>
    </w:p>
    <w:p w:rsidR="0030273C" w:rsidRPr="00053FD3" w:rsidRDefault="0030273C" w:rsidP="009A5D30">
      <w:pPr>
        <w:jc w:val="center"/>
        <w:rPr>
          <w:b/>
          <w:u w:val="single"/>
        </w:rPr>
      </w:pPr>
      <w:r w:rsidRPr="00053FD3">
        <w:rPr>
          <w:b/>
          <w:u w:val="single"/>
        </w:rPr>
        <w:t>Задание №1</w:t>
      </w:r>
    </w:p>
    <w:p w:rsidR="0030273C" w:rsidRPr="004C41FF" w:rsidRDefault="0030273C" w:rsidP="009A5D30">
      <w:pPr>
        <w:jc w:val="both"/>
      </w:pPr>
      <w:r w:rsidRPr="004C41FF">
        <w:t xml:space="preserve">1.Расстояние </w:t>
      </w:r>
      <w:smartTag w:uri="urn:schemas-microsoft-com:office:smarttags" w:element="metricconverter">
        <w:smartTagPr>
          <w:attr w:name="ProductID" w:val="510 метров"/>
        </w:smartTagPr>
        <w:r w:rsidRPr="004C41FF">
          <w:t>510 метров</w:t>
        </w:r>
      </w:smartTag>
      <w:r w:rsidRPr="004C41FF">
        <w:t xml:space="preserve"> (допустим ответ </w:t>
      </w:r>
      <w:smartTag w:uri="urn:schemas-microsoft-com:office:smarttags" w:element="metricconverter">
        <w:smartTagPr>
          <w:attr w:name="ProductID" w:val="500 м"/>
        </w:smartTagPr>
        <w:r w:rsidRPr="004C41FF">
          <w:t>500 м</w:t>
        </w:r>
      </w:smartTag>
      <w:r w:rsidRPr="004C41FF">
        <w:t>)</w:t>
      </w:r>
      <w:r>
        <w:t xml:space="preserve"> - </w:t>
      </w:r>
      <w:r w:rsidRPr="004C41FF">
        <w:rPr>
          <w:b/>
        </w:rPr>
        <w:t>1 балл</w:t>
      </w:r>
      <w:r>
        <w:rPr>
          <w:b/>
        </w:rPr>
        <w:t>.</w:t>
      </w:r>
    </w:p>
    <w:p w:rsidR="0030273C" w:rsidRPr="004C41FF" w:rsidRDefault="0030273C" w:rsidP="009A5D30">
      <w:pPr>
        <w:jc w:val="both"/>
        <w:rPr>
          <w:b/>
        </w:rPr>
      </w:pPr>
      <w:r w:rsidRPr="004C41FF">
        <w:t xml:space="preserve">2. Гора Голая, высота </w:t>
      </w:r>
      <w:smartTag w:uri="urn:schemas-microsoft-com:office:smarttags" w:element="metricconverter">
        <w:smartTagPr>
          <w:attr w:name="ProductID" w:val="156,9 м"/>
        </w:smartTagPr>
        <w:r w:rsidRPr="004C41FF">
          <w:t>156,9 м</w:t>
        </w:r>
      </w:smartTag>
      <w:r w:rsidRPr="004C41FF">
        <w:rPr>
          <w:i/>
        </w:rPr>
        <w:t>(</w:t>
      </w:r>
      <w:r w:rsidRPr="004C41FF">
        <w:rPr>
          <w:i/>
          <w:u w:val="single"/>
        </w:rPr>
        <w:t>1 балл</w:t>
      </w:r>
      <w:r w:rsidRPr="004C41FF">
        <w:rPr>
          <w:i/>
        </w:rPr>
        <w:t>)</w:t>
      </w:r>
      <w:r w:rsidRPr="004C41FF">
        <w:t xml:space="preserve">, от горы до школы </w:t>
      </w:r>
      <w:smartTag w:uri="urn:schemas-microsoft-com:office:smarttags" w:element="metricconverter">
        <w:smartTagPr>
          <w:attr w:name="ProductID" w:val="310 метров"/>
        </w:smartTagPr>
        <w:r w:rsidRPr="004C41FF">
          <w:t>310 метров</w:t>
        </w:r>
      </w:smartTag>
      <w:r w:rsidRPr="004C41FF">
        <w:t xml:space="preserve"> (допустим ответ ± </w:t>
      </w:r>
      <w:smartTag w:uri="urn:schemas-microsoft-com:office:smarttags" w:element="metricconverter">
        <w:smartTagPr>
          <w:attr w:name="ProductID" w:val="10 м"/>
        </w:smartTagPr>
        <w:r w:rsidRPr="004C41FF">
          <w:t>10 м</w:t>
        </w:r>
      </w:smartTag>
      <w:r w:rsidRPr="004C41FF">
        <w:t>)</w:t>
      </w:r>
      <w:r w:rsidRPr="004C41FF">
        <w:rPr>
          <w:i/>
        </w:rPr>
        <w:t>(</w:t>
      </w:r>
      <w:r w:rsidRPr="004C41FF">
        <w:rPr>
          <w:i/>
          <w:u w:val="single"/>
        </w:rPr>
        <w:t>1 балл</w:t>
      </w:r>
      <w:r w:rsidRPr="004C41FF">
        <w:rPr>
          <w:i/>
        </w:rPr>
        <w:t>),</w:t>
      </w:r>
      <w:r w:rsidRPr="004C41FF">
        <w:t xml:space="preserve"> направление от горы до школы – на юг</w:t>
      </w:r>
      <w:r w:rsidRPr="004C41FF">
        <w:rPr>
          <w:i/>
        </w:rPr>
        <w:t>(</w:t>
      </w:r>
      <w:r w:rsidRPr="004C41FF">
        <w:rPr>
          <w:i/>
          <w:u w:val="single"/>
        </w:rPr>
        <w:t>1 балл</w:t>
      </w:r>
      <w:r w:rsidRPr="004C41FF">
        <w:rPr>
          <w:i/>
        </w:rPr>
        <w:t>)</w:t>
      </w:r>
      <w:r>
        <w:t xml:space="preserve"> - </w:t>
      </w:r>
      <w:r>
        <w:rPr>
          <w:b/>
        </w:rPr>
        <w:t>3 балла.</w:t>
      </w:r>
    </w:p>
    <w:p w:rsidR="0030273C" w:rsidRPr="004C41FF" w:rsidRDefault="0030273C" w:rsidP="009A5D30">
      <w:pPr>
        <w:jc w:val="both"/>
        <w:rPr>
          <w:b/>
        </w:rPr>
      </w:pPr>
      <w:r w:rsidRPr="004C41FF">
        <w:t>3. Лучше выбрать участок 2</w:t>
      </w:r>
      <w:r w:rsidRPr="004C41FF">
        <w:rPr>
          <w:i/>
        </w:rPr>
        <w:t>(</w:t>
      </w:r>
      <w:r w:rsidRPr="004C41FF">
        <w:rPr>
          <w:i/>
          <w:u w:val="single"/>
        </w:rPr>
        <w:t>1 балл</w:t>
      </w:r>
      <w:r w:rsidRPr="004C41FF">
        <w:rPr>
          <w:i/>
        </w:rPr>
        <w:t>)</w:t>
      </w:r>
      <w:r w:rsidRPr="004C41FF">
        <w:t xml:space="preserve">, т.к. он находится на относительно ровном участке рельефа </w:t>
      </w:r>
      <w:r w:rsidRPr="004C41FF">
        <w:rPr>
          <w:i/>
          <w:u w:val="single"/>
        </w:rPr>
        <w:t>(1 балл)</w:t>
      </w:r>
      <w:r w:rsidRPr="004C41FF">
        <w:t xml:space="preserve">(перепад высот менее </w:t>
      </w:r>
      <w:smartTag w:uri="urn:schemas-microsoft-com:office:smarttags" w:element="metricconverter">
        <w:smartTagPr>
          <w:attr w:name="ProductID" w:val="5 метров"/>
        </w:smartTagPr>
        <w:r w:rsidRPr="004C41FF">
          <w:t>5 метров</w:t>
        </w:r>
      </w:smartTag>
      <w:r w:rsidRPr="004C41FF">
        <w:t>), расположен ближе всех к поселку Беличи(1 балл), участок не занят растительностью</w:t>
      </w:r>
      <w:r w:rsidRPr="004C41FF">
        <w:rPr>
          <w:i/>
        </w:rPr>
        <w:t>(1 балл)</w:t>
      </w:r>
      <w:r>
        <w:t xml:space="preserve"> - </w:t>
      </w:r>
      <w:r>
        <w:rPr>
          <w:b/>
        </w:rPr>
        <w:t>4 балла.</w:t>
      </w:r>
    </w:p>
    <w:p w:rsidR="0030273C" w:rsidRPr="004C41FF" w:rsidRDefault="0030273C" w:rsidP="009A5D30">
      <w:pPr>
        <w:jc w:val="both"/>
        <w:rPr>
          <w:b/>
        </w:rPr>
      </w:pPr>
      <w:r w:rsidRPr="004C41FF">
        <w:t xml:space="preserve">4. Родник расположен на высоте142 метра (± </w:t>
      </w:r>
      <w:smartTag w:uri="urn:schemas-microsoft-com:office:smarttags" w:element="metricconverter">
        <w:smartTagPr>
          <w:attr w:name="ProductID" w:val="1 метр"/>
        </w:smartTagPr>
        <w:r w:rsidRPr="004C41FF">
          <w:t>1 метр</w:t>
        </w:r>
      </w:smartTag>
      <w:r w:rsidRPr="004C41FF">
        <w:t>)</w:t>
      </w:r>
      <w:r w:rsidRPr="004C41FF">
        <w:rPr>
          <w:i/>
          <w:u w:val="single"/>
        </w:rPr>
        <w:t>(1 балл),</w:t>
      </w:r>
      <w:r w:rsidRPr="004C41FF">
        <w:t xml:space="preserve"> течет с запада на восток </w:t>
      </w:r>
      <w:r w:rsidRPr="004C41FF">
        <w:rPr>
          <w:i/>
          <w:u w:val="single"/>
        </w:rPr>
        <w:t>(1 балл)</w:t>
      </w:r>
      <w:r>
        <w:rPr>
          <w:b/>
        </w:rPr>
        <w:t>- 2 балла.</w:t>
      </w:r>
    </w:p>
    <w:p w:rsidR="0030273C" w:rsidRPr="004C41FF" w:rsidRDefault="0030273C" w:rsidP="009A5D30">
      <w:pPr>
        <w:jc w:val="both"/>
        <w:rPr>
          <w:b/>
        </w:rPr>
      </w:pPr>
      <w:r w:rsidRPr="004C41FF">
        <w:t>5. Река изображена в западной части плана</w:t>
      </w:r>
      <w:r w:rsidRPr="004C41FF">
        <w:rPr>
          <w:i/>
          <w:u w:val="single"/>
        </w:rPr>
        <w:t>(1 балл).</w:t>
      </w:r>
      <w:r w:rsidRPr="004C41FF">
        <w:t>Она течет с юго-запада на северо-запад (допускается ответ с юга на север)</w:t>
      </w:r>
      <w:r w:rsidRPr="004C41FF">
        <w:rPr>
          <w:i/>
          <w:u w:val="single"/>
        </w:rPr>
        <w:t>(1 балл)</w:t>
      </w:r>
      <w:r w:rsidRPr="004C41FF">
        <w:t>, скорость течения составляет 0,1 м/сек</w:t>
      </w:r>
      <w:r w:rsidRPr="004C41FF">
        <w:rPr>
          <w:i/>
          <w:u w:val="single"/>
        </w:rPr>
        <w:t>(1 балл)</w:t>
      </w:r>
      <w:r w:rsidRPr="004C41FF">
        <w:t xml:space="preserve">, ширина русла колеблется от 40 до </w:t>
      </w:r>
      <w:smartTag w:uri="urn:schemas-microsoft-com:office:smarttags" w:element="metricconverter">
        <w:smartTagPr>
          <w:attr w:name="ProductID" w:val="50 метров"/>
        </w:smartTagPr>
        <w:r w:rsidRPr="004C41FF">
          <w:t>50 метров</w:t>
        </w:r>
      </w:smartTag>
      <w:r w:rsidRPr="004C41FF">
        <w:t xml:space="preserve"> (допускается ответ </w:t>
      </w:r>
      <w:smartTag w:uri="urn:schemas-microsoft-com:office:smarttags" w:element="metricconverter">
        <w:smartTagPr>
          <w:attr w:name="ProductID" w:val="40 м"/>
        </w:smartTagPr>
        <w:r w:rsidRPr="004C41FF">
          <w:t>40 м</w:t>
        </w:r>
      </w:smartTag>
      <w:r w:rsidRPr="004C41FF">
        <w:t xml:space="preserve">, </w:t>
      </w:r>
      <w:smartTag w:uri="urn:schemas-microsoft-com:office:smarttags" w:element="metricconverter">
        <w:smartTagPr>
          <w:attr w:name="ProductID" w:val="50 м"/>
        </w:smartTagPr>
        <w:r w:rsidRPr="004C41FF">
          <w:t>50 м</w:t>
        </w:r>
      </w:smartTag>
      <w:r w:rsidRPr="004C41FF">
        <w:t>)</w:t>
      </w:r>
      <w:r w:rsidRPr="004C41FF">
        <w:rPr>
          <w:i/>
          <w:u w:val="single"/>
        </w:rPr>
        <w:t>(1 балл)</w:t>
      </w:r>
      <w:r w:rsidRPr="004C41FF">
        <w:t>,  берега реки обрывистые, правый берег более крутой, чем левый, изрезан оврагами</w:t>
      </w:r>
      <w:r w:rsidRPr="004C41FF">
        <w:rPr>
          <w:i/>
          <w:u w:val="single"/>
        </w:rPr>
        <w:t>(1 балл)</w:t>
      </w:r>
      <w:r>
        <w:t xml:space="preserve"> - </w:t>
      </w:r>
      <w:r>
        <w:rPr>
          <w:b/>
        </w:rPr>
        <w:t>5 баллов.</w:t>
      </w:r>
    </w:p>
    <w:p w:rsidR="0030273C" w:rsidRPr="004C41FF" w:rsidRDefault="0030273C" w:rsidP="009A5D30">
      <w:pPr>
        <w:jc w:val="both"/>
      </w:pPr>
      <w:r w:rsidRPr="004C41FF">
        <w:rPr>
          <w:b/>
        </w:rPr>
        <w:t>Всего 15 баллов</w:t>
      </w:r>
      <w:r>
        <w:rPr>
          <w:b/>
        </w:rPr>
        <w:t>.</w:t>
      </w:r>
    </w:p>
    <w:p w:rsidR="0030273C" w:rsidRDefault="0030273C" w:rsidP="009A5D30">
      <w:pPr>
        <w:jc w:val="center"/>
        <w:rPr>
          <w:b/>
          <w:u w:val="single"/>
        </w:rPr>
      </w:pPr>
    </w:p>
    <w:p w:rsidR="0030273C" w:rsidRPr="00DA08DC" w:rsidRDefault="0030273C" w:rsidP="009A5D30">
      <w:pPr>
        <w:jc w:val="center"/>
        <w:rPr>
          <w:b/>
          <w:u w:val="single"/>
        </w:rPr>
      </w:pPr>
      <w:r>
        <w:rPr>
          <w:b/>
          <w:u w:val="single"/>
        </w:rPr>
        <w:t>Задание №2</w:t>
      </w:r>
    </w:p>
    <w:p w:rsidR="0030273C" w:rsidRDefault="0030273C" w:rsidP="009A5D30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1980"/>
        <w:gridCol w:w="3209"/>
        <w:gridCol w:w="1957"/>
        <w:gridCol w:w="1957"/>
      </w:tblGrid>
      <w:tr w:rsidR="0030273C" w:rsidRPr="004F1B41" w:rsidTr="009A5D30">
        <w:trPr>
          <w:jc w:val="center"/>
        </w:trPr>
        <w:tc>
          <w:tcPr>
            <w:tcW w:w="468" w:type="dxa"/>
          </w:tcPr>
          <w:p w:rsidR="0030273C" w:rsidRPr="004A747A" w:rsidRDefault="0030273C" w:rsidP="00856C39">
            <w:pPr>
              <w:jc w:val="center"/>
            </w:pPr>
            <w:r>
              <w:t>№</w:t>
            </w:r>
          </w:p>
        </w:tc>
        <w:tc>
          <w:tcPr>
            <w:tcW w:w="1980" w:type="dxa"/>
          </w:tcPr>
          <w:p w:rsidR="0030273C" w:rsidRPr="004A747A" w:rsidRDefault="0030273C" w:rsidP="00856C39">
            <w:r w:rsidRPr="004A747A">
              <w:t xml:space="preserve">Название </w:t>
            </w:r>
          </w:p>
          <w:p w:rsidR="0030273C" w:rsidRPr="004A747A" w:rsidRDefault="0030273C" w:rsidP="00856C39">
            <w:r w:rsidRPr="004A747A">
              <w:t>главной реки</w:t>
            </w:r>
          </w:p>
        </w:tc>
        <w:tc>
          <w:tcPr>
            <w:tcW w:w="3209" w:type="dxa"/>
          </w:tcPr>
          <w:p w:rsidR="0030273C" w:rsidRPr="004A747A" w:rsidRDefault="0030273C" w:rsidP="00856C39">
            <w:r w:rsidRPr="004A747A">
              <w:t xml:space="preserve">Название двух рек, </w:t>
            </w:r>
          </w:p>
          <w:p w:rsidR="0030273C" w:rsidRPr="004A747A" w:rsidRDefault="0030273C" w:rsidP="00856C39">
            <w:r w:rsidRPr="004A747A">
              <w:t>образующих её</w:t>
            </w:r>
          </w:p>
        </w:tc>
        <w:tc>
          <w:tcPr>
            <w:tcW w:w="1957" w:type="dxa"/>
          </w:tcPr>
          <w:p w:rsidR="0030273C" w:rsidRPr="004A747A" w:rsidRDefault="0030273C" w:rsidP="00856C39">
            <w:r w:rsidRPr="004A747A">
              <w:t xml:space="preserve">Название моря, </w:t>
            </w:r>
          </w:p>
          <w:p w:rsidR="0030273C" w:rsidRPr="004A747A" w:rsidRDefault="0030273C" w:rsidP="00856C39">
            <w:r w:rsidRPr="004A747A">
              <w:t xml:space="preserve">куда впадет </w:t>
            </w:r>
          </w:p>
          <w:p w:rsidR="0030273C" w:rsidRPr="004A747A" w:rsidRDefault="0030273C" w:rsidP="00856C39">
            <w:r w:rsidRPr="004A747A">
              <w:t>река</w:t>
            </w:r>
          </w:p>
        </w:tc>
        <w:tc>
          <w:tcPr>
            <w:tcW w:w="1957" w:type="dxa"/>
          </w:tcPr>
          <w:p w:rsidR="0030273C" w:rsidRPr="004A747A" w:rsidRDefault="0030273C" w:rsidP="00856C39">
            <w:r w:rsidRPr="004A747A">
              <w:t xml:space="preserve">Название океана, </w:t>
            </w:r>
          </w:p>
          <w:p w:rsidR="0030273C" w:rsidRPr="004A747A" w:rsidRDefault="0030273C" w:rsidP="00856C39">
            <w:r w:rsidRPr="004A747A">
              <w:t>частью которого</w:t>
            </w:r>
          </w:p>
          <w:p w:rsidR="0030273C" w:rsidRPr="004A747A" w:rsidRDefault="0030273C" w:rsidP="00856C39">
            <w:r w:rsidRPr="004A747A">
              <w:t>является море</w:t>
            </w:r>
          </w:p>
        </w:tc>
      </w:tr>
      <w:tr w:rsidR="0030273C" w:rsidRPr="004F1B41" w:rsidTr="009A5D30">
        <w:trPr>
          <w:jc w:val="center"/>
        </w:trPr>
        <w:tc>
          <w:tcPr>
            <w:tcW w:w="468" w:type="dxa"/>
          </w:tcPr>
          <w:p w:rsidR="0030273C" w:rsidRPr="004A747A" w:rsidRDefault="0030273C" w:rsidP="00856C39">
            <w:pPr>
              <w:jc w:val="center"/>
            </w:pPr>
            <w:r w:rsidRPr="004A747A">
              <w:t>1</w:t>
            </w:r>
          </w:p>
        </w:tc>
        <w:tc>
          <w:tcPr>
            <w:tcW w:w="1980" w:type="dxa"/>
          </w:tcPr>
          <w:p w:rsidR="0030273C" w:rsidRPr="004A747A" w:rsidRDefault="0030273C" w:rsidP="00856C39">
            <w:r>
              <w:t xml:space="preserve">Обь - </w:t>
            </w:r>
            <w:r w:rsidRPr="004F1B41">
              <w:rPr>
                <w:b/>
              </w:rPr>
              <w:t>1 балл</w:t>
            </w:r>
          </w:p>
        </w:tc>
        <w:tc>
          <w:tcPr>
            <w:tcW w:w="3209" w:type="dxa"/>
          </w:tcPr>
          <w:p w:rsidR="0030273C" w:rsidRDefault="0030273C" w:rsidP="00856C39">
            <w:r>
              <w:t xml:space="preserve">Бия – </w:t>
            </w:r>
            <w:r w:rsidRPr="004F1B41">
              <w:rPr>
                <w:b/>
              </w:rPr>
              <w:t>0,5 балла</w:t>
            </w:r>
          </w:p>
          <w:p w:rsidR="0030273C" w:rsidRPr="004A747A" w:rsidRDefault="0030273C" w:rsidP="00856C39">
            <w:r>
              <w:t xml:space="preserve">Катунь - </w:t>
            </w:r>
            <w:r w:rsidRPr="004F1B41">
              <w:rPr>
                <w:b/>
              </w:rPr>
              <w:t>0,5 балла</w:t>
            </w:r>
          </w:p>
        </w:tc>
        <w:tc>
          <w:tcPr>
            <w:tcW w:w="1957" w:type="dxa"/>
          </w:tcPr>
          <w:p w:rsidR="0030273C" w:rsidRDefault="0030273C" w:rsidP="00856C39">
            <w:r>
              <w:t>Карское море -</w:t>
            </w:r>
          </w:p>
          <w:p w:rsidR="0030273C" w:rsidRPr="004A747A" w:rsidRDefault="0030273C" w:rsidP="00856C39">
            <w:r w:rsidRPr="004F1B41">
              <w:rPr>
                <w:b/>
              </w:rPr>
              <w:t xml:space="preserve">0,5 балла </w:t>
            </w:r>
          </w:p>
        </w:tc>
        <w:tc>
          <w:tcPr>
            <w:tcW w:w="1957" w:type="dxa"/>
          </w:tcPr>
          <w:p w:rsidR="0030273C" w:rsidRDefault="0030273C" w:rsidP="00856C39">
            <w:r>
              <w:t>Северный Ледовитый -</w:t>
            </w:r>
          </w:p>
          <w:p w:rsidR="0030273C" w:rsidRPr="004A747A" w:rsidRDefault="0030273C" w:rsidP="00856C39">
            <w:r w:rsidRPr="004F1B41">
              <w:rPr>
                <w:b/>
              </w:rPr>
              <w:t>0,5 балла</w:t>
            </w:r>
          </w:p>
        </w:tc>
      </w:tr>
      <w:tr w:rsidR="0030273C" w:rsidRPr="004F1B41" w:rsidTr="009A5D30">
        <w:trPr>
          <w:jc w:val="center"/>
        </w:trPr>
        <w:tc>
          <w:tcPr>
            <w:tcW w:w="468" w:type="dxa"/>
          </w:tcPr>
          <w:p w:rsidR="0030273C" w:rsidRPr="004A747A" w:rsidRDefault="0030273C" w:rsidP="00856C39">
            <w:pPr>
              <w:jc w:val="center"/>
            </w:pPr>
            <w:r w:rsidRPr="004A747A">
              <w:t>2</w:t>
            </w:r>
          </w:p>
        </w:tc>
        <w:tc>
          <w:tcPr>
            <w:tcW w:w="1980" w:type="dxa"/>
          </w:tcPr>
          <w:p w:rsidR="0030273C" w:rsidRPr="004A747A" w:rsidRDefault="0030273C" w:rsidP="00856C39">
            <w:r>
              <w:t xml:space="preserve">Енисей - </w:t>
            </w:r>
            <w:r w:rsidRPr="004F1B41">
              <w:rPr>
                <w:b/>
              </w:rPr>
              <w:t>1 балл</w:t>
            </w:r>
          </w:p>
        </w:tc>
        <w:tc>
          <w:tcPr>
            <w:tcW w:w="3209" w:type="dxa"/>
          </w:tcPr>
          <w:p w:rsidR="0030273C" w:rsidRDefault="0030273C" w:rsidP="00856C39">
            <w:r>
              <w:t xml:space="preserve">Большой Енисей – </w:t>
            </w:r>
            <w:r w:rsidRPr="004F1B41">
              <w:rPr>
                <w:b/>
              </w:rPr>
              <w:t>0,5 балла</w:t>
            </w:r>
          </w:p>
          <w:p w:rsidR="0030273C" w:rsidRPr="004A747A" w:rsidRDefault="0030273C" w:rsidP="00856C39">
            <w:r>
              <w:t xml:space="preserve">Малый Енисей – </w:t>
            </w:r>
            <w:r w:rsidRPr="004F1B41">
              <w:rPr>
                <w:b/>
              </w:rPr>
              <w:t>0,5 балла</w:t>
            </w:r>
          </w:p>
        </w:tc>
        <w:tc>
          <w:tcPr>
            <w:tcW w:w="1957" w:type="dxa"/>
          </w:tcPr>
          <w:p w:rsidR="0030273C" w:rsidRDefault="0030273C" w:rsidP="00856C39">
            <w:r>
              <w:t>Карское море -</w:t>
            </w:r>
          </w:p>
          <w:p w:rsidR="0030273C" w:rsidRPr="004A747A" w:rsidRDefault="0030273C" w:rsidP="00856C39">
            <w:r w:rsidRPr="004F1B41">
              <w:rPr>
                <w:b/>
              </w:rPr>
              <w:t xml:space="preserve">0,5 балла </w:t>
            </w:r>
          </w:p>
        </w:tc>
        <w:tc>
          <w:tcPr>
            <w:tcW w:w="1957" w:type="dxa"/>
          </w:tcPr>
          <w:p w:rsidR="0030273C" w:rsidRDefault="0030273C" w:rsidP="00856C39">
            <w:r>
              <w:t>Северный Ледовитый -</w:t>
            </w:r>
          </w:p>
          <w:p w:rsidR="0030273C" w:rsidRPr="004A747A" w:rsidRDefault="0030273C" w:rsidP="00856C39">
            <w:r w:rsidRPr="004F1B41">
              <w:rPr>
                <w:b/>
              </w:rPr>
              <w:t>0,5 балла</w:t>
            </w:r>
          </w:p>
        </w:tc>
      </w:tr>
      <w:tr w:rsidR="0030273C" w:rsidRPr="004F1B41" w:rsidTr="009A5D30">
        <w:trPr>
          <w:jc w:val="center"/>
        </w:trPr>
        <w:tc>
          <w:tcPr>
            <w:tcW w:w="468" w:type="dxa"/>
          </w:tcPr>
          <w:p w:rsidR="0030273C" w:rsidRPr="004A747A" w:rsidRDefault="0030273C" w:rsidP="00856C39">
            <w:pPr>
              <w:jc w:val="center"/>
            </w:pPr>
            <w:r w:rsidRPr="004A747A">
              <w:t>3</w:t>
            </w:r>
          </w:p>
        </w:tc>
        <w:tc>
          <w:tcPr>
            <w:tcW w:w="1980" w:type="dxa"/>
          </w:tcPr>
          <w:p w:rsidR="0030273C" w:rsidRPr="004A747A" w:rsidRDefault="0030273C" w:rsidP="00856C39">
            <w:r>
              <w:t xml:space="preserve">Амур - </w:t>
            </w:r>
            <w:r w:rsidRPr="004F1B41">
              <w:rPr>
                <w:b/>
              </w:rPr>
              <w:t>1 балл</w:t>
            </w:r>
          </w:p>
        </w:tc>
        <w:tc>
          <w:tcPr>
            <w:tcW w:w="3209" w:type="dxa"/>
          </w:tcPr>
          <w:p w:rsidR="0030273C" w:rsidRDefault="0030273C" w:rsidP="00856C39">
            <w:r>
              <w:t xml:space="preserve">Шилка - </w:t>
            </w:r>
            <w:r w:rsidRPr="004F1B41">
              <w:rPr>
                <w:b/>
              </w:rPr>
              <w:t>0,5 балла</w:t>
            </w:r>
          </w:p>
          <w:p w:rsidR="0030273C" w:rsidRPr="004A747A" w:rsidRDefault="0030273C" w:rsidP="00856C39">
            <w:r>
              <w:t xml:space="preserve">Аргунь - </w:t>
            </w:r>
            <w:r w:rsidRPr="004F1B41">
              <w:rPr>
                <w:b/>
              </w:rPr>
              <w:t>0,5 балла</w:t>
            </w:r>
          </w:p>
        </w:tc>
        <w:tc>
          <w:tcPr>
            <w:tcW w:w="1957" w:type="dxa"/>
          </w:tcPr>
          <w:p w:rsidR="0030273C" w:rsidRDefault="0030273C" w:rsidP="00856C39">
            <w:r>
              <w:t>Японское море -</w:t>
            </w:r>
          </w:p>
          <w:p w:rsidR="0030273C" w:rsidRPr="004A747A" w:rsidRDefault="0030273C" w:rsidP="00856C39">
            <w:r w:rsidRPr="004F1B41">
              <w:rPr>
                <w:b/>
              </w:rPr>
              <w:t xml:space="preserve">0,5 балла </w:t>
            </w:r>
          </w:p>
        </w:tc>
        <w:tc>
          <w:tcPr>
            <w:tcW w:w="1957" w:type="dxa"/>
          </w:tcPr>
          <w:p w:rsidR="0030273C" w:rsidRDefault="0030273C" w:rsidP="00856C39">
            <w:r>
              <w:t>Тихий -</w:t>
            </w:r>
          </w:p>
          <w:p w:rsidR="0030273C" w:rsidRPr="004A747A" w:rsidRDefault="0030273C" w:rsidP="00856C39">
            <w:r w:rsidRPr="004F1B41">
              <w:rPr>
                <w:b/>
              </w:rPr>
              <w:t>0,5 балла</w:t>
            </w:r>
          </w:p>
        </w:tc>
      </w:tr>
    </w:tbl>
    <w:p w:rsidR="0030273C" w:rsidRDefault="0030273C" w:rsidP="009A5D30">
      <w:pPr>
        <w:rPr>
          <w:b/>
        </w:rPr>
      </w:pPr>
      <w:r w:rsidRPr="00B01D0F">
        <w:rPr>
          <w:b/>
        </w:rPr>
        <w:t>Всего – 9 баллов</w:t>
      </w:r>
      <w:r>
        <w:rPr>
          <w:b/>
        </w:rPr>
        <w:t>.</w:t>
      </w:r>
    </w:p>
    <w:p w:rsidR="0030273C" w:rsidRDefault="0030273C" w:rsidP="009A5D30">
      <w:pPr>
        <w:rPr>
          <w:b/>
        </w:rPr>
      </w:pPr>
    </w:p>
    <w:p w:rsidR="0030273C" w:rsidRDefault="0030273C" w:rsidP="009A5D30">
      <w:pPr>
        <w:jc w:val="center"/>
        <w:rPr>
          <w:b/>
          <w:u w:val="single"/>
        </w:rPr>
      </w:pPr>
    </w:p>
    <w:p w:rsidR="0030273C" w:rsidRDefault="0030273C" w:rsidP="009A5D30">
      <w:pPr>
        <w:jc w:val="center"/>
        <w:rPr>
          <w:b/>
          <w:u w:val="single"/>
        </w:rPr>
      </w:pPr>
      <w:r>
        <w:rPr>
          <w:b/>
          <w:u w:val="single"/>
        </w:rPr>
        <w:t>Задание №3</w:t>
      </w:r>
    </w:p>
    <w:p w:rsidR="0030273C" w:rsidRPr="00DA08DC" w:rsidRDefault="0030273C" w:rsidP="009A5D30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9"/>
        <w:gridCol w:w="3529"/>
        <w:gridCol w:w="2727"/>
        <w:gridCol w:w="1985"/>
      </w:tblGrid>
      <w:tr w:rsidR="0030273C" w:rsidTr="00CD5BF7">
        <w:tc>
          <w:tcPr>
            <w:tcW w:w="694" w:type="pct"/>
          </w:tcPr>
          <w:p w:rsidR="0030273C" w:rsidRPr="00A77190" w:rsidRDefault="0030273C" w:rsidP="00CD5BF7">
            <w:pPr>
              <w:jc w:val="center"/>
            </w:pPr>
            <w:r>
              <w:t>Объект</w:t>
            </w:r>
          </w:p>
        </w:tc>
        <w:tc>
          <w:tcPr>
            <w:tcW w:w="1844" w:type="pct"/>
          </w:tcPr>
          <w:p w:rsidR="0030273C" w:rsidRPr="00A77190" w:rsidRDefault="0030273C" w:rsidP="00CD5BF7">
            <w:pPr>
              <w:jc w:val="center"/>
            </w:pPr>
            <w:r w:rsidRPr="00A77190">
              <w:t>Название объекта</w:t>
            </w:r>
          </w:p>
        </w:tc>
        <w:tc>
          <w:tcPr>
            <w:tcW w:w="1425" w:type="pct"/>
          </w:tcPr>
          <w:p w:rsidR="0030273C" w:rsidRPr="00A77190" w:rsidRDefault="0030273C" w:rsidP="00CD5BF7">
            <w:pPr>
              <w:jc w:val="center"/>
            </w:pPr>
            <w:r w:rsidRPr="00A77190">
              <w:t>Город</w:t>
            </w:r>
          </w:p>
        </w:tc>
        <w:tc>
          <w:tcPr>
            <w:tcW w:w="1037" w:type="pct"/>
          </w:tcPr>
          <w:p w:rsidR="0030273C" w:rsidRPr="00A77190" w:rsidRDefault="0030273C" w:rsidP="00CD5BF7">
            <w:pPr>
              <w:jc w:val="center"/>
            </w:pPr>
            <w:r w:rsidRPr="00A77190">
              <w:t>Страна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А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статуя Свободы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Нью-Йорк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США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Б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Колизей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Рим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Италия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В</w:t>
            </w:r>
          </w:p>
        </w:tc>
        <w:tc>
          <w:tcPr>
            <w:tcW w:w="1844" w:type="pct"/>
          </w:tcPr>
          <w:p w:rsidR="0030273C" w:rsidRPr="0079223B" w:rsidRDefault="0030273C" w:rsidP="00856C39">
            <w:r>
              <w:t xml:space="preserve">Мавзолей-мечеть Тадж-Махал – (или Тадж-Махал )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Pr="000D6605" w:rsidRDefault="0030273C" w:rsidP="00856C39">
            <w:r>
              <w:t>Агра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Индия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Г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Эйфелева башня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Париж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Франция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Д</w:t>
            </w:r>
          </w:p>
        </w:tc>
        <w:tc>
          <w:tcPr>
            <w:tcW w:w="1844" w:type="pct"/>
          </w:tcPr>
          <w:p w:rsidR="0030273C" w:rsidRPr="0079223B" w:rsidRDefault="0030273C" w:rsidP="00856C39">
            <w:r>
              <w:t xml:space="preserve">Казанский кремль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Pr="000D6605" w:rsidRDefault="0030273C" w:rsidP="00856C39">
            <w:r>
              <w:t>Казань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Россия</w:t>
            </w:r>
          </w:p>
          <w:p w:rsidR="0030273C" w:rsidRPr="00A77190" w:rsidRDefault="0030273C" w:rsidP="00856C39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Е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>
              <w:t xml:space="preserve">Статуя Христа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 xml:space="preserve">Рио-де-Жанейро </w:t>
            </w:r>
          </w:p>
          <w:p w:rsidR="0030273C" w:rsidRDefault="0030273C" w:rsidP="00CD5BF7">
            <w:pPr>
              <w:jc w:val="both"/>
            </w:pPr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Pr="00CD5BF7" w:rsidRDefault="0030273C" w:rsidP="00CD5BF7">
            <w:pPr>
              <w:jc w:val="both"/>
              <w:rPr>
                <w:b/>
              </w:rPr>
            </w:pPr>
            <w:r w:rsidRPr="00CD5BF7">
              <w:rPr>
                <w:b/>
              </w:rPr>
              <w:t>Бразилия</w:t>
            </w:r>
          </w:p>
          <w:p w:rsidR="0030273C" w:rsidRDefault="0030273C" w:rsidP="00CD5BF7">
            <w:pPr>
              <w:jc w:val="both"/>
            </w:pPr>
            <w:r w:rsidRPr="00CD5BF7">
              <w:rPr>
                <w:b/>
              </w:rPr>
              <w:t>0,5 балла</w:t>
            </w:r>
          </w:p>
        </w:tc>
      </w:tr>
    </w:tbl>
    <w:p w:rsidR="0030273C" w:rsidRPr="00B01D0F" w:rsidRDefault="0030273C" w:rsidP="00053FD3">
      <w:pPr>
        <w:rPr>
          <w:b/>
        </w:rPr>
      </w:pPr>
      <w:r w:rsidRPr="00B01D0F">
        <w:rPr>
          <w:b/>
        </w:rPr>
        <w:t>Всего – 12 баллов</w:t>
      </w:r>
      <w:r>
        <w:rPr>
          <w:b/>
        </w:rPr>
        <w:t>.</w:t>
      </w:r>
    </w:p>
    <w:p w:rsidR="0030273C" w:rsidRPr="00511694" w:rsidRDefault="0030273C" w:rsidP="00511694">
      <w:pPr>
        <w:jc w:val="center"/>
        <w:rPr>
          <w:b/>
          <w:u w:val="single"/>
        </w:rPr>
      </w:pPr>
      <w:r>
        <w:rPr>
          <w:b/>
          <w:u w:val="single"/>
        </w:rPr>
        <w:br w:type="page"/>
      </w:r>
      <w:r>
        <w:rPr>
          <w:b/>
          <w:u w:val="single"/>
        </w:rPr>
        <w:lastRenderedPageBreak/>
        <w:t>Задание №4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479"/>
        <w:gridCol w:w="2442"/>
      </w:tblGrid>
      <w:tr w:rsidR="0030273C" w:rsidRPr="004F1B41" w:rsidTr="00856C39">
        <w:tc>
          <w:tcPr>
            <w:tcW w:w="339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№</w:t>
            </w:r>
          </w:p>
        </w:tc>
        <w:tc>
          <w:tcPr>
            <w:tcW w:w="3385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Описание страны</w:t>
            </w:r>
          </w:p>
        </w:tc>
        <w:tc>
          <w:tcPr>
            <w:tcW w:w="1276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Название страны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Азербайджан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2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Страна, большую часть которой занимают болота. Здесь находится единственный сохранившийся древний лесной массив в Зарубежной Европе</w:t>
            </w:r>
            <w:r>
              <w:t xml:space="preserve"> – Беловежская пуща</w:t>
            </w:r>
            <w:r w:rsidRPr="003806D9">
              <w:t>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Беларусь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3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население которого исповедает православие. Занимает как горные, так и равнинные территории. Высшая точка – г. Шхара (</w:t>
            </w:r>
            <w:smartTag w:uri="urn:schemas-microsoft-com:office:smarttags" w:element="metricconverter">
              <w:smartTagPr>
                <w:attr w:name="ProductID" w:val="5068 м"/>
              </w:smartTagPr>
              <w:r w:rsidRPr="003806D9">
                <w:t>5068 м</w:t>
              </w:r>
            </w:smartTag>
            <w:r w:rsidRPr="003806D9">
              <w:t>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Грузия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4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Китай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5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Одно из самых малонаселенных государств мира (средняя плотность – 1 чел./км</w:t>
            </w:r>
            <w:r w:rsidRPr="004F1B41">
              <w:rPr>
                <w:vertAlign w:val="superscript"/>
              </w:rPr>
              <w:t>2</w:t>
            </w:r>
            <w:r w:rsidRPr="003806D9"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Монголия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6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исповедает лютеранство.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Норвегия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7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 xml:space="preserve">Государство – родина Папы Римского Иоанна Павла </w:t>
            </w:r>
            <w:r w:rsidRPr="004F1B41">
              <w:rPr>
                <w:lang w:val="en-US"/>
              </w:rPr>
              <w:t>II</w:t>
            </w:r>
            <w:r w:rsidRPr="003806D9">
              <w:t xml:space="preserve">. С захвата страны немецкими фашистами в </w:t>
            </w:r>
            <w:smartTag w:uri="urn:schemas-microsoft-com:office:smarttags" w:element="metricconverter">
              <w:smartTagPr>
                <w:attr w:name="ProductID" w:val="1939 г"/>
              </w:smartTagPr>
              <w:r w:rsidRPr="003806D9">
                <w:t>1939 г</w:t>
              </w:r>
            </w:smartTag>
            <w:r w:rsidRPr="003806D9">
              <w:t>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Польша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8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 xml:space="preserve">Название этого государства в значении «Пограничная территория» впервые упоминалось в летописи </w:t>
            </w:r>
            <w:smartTag w:uri="urn:schemas-microsoft-com:office:smarttags" w:element="metricconverter">
              <w:smartTagPr>
                <w:attr w:name="ProductID" w:val="1187 г"/>
              </w:smartTagPr>
              <w:r w:rsidRPr="003806D9">
                <w:t>1187 г</w:t>
              </w:r>
            </w:smartTag>
            <w:r w:rsidRPr="003806D9">
              <w:t xml:space="preserve">. В </w:t>
            </w:r>
            <w:r w:rsidRPr="004F1B41">
              <w:rPr>
                <w:lang w:val="en-US"/>
              </w:rPr>
              <w:t>XIV</w:t>
            </w:r>
            <w:r w:rsidRPr="003806D9">
              <w:t xml:space="preserve"> – начале </w:t>
            </w:r>
            <w:r w:rsidRPr="004F1B41">
              <w:rPr>
                <w:lang w:val="en-US"/>
              </w:rPr>
              <w:t>XX</w:t>
            </w:r>
            <w:r w:rsidRPr="003806D9">
              <w:t xml:space="preserve"> вв. по отношению к нему употреблялось также название «Малая Русь». В административном отношении разделено на 24 области и 1 автономную республику.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Украина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9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 xml:space="preserve">Страна, около 1/3 территории которой находится за полярным кругом. До </w:t>
            </w:r>
            <w:smartTag w:uri="urn:schemas-microsoft-com:office:smarttags" w:element="metricconverter">
              <w:smartTagPr>
                <w:attr w:name="ProductID" w:val="1919 г"/>
              </w:smartTagPr>
              <w:r w:rsidRPr="003806D9">
                <w:t>1919 г</w:t>
              </w:r>
            </w:smartTag>
            <w:r w:rsidRPr="003806D9">
              <w:t>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Финляндия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10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Казахстан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11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Япония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12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30273C" w:rsidRDefault="0030273C" w:rsidP="00856C39">
            <w:pPr>
              <w:jc w:val="center"/>
            </w:pPr>
            <w:r>
              <w:t>КНДР</w:t>
            </w:r>
          </w:p>
          <w:p w:rsidR="0030273C" w:rsidRPr="003806D9" w:rsidRDefault="0030273C" w:rsidP="00856C39">
            <w:pPr>
              <w:jc w:val="center"/>
            </w:pPr>
            <w:r>
              <w:t>(Северная Корея)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</w:tbl>
    <w:p w:rsidR="0030273C" w:rsidRDefault="0030273C" w:rsidP="009A5D30">
      <w:pPr>
        <w:rPr>
          <w:b/>
        </w:rPr>
      </w:pPr>
      <w:r w:rsidRPr="00B01D0F">
        <w:t>За каждую правильно отмеченную на контурной карте пограничную страну</w:t>
      </w:r>
      <w:r>
        <w:t xml:space="preserve"> (1-12)</w:t>
      </w:r>
      <w:r w:rsidRPr="00B01D0F">
        <w:t xml:space="preserve"> – </w:t>
      </w:r>
    </w:p>
    <w:p w:rsidR="0030273C" w:rsidRPr="00B01D0F" w:rsidRDefault="0030273C" w:rsidP="009A5D30">
      <w:pPr>
        <w:rPr>
          <w:b/>
        </w:rPr>
      </w:pPr>
      <w:r>
        <w:rPr>
          <w:b/>
        </w:rPr>
        <w:t xml:space="preserve">по </w:t>
      </w:r>
      <w:r w:rsidRPr="00B01D0F">
        <w:rPr>
          <w:b/>
        </w:rPr>
        <w:t>0,5 балла.Всего - 12 баллов.</w:t>
      </w:r>
    </w:p>
    <w:p w:rsidR="0030273C" w:rsidRDefault="0030273C" w:rsidP="009A5D30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Задание №5</w:t>
      </w:r>
    </w:p>
    <w:p w:rsidR="0030273C" w:rsidRDefault="0030273C" w:rsidP="009A5D30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856C39">
        <w:tc>
          <w:tcPr>
            <w:tcW w:w="959" w:type="dxa"/>
          </w:tcPr>
          <w:p w:rsidR="0030273C" w:rsidRPr="000B466E" w:rsidRDefault="0030273C" w:rsidP="00856C39">
            <w:pPr>
              <w:jc w:val="center"/>
              <w:rPr>
                <w:b/>
              </w:rPr>
            </w:pPr>
            <w:r w:rsidRPr="000B466E">
              <w:rPr>
                <w:b/>
              </w:rPr>
              <w:t xml:space="preserve">№ 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pStyle w:val="ListParagraph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856C39">
            <w:pPr>
              <w:pStyle w:val="ListParagraph1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1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</w:pPr>
            <w:r w:rsidRPr="000B466E">
              <w:t>Герб Арзамасского района</w:t>
            </w:r>
            <w:r w:rsidRPr="000B466E">
              <w:rPr>
                <w:b/>
              </w:rPr>
              <w:t>(0,5)</w:t>
            </w:r>
            <w:r w:rsidRPr="000B466E">
              <w:t xml:space="preserve">, который в 18-19 веке на всю Россию славился выращиванием гусей </w:t>
            </w:r>
            <w:r w:rsidRPr="000B466E">
              <w:rPr>
                <w:b/>
              </w:rPr>
              <w:t xml:space="preserve">(0,5) </w:t>
            </w:r>
            <w:r w:rsidRPr="000B466E">
              <w:t>и репчатого лука</w:t>
            </w:r>
            <w:r w:rsidRPr="000B466E">
              <w:rPr>
                <w:b/>
              </w:rPr>
              <w:t>(0,5)</w:t>
            </w:r>
            <w:r w:rsidRPr="000B466E">
              <w:t>. Желтое стропило – символ Арзамаса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2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</w:pPr>
            <w:r w:rsidRPr="000B466E">
              <w:t>Заволжье</w:t>
            </w:r>
            <w:r w:rsidRPr="000B466E">
              <w:rPr>
                <w:b/>
              </w:rPr>
              <w:t>(0,5)</w:t>
            </w:r>
            <w:r w:rsidRPr="000B466E">
              <w:t>. Олень – символ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   изображение плотины – символ ГЭС</w:t>
            </w:r>
            <w:r w:rsidRPr="000B466E">
              <w:rPr>
                <w:b/>
              </w:rPr>
              <w:t>(0,5)</w:t>
            </w:r>
            <w:r w:rsidRPr="000B466E">
              <w:t>,   летящая птица – чайки над Волгой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3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</w:pPr>
            <w:r w:rsidRPr="000B466E">
              <w:t>Сергач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Черный медведь означает, что такого рода зверей было много в окрестностях города</w:t>
            </w:r>
            <w:r w:rsidRPr="000B466E">
              <w:rPr>
                <w:b/>
              </w:rPr>
              <w:t>(0,5)</w:t>
            </w:r>
            <w:r w:rsidRPr="000B466E">
              <w:t>. В средние века крестьяне их приручали, дрессировали и выступали с ними на ярмарках по всей Руси и за ее пределами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  <w:r w:rsidRPr="000B466E">
              <w:tab/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4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</w:pPr>
            <w:r w:rsidRPr="000B466E">
              <w:t>Выкса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, стилизованные сталелитейный ковш – черная металлургия</w:t>
            </w:r>
            <w:r w:rsidRPr="000B466E">
              <w:rPr>
                <w:b/>
              </w:rPr>
              <w:t>(0,25)</w:t>
            </w:r>
            <w:r w:rsidRPr="000B466E">
              <w:t>, колос – сельское хозяйство</w:t>
            </w:r>
            <w:r w:rsidRPr="000B466E">
              <w:rPr>
                <w:b/>
              </w:rPr>
              <w:t>(0,25)</w:t>
            </w:r>
            <w:r w:rsidRPr="000B466E">
              <w:t>, трубы – трубопрокатное производство</w:t>
            </w:r>
            <w:r w:rsidRPr="000B466E">
              <w:rPr>
                <w:b/>
              </w:rPr>
              <w:t>(0,25)</w:t>
            </w:r>
            <w:r w:rsidRPr="000B466E">
              <w:t>, шестеренка – машиностроение</w:t>
            </w:r>
            <w:r w:rsidRPr="000B466E">
              <w:rPr>
                <w:b/>
              </w:rPr>
              <w:t>(0,25)</w:t>
            </w:r>
            <w:r w:rsidRPr="000B466E">
              <w:t>.</w:t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5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</w:pPr>
            <w:r w:rsidRPr="000B466E">
              <w:t>Кстово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Кустик земляники («ксты» - с мордовского), давшей название поселению</w:t>
            </w:r>
            <w:r w:rsidRPr="000B466E">
              <w:rPr>
                <w:b/>
              </w:rPr>
              <w:t>(0,5)</w:t>
            </w:r>
            <w:r w:rsidRPr="000B466E">
              <w:t>, справа – нефтеперегонные ректификационные колонны – символ нефтепереработки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  <w:tr w:rsidR="0030273C" w:rsidRPr="000B466E" w:rsidTr="00856C39">
        <w:tc>
          <w:tcPr>
            <w:tcW w:w="959" w:type="dxa"/>
          </w:tcPr>
          <w:p w:rsidR="0030273C" w:rsidRPr="00F72411" w:rsidRDefault="0030273C" w:rsidP="00511694">
            <w:pPr>
              <w:jc w:val="center"/>
            </w:pPr>
            <w:r w:rsidRPr="00F72411">
              <w:t>6</w:t>
            </w:r>
          </w:p>
        </w:tc>
        <w:tc>
          <w:tcPr>
            <w:tcW w:w="7490" w:type="dxa"/>
          </w:tcPr>
          <w:p w:rsidR="0030273C" w:rsidRPr="000B466E" w:rsidRDefault="0030273C" w:rsidP="00856C39">
            <w:pPr>
              <w:ind w:left="360"/>
              <w:rPr>
                <w:b/>
              </w:rPr>
            </w:pPr>
            <w:r w:rsidRPr="000B466E">
              <w:t>Саров</w:t>
            </w:r>
            <w:r w:rsidRPr="000B466E">
              <w:rPr>
                <w:b/>
              </w:rPr>
              <w:t>(0,5)</w:t>
            </w:r>
            <w:r w:rsidRPr="000B466E">
              <w:t>. Олень из Герба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символическое изображения атомного ядра – символ федерального ядерного центра</w:t>
            </w:r>
            <w:r w:rsidRPr="000B466E">
              <w:rPr>
                <w:b/>
              </w:rPr>
              <w:t xml:space="preserve"> (0,5)</w:t>
            </w:r>
            <w:r w:rsidRPr="000B466E">
              <w:t>, стилизованное изображение колокольни Саровского монастыря – память о святом Серафиме Саровском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856C39">
            <w:pPr>
              <w:jc w:val="center"/>
            </w:pPr>
            <w:r w:rsidRPr="00F72411">
              <w:t>2</w:t>
            </w:r>
          </w:p>
        </w:tc>
      </w:tr>
    </w:tbl>
    <w:p w:rsidR="0030273C" w:rsidRPr="00B57263" w:rsidRDefault="0030273C" w:rsidP="00856C39">
      <w:pPr>
        <w:rPr>
          <w:b/>
        </w:rPr>
      </w:pPr>
      <w:r>
        <w:t xml:space="preserve">За правильно определенный город или район – </w:t>
      </w:r>
      <w:r w:rsidRPr="00B57263">
        <w:rPr>
          <w:b/>
        </w:rPr>
        <w:t>0,5 балла</w:t>
      </w:r>
      <w:r>
        <w:t xml:space="preserve">, за объяснение символики – </w:t>
      </w:r>
      <w:r w:rsidRPr="00B57263">
        <w:rPr>
          <w:b/>
        </w:rPr>
        <w:t>1,5 балла</w:t>
      </w:r>
      <w:r>
        <w:rPr>
          <w:b/>
        </w:rPr>
        <w:t>.</w:t>
      </w:r>
    </w:p>
    <w:p w:rsidR="0030273C" w:rsidRPr="00B57263" w:rsidRDefault="0030273C" w:rsidP="00856C39">
      <w:r w:rsidRPr="00511694">
        <w:rPr>
          <w:b/>
        </w:rPr>
        <w:t>Всего</w:t>
      </w:r>
      <w:r>
        <w:rPr>
          <w:b/>
        </w:rPr>
        <w:t xml:space="preserve">12 </w:t>
      </w:r>
      <w:r w:rsidRPr="00B57263">
        <w:rPr>
          <w:b/>
        </w:rPr>
        <w:t>баллов</w:t>
      </w:r>
      <w:r>
        <w:rPr>
          <w:b/>
        </w:rPr>
        <w:t>.</w:t>
      </w:r>
    </w:p>
    <w:p w:rsidR="0030273C" w:rsidRDefault="0030273C" w:rsidP="00856C39">
      <w:pPr>
        <w:rPr>
          <w:b/>
          <w:u w:val="single"/>
        </w:rPr>
      </w:pPr>
    </w:p>
    <w:p w:rsidR="0030273C" w:rsidRDefault="0030273C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ОТВЕТЫ И КРИТЕРИИ ОЦЕНКИ</w:t>
      </w:r>
    </w:p>
    <w:p w:rsidR="0030273C" w:rsidRPr="00F72411" w:rsidRDefault="0030273C" w:rsidP="009A5D30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9 КЛАСС</w:t>
      </w:r>
    </w:p>
    <w:p w:rsidR="0030273C" w:rsidRPr="00F72411" w:rsidRDefault="0030273C" w:rsidP="00856C39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Тестовый раунд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4677"/>
        <w:gridCol w:w="2127"/>
      </w:tblGrid>
      <w:tr w:rsidR="0030273C" w:rsidRPr="00E87B09" w:rsidTr="00856C39">
        <w:trPr>
          <w:trHeight w:val="262"/>
        </w:trPr>
        <w:tc>
          <w:tcPr>
            <w:tcW w:w="1668" w:type="dxa"/>
          </w:tcPr>
          <w:p w:rsidR="0030273C" w:rsidRPr="00B4688D" w:rsidRDefault="0030273C" w:rsidP="00856C39">
            <w:pPr>
              <w:jc w:val="both"/>
            </w:pPr>
            <w:r w:rsidRPr="00B4688D">
              <w:t>№ п/п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Ответ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both"/>
            </w:pPr>
            <w:r w:rsidRPr="00B4688D">
              <w:t>Всего баллов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3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4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7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8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9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11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13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25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14</w:t>
            </w:r>
          </w:p>
        </w:tc>
        <w:tc>
          <w:tcPr>
            <w:tcW w:w="4677" w:type="dxa"/>
          </w:tcPr>
          <w:p w:rsidR="0030273C" w:rsidRPr="00B4688D" w:rsidRDefault="00CA2124" w:rsidP="00DF2246">
            <w:r>
              <w:t>а</w:t>
            </w:r>
            <w:r w:rsidR="00DF2246">
              <w:t xml:space="preserve"> - </w:t>
            </w:r>
            <w:r w:rsidR="0030273C" w:rsidRPr="00B4688D">
              <w:t xml:space="preserve">ГЭС </w:t>
            </w:r>
            <w:r w:rsidR="0030273C" w:rsidRPr="00B4688D">
              <w:rPr>
                <w:b/>
              </w:rPr>
              <w:t>- 1 балл</w:t>
            </w:r>
          </w:p>
          <w:p w:rsidR="0030273C" w:rsidRPr="00B4688D" w:rsidRDefault="00DF2246" w:rsidP="00DF2246">
            <w:r>
              <w:t xml:space="preserve">б - </w:t>
            </w:r>
            <w:r w:rsidR="0030273C" w:rsidRPr="00B4688D">
              <w:t xml:space="preserve">АЭС </w:t>
            </w:r>
            <w:r w:rsidR="0030273C" w:rsidRPr="00B4688D">
              <w:rPr>
                <w:b/>
              </w:rPr>
              <w:t>– 1 балл</w:t>
            </w:r>
          </w:p>
          <w:p w:rsidR="0030273C" w:rsidRPr="00B4688D" w:rsidRDefault="00DF2246" w:rsidP="00DF2246">
            <w:r>
              <w:t xml:space="preserve">в - </w:t>
            </w:r>
            <w:r w:rsidR="0030273C">
              <w:t xml:space="preserve">ТЭС - </w:t>
            </w:r>
            <w:r w:rsidR="0030273C" w:rsidRPr="00B4688D">
              <w:rPr>
                <w:b/>
              </w:rPr>
              <w:t>1 балл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3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17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18</w:t>
            </w:r>
          </w:p>
        </w:tc>
        <w:tc>
          <w:tcPr>
            <w:tcW w:w="4677" w:type="dxa"/>
          </w:tcPr>
          <w:p w:rsidR="0030273C" w:rsidRPr="00B4688D" w:rsidRDefault="00CA2124" w:rsidP="00511694">
            <w:pPr>
              <w:jc w:val="center"/>
            </w:pPr>
            <w:r>
              <w:t>а-4</w:t>
            </w:r>
            <w:r w:rsidR="0030273C" w:rsidRPr="00B4688D">
              <w:t xml:space="preserve"> – </w:t>
            </w:r>
            <w:r w:rsidR="0030273C" w:rsidRPr="00B4688D">
              <w:rPr>
                <w:b/>
              </w:rPr>
              <w:t>1 балл</w:t>
            </w:r>
          </w:p>
          <w:p w:rsidR="0030273C" w:rsidRPr="00B4688D" w:rsidRDefault="00CA2124" w:rsidP="00511694">
            <w:pPr>
              <w:jc w:val="center"/>
            </w:pPr>
            <w:r>
              <w:t>б-1</w:t>
            </w:r>
            <w:r w:rsidR="0030273C" w:rsidRPr="00B4688D">
              <w:t xml:space="preserve"> – </w:t>
            </w:r>
            <w:r w:rsidR="0030273C" w:rsidRPr="00B4688D">
              <w:rPr>
                <w:b/>
              </w:rPr>
              <w:t>1 балл</w:t>
            </w:r>
          </w:p>
          <w:p w:rsidR="0030273C" w:rsidRPr="00B4688D" w:rsidRDefault="00CA2124" w:rsidP="00511694">
            <w:pPr>
              <w:jc w:val="center"/>
            </w:pPr>
            <w:r>
              <w:t>в-3</w:t>
            </w:r>
            <w:r w:rsidR="0030273C" w:rsidRPr="00B4688D">
              <w:t xml:space="preserve"> – </w:t>
            </w:r>
            <w:r w:rsidR="0030273C" w:rsidRPr="00B4688D">
              <w:rPr>
                <w:b/>
              </w:rPr>
              <w:t>1 балл</w:t>
            </w:r>
          </w:p>
          <w:p w:rsidR="0030273C" w:rsidRPr="00B4688D" w:rsidRDefault="00CA2124" w:rsidP="00511694">
            <w:pPr>
              <w:jc w:val="center"/>
            </w:pPr>
            <w:r>
              <w:t>г</w:t>
            </w:r>
            <w:r w:rsidR="0030273C" w:rsidRPr="00B4688D">
              <w:t>-</w:t>
            </w:r>
            <w:r>
              <w:t>5</w:t>
            </w:r>
            <w:r w:rsidR="0030273C" w:rsidRPr="00B4688D">
              <w:t xml:space="preserve"> – </w:t>
            </w:r>
            <w:r w:rsidR="0030273C" w:rsidRPr="00B4688D">
              <w:rPr>
                <w:b/>
              </w:rPr>
              <w:t>1 балл</w:t>
            </w:r>
          </w:p>
          <w:p w:rsidR="0030273C" w:rsidRPr="00B4688D" w:rsidRDefault="00CA2124" w:rsidP="00CA2124">
            <w:pPr>
              <w:jc w:val="center"/>
            </w:pPr>
            <w:r>
              <w:t>д</w:t>
            </w:r>
            <w:r w:rsidR="0030273C" w:rsidRPr="00B4688D">
              <w:t>-</w:t>
            </w:r>
            <w:r>
              <w:t>2</w:t>
            </w:r>
            <w:r w:rsidR="0030273C" w:rsidRPr="00B4688D">
              <w:t xml:space="preserve"> – </w:t>
            </w:r>
            <w:r w:rsidR="0030273C" w:rsidRPr="00B4688D">
              <w:rPr>
                <w:b/>
              </w:rPr>
              <w:t>1 балл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5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19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Саванна (Африка)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21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г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22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23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 xml:space="preserve">Баскунчак – </w:t>
            </w:r>
            <w:r w:rsidRPr="00B4688D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 w:rsidRPr="00B4688D">
              <w:t xml:space="preserve">Витим – </w:t>
            </w:r>
            <w:r w:rsidRPr="00B4688D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 w:rsidRPr="00B4688D">
              <w:t xml:space="preserve">Малоземельская тундра – </w:t>
            </w:r>
            <w:r w:rsidRPr="00B4688D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 w:rsidRPr="00B4688D">
              <w:t xml:space="preserve">Уссури – </w:t>
            </w:r>
            <w:r w:rsidRPr="00B4688D">
              <w:rPr>
                <w:b/>
              </w:rPr>
              <w:t>1 балл</w:t>
            </w:r>
          </w:p>
          <w:p w:rsidR="0030273C" w:rsidRPr="00B4688D" w:rsidRDefault="0030273C" w:rsidP="00511694">
            <w:pPr>
              <w:jc w:val="center"/>
            </w:pPr>
            <w:r w:rsidRPr="00B4688D">
              <w:t xml:space="preserve">Хибины – </w:t>
            </w:r>
            <w:r w:rsidRPr="00B4688D">
              <w:rPr>
                <w:b/>
              </w:rPr>
              <w:t>1балл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5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24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25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26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б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27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28</w:t>
            </w:r>
          </w:p>
        </w:tc>
        <w:tc>
          <w:tcPr>
            <w:tcW w:w="4677" w:type="dxa"/>
          </w:tcPr>
          <w:p w:rsidR="0030273C" w:rsidRPr="00B4688D" w:rsidRDefault="00E65019" w:rsidP="00511694">
            <w:pPr>
              <w:tabs>
                <w:tab w:val="left" w:pos="317"/>
              </w:tabs>
              <w:jc w:val="center"/>
            </w:pPr>
            <w:r>
              <w:t xml:space="preserve">б, </w:t>
            </w:r>
            <w:r w:rsidR="0030273C" w:rsidRPr="00B4688D">
              <w:t>г</w:t>
            </w:r>
            <w:r>
              <w:t xml:space="preserve">, </w:t>
            </w:r>
            <w:r w:rsidR="0030273C" w:rsidRPr="00B4688D">
              <w:t>а</w:t>
            </w:r>
            <w:r>
              <w:t xml:space="preserve">, </w:t>
            </w:r>
            <w:r w:rsidR="0030273C"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29</w:t>
            </w:r>
          </w:p>
        </w:tc>
        <w:tc>
          <w:tcPr>
            <w:tcW w:w="4677" w:type="dxa"/>
          </w:tcPr>
          <w:p w:rsidR="0030273C" w:rsidRPr="00B4688D" w:rsidRDefault="00E65019" w:rsidP="00511694">
            <w:pPr>
              <w:tabs>
                <w:tab w:val="left" w:pos="317"/>
              </w:tabs>
              <w:jc w:val="center"/>
            </w:pPr>
            <w:r>
              <w:t xml:space="preserve">г, </w:t>
            </w:r>
            <w:r w:rsidR="0030273C" w:rsidRPr="00B4688D">
              <w:t>б</w:t>
            </w:r>
            <w:r>
              <w:t xml:space="preserve">, </w:t>
            </w:r>
            <w:r w:rsidR="0030273C" w:rsidRPr="00B4688D">
              <w:t>в</w:t>
            </w:r>
            <w:r>
              <w:t xml:space="preserve">, </w:t>
            </w:r>
            <w:r w:rsidR="0030273C" w:rsidRPr="00B4688D">
              <w:t>а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  <w:tr w:rsidR="0030273C" w:rsidRPr="00E87B09" w:rsidTr="00856C39">
        <w:trPr>
          <w:trHeight w:val="341"/>
        </w:trPr>
        <w:tc>
          <w:tcPr>
            <w:tcW w:w="1668" w:type="dxa"/>
          </w:tcPr>
          <w:p w:rsidR="0030273C" w:rsidRPr="00B4688D" w:rsidRDefault="0030273C" w:rsidP="00856C39">
            <w:pPr>
              <w:jc w:val="center"/>
            </w:pPr>
            <w:r w:rsidRPr="00B4688D">
              <w:t>30</w:t>
            </w:r>
          </w:p>
        </w:tc>
        <w:tc>
          <w:tcPr>
            <w:tcW w:w="4677" w:type="dxa"/>
          </w:tcPr>
          <w:p w:rsidR="0030273C" w:rsidRPr="00B4688D" w:rsidRDefault="0030273C" w:rsidP="00511694">
            <w:pPr>
              <w:jc w:val="center"/>
            </w:pPr>
            <w:r w:rsidRPr="00B4688D">
              <w:t>в</w:t>
            </w:r>
          </w:p>
        </w:tc>
        <w:tc>
          <w:tcPr>
            <w:tcW w:w="2127" w:type="dxa"/>
          </w:tcPr>
          <w:p w:rsidR="0030273C" w:rsidRPr="00B4688D" w:rsidRDefault="0030273C" w:rsidP="00856C39">
            <w:pPr>
              <w:jc w:val="center"/>
              <w:rPr>
                <w:b/>
              </w:rPr>
            </w:pPr>
            <w:r w:rsidRPr="00B4688D">
              <w:rPr>
                <w:b/>
              </w:rPr>
              <w:t>1</w:t>
            </w:r>
          </w:p>
        </w:tc>
      </w:tr>
    </w:tbl>
    <w:p w:rsidR="0030273C" w:rsidRPr="00511694" w:rsidRDefault="0030273C" w:rsidP="00856C39">
      <w:pPr>
        <w:jc w:val="both"/>
        <w:rPr>
          <w:b/>
        </w:rPr>
      </w:pPr>
      <w:r w:rsidRPr="00511694">
        <w:rPr>
          <w:b/>
        </w:rPr>
        <w:t>Всего 40 баллов</w:t>
      </w:r>
      <w:r>
        <w:rPr>
          <w:b/>
        </w:rPr>
        <w:t>.</w:t>
      </w:r>
    </w:p>
    <w:p w:rsidR="0030273C" w:rsidRDefault="0030273C" w:rsidP="00F72411">
      <w:pPr>
        <w:jc w:val="center"/>
        <w:rPr>
          <w:b/>
        </w:rPr>
      </w:pPr>
      <w:r>
        <w:rPr>
          <w:b/>
        </w:rPr>
        <w:br w:type="page"/>
      </w:r>
    </w:p>
    <w:p w:rsidR="0030273C" w:rsidRDefault="0030273C" w:rsidP="00F72411">
      <w:pPr>
        <w:jc w:val="center"/>
        <w:rPr>
          <w:b/>
        </w:rPr>
      </w:pP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9 КЛАСС</w:t>
      </w:r>
    </w:p>
    <w:p w:rsidR="0030273C" w:rsidRPr="00F72411" w:rsidRDefault="0030273C" w:rsidP="00F72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Аналитически</w:t>
      </w:r>
      <w:r w:rsidRPr="00F72411">
        <w:rPr>
          <w:b/>
          <w:sz w:val="28"/>
          <w:szCs w:val="28"/>
        </w:rPr>
        <w:t>й раунд</w:t>
      </w:r>
    </w:p>
    <w:p w:rsidR="0030273C" w:rsidRDefault="0030273C" w:rsidP="00AB07C4">
      <w:pPr>
        <w:jc w:val="center"/>
        <w:rPr>
          <w:b/>
          <w:u w:val="single"/>
        </w:rPr>
      </w:pPr>
    </w:p>
    <w:p w:rsidR="0030273C" w:rsidRDefault="0030273C" w:rsidP="00AB07C4">
      <w:pPr>
        <w:jc w:val="center"/>
        <w:rPr>
          <w:b/>
          <w:u w:val="single"/>
        </w:rPr>
      </w:pPr>
      <w:r w:rsidRPr="00AB07C4">
        <w:rPr>
          <w:b/>
          <w:u w:val="single"/>
        </w:rPr>
        <w:t>Задание №1</w:t>
      </w:r>
    </w:p>
    <w:p w:rsidR="0030273C" w:rsidRPr="00AB07C4" w:rsidRDefault="0030273C" w:rsidP="00AB07C4">
      <w:pPr>
        <w:jc w:val="center"/>
        <w:rPr>
          <w:b/>
          <w:u w:val="single"/>
        </w:rPr>
      </w:pPr>
    </w:p>
    <w:p w:rsidR="0030273C" w:rsidRPr="00AB07C4" w:rsidRDefault="0030273C" w:rsidP="00856C39">
      <w:pPr>
        <w:ind w:firstLine="567"/>
        <w:jc w:val="both"/>
        <w:rPr>
          <w:b/>
        </w:rPr>
      </w:pPr>
      <w:r w:rsidRPr="00AB07C4">
        <w:t xml:space="preserve">1.Гора Голая, высота </w:t>
      </w:r>
      <w:smartTag w:uri="urn:schemas-microsoft-com:office:smarttags" w:element="metricconverter">
        <w:smartTagPr>
          <w:attr w:name="ProductID" w:val="156,9 м"/>
        </w:smartTagPr>
        <w:r w:rsidRPr="00AB07C4">
          <w:t>156,9 м</w:t>
        </w:r>
      </w:smartTag>
      <w:r w:rsidRPr="00AB07C4">
        <w:rPr>
          <w:i/>
          <w:u w:val="single"/>
        </w:rPr>
        <w:t>(1 балл)</w:t>
      </w:r>
      <w:r w:rsidRPr="00AB07C4">
        <w:t xml:space="preserve">, от горы до школы </w:t>
      </w:r>
      <w:smartTag w:uri="urn:schemas-microsoft-com:office:smarttags" w:element="metricconverter">
        <w:smartTagPr>
          <w:attr w:name="ProductID" w:val="310 метров"/>
        </w:smartTagPr>
        <w:r w:rsidRPr="00AB07C4">
          <w:t>310 метров</w:t>
        </w:r>
      </w:smartTag>
      <w:r w:rsidRPr="00AB07C4">
        <w:t xml:space="preserve"> (допустим ответ ± </w:t>
      </w:r>
      <w:smartTag w:uri="urn:schemas-microsoft-com:office:smarttags" w:element="metricconverter">
        <w:smartTagPr>
          <w:attr w:name="ProductID" w:val="10 м"/>
        </w:smartTagPr>
        <w:r w:rsidRPr="00AB07C4">
          <w:t>10 м</w:t>
        </w:r>
      </w:smartTag>
      <w:r w:rsidRPr="00AB07C4">
        <w:t xml:space="preserve">) </w:t>
      </w:r>
      <w:r w:rsidRPr="00AB07C4">
        <w:rPr>
          <w:i/>
          <w:u w:val="single"/>
        </w:rPr>
        <w:t>(1 балл)</w:t>
      </w:r>
      <w:r w:rsidRPr="00AB07C4">
        <w:t xml:space="preserve">, направление от горы до школы – на юг </w:t>
      </w:r>
      <w:r w:rsidRPr="00AB07C4">
        <w:rPr>
          <w:i/>
          <w:u w:val="single"/>
        </w:rPr>
        <w:t>(1 балл)</w:t>
      </w:r>
      <w:r w:rsidRPr="00AB07C4">
        <w:t xml:space="preserve"> - </w:t>
      </w:r>
      <w:r w:rsidRPr="00AB07C4">
        <w:rPr>
          <w:b/>
        </w:rPr>
        <w:t>3 балла.</w:t>
      </w:r>
    </w:p>
    <w:p w:rsidR="0030273C" w:rsidRPr="00AB07C4" w:rsidRDefault="0030273C" w:rsidP="00856C39">
      <w:pPr>
        <w:ind w:firstLine="567"/>
        <w:jc w:val="both"/>
        <w:rPr>
          <w:b/>
        </w:rPr>
      </w:pPr>
      <w:r w:rsidRPr="00AB07C4">
        <w:t xml:space="preserve">2. Расстояние </w:t>
      </w:r>
      <w:smartTag w:uri="urn:schemas-microsoft-com:office:smarttags" w:element="metricconverter">
        <w:smartTagPr>
          <w:attr w:name="ProductID" w:val="510 метров"/>
        </w:smartTagPr>
        <w:r w:rsidRPr="00AB07C4">
          <w:t>510 метров</w:t>
        </w:r>
      </w:smartTag>
      <w:r w:rsidRPr="00AB07C4">
        <w:t xml:space="preserve"> (допустим ответ </w:t>
      </w:r>
      <w:smartTag w:uri="urn:schemas-microsoft-com:office:smarttags" w:element="metricconverter">
        <w:smartTagPr>
          <w:attr w:name="ProductID" w:val="500 м"/>
        </w:smartTagPr>
        <w:r w:rsidRPr="00AB07C4">
          <w:t>500 м</w:t>
        </w:r>
      </w:smartTag>
      <w:r w:rsidRPr="00AB07C4">
        <w:t xml:space="preserve">) - </w:t>
      </w:r>
      <w:r w:rsidRPr="00AB07C4">
        <w:rPr>
          <w:b/>
        </w:rPr>
        <w:t>1 балл.</w:t>
      </w:r>
    </w:p>
    <w:p w:rsidR="0030273C" w:rsidRPr="00AB07C4" w:rsidRDefault="0030273C" w:rsidP="00856C39">
      <w:pPr>
        <w:ind w:firstLine="567"/>
        <w:jc w:val="both"/>
      </w:pPr>
      <w:r w:rsidRPr="00AB07C4">
        <w:t>3. Лучше выбрать участок 1</w:t>
      </w:r>
      <w:r w:rsidRPr="00AB07C4">
        <w:rPr>
          <w:i/>
          <w:u w:val="single"/>
        </w:rPr>
        <w:t>(1 балл)</w:t>
      </w:r>
      <w:r w:rsidRPr="00AB07C4">
        <w:t xml:space="preserve">, т.к. он находится в смешанном лесу </w:t>
      </w:r>
      <w:r w:rsidRPr="00AB07C4">
        <w:rPr>
          <w:i/>
          <w:u w:val="single"/>
        </w:rPr>
        <w:t>(1 балл)</w:t>
      </w:r>
      <w:r w:rsidRPr="00AB07C4">
        <w:t xml:space="preserve"> на покатом склоне правого берега реки </w:t>
      </w:r>
      <w:r w:rsidRPr="00AB07C4">
        <w:rPr>
          <w:i/>
          <w:u w:val="single"/>
        </w:rPr>
        <w:t>(1 балл)</w:t>
      </w:r>
      <w:r w:rsidRPr="00AB07C4">
        <w:t xml:space="preserve"> и удален от населенных пунктов и дорог </w:t>
      </w:r>
      <w:r w:rsidRPr="00AB07C4">
        <w:rPr>
          <w:i/>
          <w:u w:val="single"/>
        </w:rPr>
        <w:t>(1 балл)</w:t>
      </w:r>
      <w:r w:rsidRPr="00AB07C4">
        <w:t xml:space="preserve"> - </w:t>
      </w:r>
      <w:r w:rsidRPr="00AB07C4">
        <w:rPr>
          <w:b/>
        </w:rPr>
        <w:t>4 балла.</w:t>
      </w:r>
    </w:p>
    <w:p w:rsidR="0030273C" w:rsidRPr="00AB07C4" w:rsidRDefault="0030273C" w:rsidP="00856C39">
      <w:pPr>
        <w:ind w:firstLine="567"/>
        <w:jc w:val="both"/>
        <w:rPr>
          <w:b/>
        </w:rPr>
      </w:pPr>
      <w:r w:rsidRPr="00AB07C4">
        <w:t xml:space="preserve">4. От школы до реки </w:t>
      </w:r>
      <w:r w:rsidRPr="00AB07C4">
        <w:rPr>
          <w:i/>
          <w:u w:val="single"/>
        </w:rPr>
        <w:t>(1 балл)</w:t>
      </w:r>
      <w:r w:rsidRPr="00AB07C4">
        <w:t xml:space="preserve">, т.к. вниз по склону идти быстрее, чем вверх </w:t>
      </w:r>
      <w:r w:rsidRPr="00AB07C4">
        <w:rPr>
          <w:i/>
          <w:u w:val="single"/>
        </w:rPr>
        <w:t>(1 балл)</w:t>
      </w:r>
      <w:r w:rsidRPr="00AB07C4">
        <w:t xml:space="preserve"> - </w:t>
      </w:r>
      <w:r w:rsidRPr="00AB07C4">
        <w:rPr>
          <w:b/>
        </w:rPr>
        <w:t>2 балла.</w:t>
      </w:r>
    </w:p>
    <w:p w:rsidR="0030273C" w:rsidRPr="00AB07C4" w:rsidRDefault="0030273C" w:rsidP="00856C39">
      <w:pPr>
        <w:ind w:firstLine="567"/>
        <w:jc w:val="both"/>
        <w:rPr>
          <w:b/>
        </w:rPr>
      </w:pPr>
      <w:r w:rsidRPr="00AB07C4">
        <w:t xml:space="preserve">5. Река изображена в западной части плана </w:t>
      </w:r>
      <w:r w:rsidRPr="00AB07C4">
        <w:rPr>
          <w:i/>
          <w:u w:val="single"/>
        </w:rPr>
        <w:t>(1 балл)</w:t>
      </w:r>
      <w:r w:rsidRPr="00AB07C4">
        <w:t xml:space="preserve">. Она течет с юго-запада на северо-запад (допускается ответ с юга на север) </w:t>
      </w:r>
      <w:r w:rsidRPr="00AB07C4">
        <w:rPr>
          <w:i/>
          <w:u w:val="single"/>
        </w:rPr>
        <w:t>(1 балл)</w:t>
      </w:r>
      <w:r w:rsidRPr="00AB07C4">
        <w:t xml:space="preserve">, скорость течения составляет </w:t>
      </w:r>
      <w:smartTag w:uri="urn:schemas-microsoft-com:office:smarttags" w:element="metricconverter">
        <w:smartTagPr>
          <w:attr w:name="ProductID" w:val="0,1 м"/>
        </w:smartTagPr>
        <w:r w:rsidRPr="00AB07C4">
          <w:t>0,1 м</w:t>
        </w:r>
      </w:smartTag>
      <w:r w:rsidRPr="00AB07C4">
        <w:t xml:space="preserve"> в сек </w:t>
      </w:r>
      <w:r w:rsidRPr="00AB07C4">
        <w:rPr>
          <w:i/>
          <w:u w:val="single"/>
        </w:rPr>
        <w:t>(1 балл)</w:t>
      </w:r>
      <w:r w:rsidRPr="00AB07C4">
        <w:t xml:space="preserve">, ширина русла колеблется от 40 до </w:t>
      </w:r>
      <w:smartTag w:uri="urn:schemas-microsoft-com:office:smarttags" w:element="metricconverter">
        <w:smartTagPr>
          <w:attr w:name="ProductID" w:val="50 метров"/>
        </w:smartTagPr>
        <w:r w:rsidRPr="00AB07C4">
          <w:t>50 метров</w:t>
        </w:r>
      </w:smartTag>
      <w:r w:rsidRPr="00AB07C4">
        <w:t xml:space="preserve"> (± </w:t>
      </w:r>
      <w:smartTag w:uri="urn:schemas-microsoft-com:office:smarttags" w:element="metricconverter">
        <w:smartTagPr>
          <w:attr w:name="ProductID" w:val="10 м"/>
        </w:smartTagPr>
        <w:r w:rsidRPr="00AB07C4">
          <w:t>10 м</w:t>
        </w:r>
      </w:smartTag>
      <w:r w:rsidRPr="00AB07C4">
        <w:t xml:space="preserve">) </w:t>
      </w:r>
      <w:r w:rsidRPr="00AB07C4">
        <w:rPr>
          <w:i/>
          <w:u w:val="single"/>
        </w:rPr>
        <w:t>(1 балл)</w:t>
      </w:r>
      <w:r w:rsidRPr="00AB07C4">
        <w:t xml:space="preserve">,  берега реки обрывистые, правый берег более крутой, изрезан оврагами, в северной части по правому берегу растет смешанный лес </w:t>
      </w:r>
      <w:r w:rsidRPr="00AB07C4">
        <w:rPr>
          <w:i/>
          <w:u w:val="single"/>
        </w:rPr>
        <w:t>(1 балл)</w:t>
      </w:r>
      <w:r w:rsidRPr="00AB07C4">
        <w:t xml:space="preserve"> - </w:t>
      </w:r>
      <w:r w:rsidRPr="00AB07C4">
        <w:rPr>
          <w:b/>
        </w:rPr>
        <w:t>5 баллов.</w:t>
      </w:r>
    </w:p>
    <w:p w:rsidR="0030273C" w:rsidRPr="00856C39" w:rsidRDefault="0030273C" w:rsidP="00511694">
      <w:pPr>
        <w:rPr>
          <w:b/>
        </w:rPr>
      </w:pPr>
      <w:r>
        <w:rPr>
          <w:b/>
        </w:rPr>
        <w:t>Всего – 15 баллов.</w:t>
      </w:r>
    </w:p>
    <w:p w:rsidR="0030273C" w:rsidRPr="00511694" w:rsidRDefault="0030273C" w:rsidP="00511694">
      <w:pPr>
        <w:jc w:val="center"/>
        <w:rPr>
          <w:b/>
          <w:u w:val="single"/>
        </w:rPr>
      </w:pPr>
      <w:r>
        <w:rPr>
          <w:b/>
          <w:u w:val="single"/>
        </w:rPr>
        <w:br w:type="page"/>
      </w:r>
      <w:r w:rsidRPr="00DA08DC">
        <w:rPr>
          <w:b/>
          <w:u w:val="single"/>
        </w:rPr>
        <w:lastRenderedPageBreak/>
        <w:t>Задание №</w:t>
      </w:r>
      <w:r>
        <w:rPr>
          <w:b/>
          <w:u w:val="single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479"/>
        <w:gridCol w:w="2442"/>
      </w:tblGrid>
      <w:tr w:rsidR="0030273C" w:rsidRPr="004F1B41" w:rsidTr="00856C39">
        <w:tc>
          <w:tcPr>
            <w:tcW w:w="339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№</w:t>
            </w:r>
          </w:p>
        </w:tc>
        <w:tc>
          <w:tcPr>
            <w:tcW w:w="3385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Описание страны</w:t>
            </w:r>
          </w:p>
        </w:tc>
        <w:tc>
          <w:tcPr>
            <w:tcW w:w="1276" w:type="pct"/>
          </w:tcPr>
          <w:p w:rsidR="0030273C" w:rsidRPr="004F1B41" w:rsidRDefault="0030273C" w:rsidP="00856C39">
            <w:pPr>
              <w:jc w:val="center"/>
              <w:rPr>
                <w:b/>
              </w:rPr>
            </w:pPr>
            <w:r w:rsidRPr="004F1B41">
              <w:rPr>
                <w:b/>
              </w:rPr>
              <w:t>Название страны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Азербайджан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2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Страна, большую часть которой занимают болота. Здесь находится единственный сохранившийся древний лесной массив в Зарубежной Европе</w:t>
            </w:r>
            <w:r>
              <w:t xml:space="preserve"> – Беловежская пуща</w:t>
            </w:r>
            <w:r w:rsidRPr="003806D9">
              <w:t>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Беларусь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3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население которого исповедает православие. Занимает как горные, так и равнинные территории. Высшая точка – г. Шхара (5068 м).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Грузия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4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Китай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5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Одно из самых малонаселенных государств мира (средняя плотность – 1 чел./км</w:t>
            </w:r>
            <w:r w:rsidRPr="004F1B41">
              <w:rPr>
                <w:vertAlign w:val="superscript"/>
              </w:rPr>
              <w:t>2</w:t>
            </w:r>
            <w:r w:rsidRPr="003806D9"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Монголия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6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исповедает лютеранство.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Норвегия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7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 xml:space="preserve">Государство – родина Папы Римского Иоанна Павла </w:t>
            </w:r>
            <w:r w:rsidRPr="004F1B41">
              <w:rPr>
                <w:lang w:val="en-US"/>
              </w:rPr>
              <w:t>II</w:t>
            </w:r>
            <w:r w:rsidRPr="003806D9">
              <w:t>. С захвата страны немецкими фашистами в 1939 г.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Польша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8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 xml:space="preserve">Название этого государства в значении «Пограничная территория» впервые упоминалось в летописи 1187 г. В </w:t>
            </w:r>
            <w:r w:rsidRPr="004F1B41">
              <w:rPr>
                <w:lang w:val="en-US"/>
              </w:rPr>
              <w:t>XIV</w:t>
            </w:r>
            <w:r w:rsidRPr="003806D9">
              <w:t xml:space="preserve"> – начале </w:t>
            </w:r>
            <w:r w:rsidRPr="004F1B41">
              <w:rPr>
                <w:lang w:val="en-US"/>
              </w:rPr>
              <w:t>XX</w:t>
            </w:r>
            <w:r w:rsidRPr="003806D9">
              <w:t xml:space="preserve"> вв. по отношению к нему употреблялось также название «Малая Русь». В административном отношении разделено на 24 области и 1 автономную республику.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Украина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9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 w:rsidRPr="003806D9">
              <w:t>Страна, около 1/3 территории которой находится за полярным кругом. До 1919 г.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Финляндия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10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Казахстан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11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30273C" w:rsidRPr="003806D9" w:rsidRDefault="0030273C" w:rsidP="00856C39">
            <w:pPr>
              <w:jc w:val="center"/>
            </w:pPr>
            <w:r w:rsidRPr="003806D9">
              <w:t>Япония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856C39">
        <w:tc>
          <w:tcPr>
            <w:tcW w:w="339" w:type="pct"/>
          </w:tcPr>
          <w:p w:rsidR="0030273C" w:rsidRPr="003806D9" w:rsidRDefault="0030273C" w:rsidP="00856C39">
            <w:pPr>
              <w:jc w:val="center"/>
            </w:pPr>
            <w:r w:rsidRPr="003806D9">
              <w:t>12</w:t>
            </w:r>
          </w:p>
        </w:tc>
        <w:tc>
          <w:tcPr>
            <w:tcW w:w="3385" w:type="pct"/>
          </w:tcPr>
          <w:p w:rsidR="0030273C" w:rsidRPr="003806D9" w:rsidRDefault="0030273C" w:rsidP="00856C39">
            <w:pPr>
              <w:jc w:val="both"/>
            </w:pPr>
            <w: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30273C" w:rsidRDefault="0030273C" w:rsidP="00856C39">
            <w:pPr>
              <w:jc w:val="center"/>
            </w:pPr>
            <w:r>
              <w:t>КНДР</w:t>
            </w:r>
          </w:p>
          <w:p w:rsidR="0030273C" w:rsidRPr="003806D9" w:rsidRDefault="0030273C" w:rsidP="00856C39">
            <w:pPr>
              <w:jc w:val="center"/>
            </w:pPr>
            <w:r>
              <w:t>(Северная Корея)</w:t>
            </w:r>
          </w:p>
          <w:p w:rsidR="0030273C" w:rsidRPr="003806D9" w:rsidRDefault="0030273C" w:rsidP="00856C39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</w:tbl>
    <w:p w:rsidR="0030273C" w:rsidRDefault="0030273C" w:rsidP="00856C39">
      <w:pPr>
        <w:rPr>
          <w:b/>
        </w:rPr>
      </w:pPr>
      <w:r w:rsidRPr="00B01D0F">
        <w:t>За каждую правильно отмеченную на контурной карте пограничную страну</w:t>
      </w:r>
      <w:r>
        <w:t xml:space="preserve"> (1-12)</w:t>
      </w:r>
      <w:r w:rsidRPr="00B01D0F">
        <w:t xml:space="preserve"> – </w:t>
      </w:r>
    </w:p>
    <w:p w:rsidR="0030273C" w:rsidRDefault="0030273C" w:rsidP="00856C39">
      <w:pPr>
        <w:rPr>
          <w:b/>
        </w:rPr>
      </w:pPr>
      <w:r>
        <w:rPr>
          <w:b/>
        </w:rPr>
        <w:t xml:space="preserve">по </w:t>
      </w:r>
      <w:r w:rsidRPr="00B01D0F">
        <w:rPr>
          <w:b/>
        </w:rPr>
        <w:t>0,5 балла.Всего - 12 баллов.</w:t>
      </w:r>
    </w:p>
    <w:p w:rsidR="0030273C" w:rsidRPr="00856C39" w:rsidRDefault="0030273C" w:rsidP="00856C39">
      <w:pPr>
        <w:spacing w:after="200" w:line="276" w:lineRule="auto"/>
        <w:jc w:val="center"/>
        <w:rPr>
          <w:b/>
          <w:u w:val="single"/>
        </w:rPr>
      </w:pPr>
      <w:r w:rsidRPr="00856C39">
        <w:rPr>
          <w:b/>
          <w:u w:val="single"/>
        </w:rPr>
        <w:lastRenderedPageBreak/>
        <w:t>Задание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6"/>
        <w:gridCol w:w="4113"/>
        <w:gridCol w:w="3163"/>
        <w:gridCol w:w="918"/>
      </w:tblGrid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Вопрос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Ответ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Всего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баллов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первом: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</w:pPr>
            <w:r w:rsidRPr="00282633">
              <w:t>Здесь находится исток самой полноводной из рек России, относящихся к бассейну Атлантического океана.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Ленинградская область</w:t>
            </w:r>
            <w:r>
              <w:t xml:space="preserve"> – </w:t>
            </w:r>
          </w:p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Здесь Нева</w:t>
            </w:r>
            <w:r w:rsidRPr="00CD5BF7">
              <w:rPr>
                <w:b/>
              </w:rPr>
              <w:t>(1 балл)</w:t>
            </w:r>
            <w:r w:rsidRPr="00282633">
              <w:t xml:space="preserve"> вытекает из Ладожского озера</w:t>
            </w:r>
            <w:r w:rsidRPr="00CD5BF7">
              <w:rPr>
                <w:b/>
              </w:rPr>
              <w:t>(1 балл)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3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втором: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Здесь находится самый крупный металлургический комбинат в бассейне самой полноводной реки Европейской России.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Вологодская область</w:t>
            </w:r>
            <w:r>
              <w:t xml:space="preserve"> - 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Череповецкий комбинат (Северсталь) - самый крупный в Волжском бассейне</w:t>
            </w:r>
            <w:r w:rsidRPr="00CD5BF7">
              <w:rPr>
                <w:b/>
              </w:rPr>
              <w:t>(1 балл)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2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третьем: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 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</w:pPr>
            <w:r w:rsidRPr="00282633">
              <w:t>Находящийся здесь Святогорский монастырь – место упокоения А.С.Пушкина.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Псковская область</w:t>
            </w:r>
            <w:r>
              <w:t xml:space="preserve"> –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Поселок Пушкинские Горы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2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четвертом: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событиях на этой территории и написано знаменитое стихотворение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А.Т.Твардовского: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«Я убит подо Ржевом,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 безыменном болоте,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 пятой роте, на левом,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При жест</w:t>
            </w:r>
            <w:r>
              <w:t>о</w:t>
            </w:r>
            <w:r w:rsidRPr="00282633">
              <w:t>ком налете»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Тверская область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1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Искомый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 xml:space="preserve">субъект </w:t>
            </w:r>
            <w:r w:rsidRPr="00F72411">
              <w:rPr>
                <w:b/>
              </w:rPr>
              <w:t>Х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 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D5BF7">
              <w:rPr>
                <w:b/>
              </w:rPr>
              <w:t>Новгородская область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0273C" w:rsidRPr="00C95526" w:rsidRDefault="0030273C" w:rsidP="00856C39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Всего – 9</w:t>
      </w:r>
      <w:r w:rsidRPr="00C95526">
        <w:rPr>
          <w:b/>
        </w:rPr>
        <w:t xml:space="preserve"> баллов.</w:t>
      </w:r>
    </w:p>
    <w:p w:rsidR="0030273C" w:rsidRDefault="0030273C" w:rsidP="00562269">
      <w:pPr>
        <w:jc w:val="center"/>
        <w:rPr>
          <w:b/>
          <w:u w:val="single"/>
        </w:rPr>
      </w:pPr>
    </w:p>
    <w:p w:rsidR="0030273C" w:rsidRDefault="0030273C" w:rsidP="00562269">
      <w:pPr>
        <w:jc w:val="center"/>
        <w:rPr>
          <w:b/>
          <w:u w:val="single"/>
        </w:rPr>
      </w:pPr>
    </w:p>
    <w:p w:rsidR="0030273C" w:rsidRDefault="0030273C" w:rsidP="00562269">
      <w:pPr>
        <w:jc w:val="center"/>
        <w:rPr>
          <w:b/>
          <w:u w:val="single"/>
        </w:rPr>
      </w:pPr>
      <w:r w:rsidRPr="00DA08DC">
        <w:rPr>
          <w:b/>
          <w:u w:val="single"/>
        </w:rPr>
        <w:t>Задание №</w:t>
      </w:r>
      <w:r>
        <w:rPr>
          <w:b/>
          <w:u w:val="single"/>
        </w:rPr>
        <w:t>4</w:t>
      </w:r>
    </w:p>
    <w:p w:rsidR="0030273C" w:rsidRPr="00DA08DC" w:rsidRDefault="0030273C" w:rsidP="00562269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9"/>
        <w:gridCol w:w="3529"/>
        <w:gridCol w:w="2727"/>
        <w:gridCol w:w="1985"/>
      </w:tblGrid>
      <w:tr w:rsidR="0030273C" w:rsidTr="00CD5BF7">
        <w:tc>
          <w:tcPr>
            <w:tcW w:w="694" w:type="pct"/>
          </w:tcPr>
          <w:p w:rsidR="0030273C" w:rsidRPr="00A77190" w:rsidRDefault="0030273C" w:rsidP="00CD5BF7">
            <w:pPr>
              <w:jc w:val="center"/>
            </w:pPr>
            <w:r>
              <w:t>Объект</w:t>
            </w:r>
          </w:p>
        </w:tc>
        <w:tc>
          <w:tcPr>
            <w:tcW w:w="1844" w:type="pct"/>
          </w:tcPr>
          <w:p w:rsidR="0030273C" w:rsidRPr="00A77190" w:rsidRDefault="0030273C" w:rsidP="00CD5BF7">
            <w:pPr>
              <w:jc w:val="center"/>
            </w:pPr>
            <w:r w:rsidRPr="00A77190">
              <w:t>Название объекта</w:t>
            </w:r>
          </w:p>
        </w:tc>
        <w:tc>
          <w:tcPr>
            <w:tcW w:w="1425" w:type="pct"/>
          </w:tcPr>
          <w:p w:rsidR="0030273C" w:rsidRPr="00A77190" w:rsidRDefault="0030273C" w:rsidP="00CD5BF7">
            <w:pPr>
              <w:jc w:val="center"/>
            </w:pPr>
            <w:r w:rsidRPr="00A77190">
              <w:t>Город</w:t>
            </w:r>
          </w:p>
        </w:tc>
        <w:tc>
          <w:tcPr>
            <w:tcW w:w="1037" w:type="pct"/>
          </w:tcPr>
          <w:p w:rsidR="0030273C" w:rsidRPr="00A77190" w:rsidRDefault="0030273C" w:rsidP="00CD5BF7">
            <w:pPr>
              <w:jc w:val="center"/>
            </w:pPr>
            <w:r w:rsidRPr="00A77190">
              <w:t>Страна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А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статуя Свободы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Нью-Йорк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США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Б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Колизей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Рим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Италия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В</w:t>
            </w:r>
          </w:p>
        </w:tc>
        <w:tc>
          <w:tcPr>
            <w:tcW w:w="1844" w:type="pct"/>
          </w:tcPr>
          <w:p w:rsidR="0030273C" w:rsidRPr="0079223B" w:rsidRDefault="0030273C" w:rsidP="005F5753">
            <w:r>
              <w:t xml:space="preserve">Мавзолей-мечеть Тадж-Махал – (или Тадж-Махал )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Pr="000D6605" w:rsidRDefault="0030273C" w:rsidP="005F5753">
            <w:r>
              <w:t>Агра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Индия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Г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 w:rsidRPr="0079223B">
              <w:t>Эйфелева башня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>Париж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Франция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Д</w:t>
            </w:r>
          </w:p>
        </w:tc>
        <w:tc>
          <w:tcPr>
            <w:tcW w:w="1844" w:type="pct"/>
          </w:tcPr>
          <w:p w:rsidR="0030273C" w:rsidRPr="0079223B" w:rsidRDefault="0030273C" w:rsidP="005F5753">
            <w:r>
              <w:t xml:space="preserve">Казанский кремль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Pr="000D6605" w:rsidRDefault="0030273C" w:rsidP="005F5753">
            <w:r>
              <w:t>Казань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Default="0030273C" w:rsidP="00CD5BF7">
            <w:pPr>
              <w:jc w:val="both"/>
            </w:pPr>
            <w:r>
              <w:t>Россия</w:t>
            </w:r>
          </w:p>
          <w:p w:rsidR="0030273C" w:rsidRPr="00A77190" w:rsidRDefault="0030273C" w:rsidP="005F5753">
            <w:r w:rsidRPr="00CD5BF7">
              <w:rPr>
                <w:b/>
              </w:rPr>
              <w:t>0,5 балла</w:t>
            </w:r>
          </w:p>
        </w:tc>
      </w:tr>
      <w:tr w:rsidR="0030273C" w:rsidTr="00CD5BF7">
        <w:tc>
          <w:tcPr>
            <w:tcW w:w="694" w:type="pct"/>
          </w:tcPr>
          <w:p w:rsidR="0030273C" w:rsidRPr="00CD5BF7" w:rsidRDefault="0030273C" w:rsidP="00CD5BF7">
            <w:pPr>
              <w:jc w:val="center"/>
              <w:rPr>
                <w:b/>
              </w:rPr>
            </w:pPr>
            <w:r w:rsidRPr="00CD5BF7">
              <w:rPr>
                <w:b/>
              </w:rPr>
              <w:t>Е</w:t>
            </w:r>
          </w:p>
        </w:tc>
        <w:tc>
          <w:tcPr>
            <w:tcW w:w="1844" w:type="pct"/>
          </w:tcPr>
          <w:p w:rsidR="0030273C" w:rsidRPr="0079223B" w:rsidRDefault="0030273C" w:rsidP="00CD5BF7">
            <w:pPr>
              <w:jc w:val="both"/>
            </w:pPr>
            <w:r>
              <w:t xml:space="preserve">Статуя Христа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1425" w:type="pct"/>
          </w:tcPr>
          <w:p w:rsidR="0030273C" w:rsidRDefault="0030273C" w:rsidP="00CD5BF7">
            <w:pPr>
              <w:jc w:val="both"/>
            </w:pPr>
            <w:r>
              <w:t xml:space="preserve">Рио-де-Жанейро </w:t>
            </w:r>
          </w:p>
          <w:p w:rsidR="0030273C" w:rsidRDefault="0030273C" w:rsidP="00CD5BF7">
            <w:pPr>
              <w:jc w:val="both"/>
            </w:pPr>
            <w:r w:rsidRPr="00CD5BF7">
              <w:rPr>
                <w:b/>
              </w:rPr>
              <w:t>0,5 балла</w:t>
            </w:r>
          </w:p>
        </w:tc>
        <w:tc>
          <w:tcPr>
            <w:tcW w:w="1037" w:type="pct"/>
          </w:tcPr>
          <w:p w:rsidR="0030273C" w:rsidRPr="00CD5BF7" w:rsidRDefault="0030273C" w:rsidP="00CD5BF7">
            <w:pPr>
              <w:jc w:val="both"/>
              <w:rPr>
                <w:b/>
              </w:rPr>
            </w:pPr>
            <w:r w:rsidRPr="00CD5BF7">
              <w:rPr>
                <w:b/>
              </w:rPr>
              <w:t>Бразилия</w:t>
            </w:r>
          </w:p>
          <w:p w:rsidR="0030273C" w:rsidRDefault="0030273C" w:rsidP="00CD5BF7">
            <w:pPr>
              <w:jc w:val="both"/>
            </w:pPr>
            <w:r w:rsidRPr="00CD5BF7">
              <w:rPr>
                <w:b/>
              </w:rPr>
              <w:t>0,5 балла</w:t>
            </w:r>
          </w:p>
        </w:tc>
      </w:tr>
    </w:tbl>
    <w:p w:rsidR="0030273C" w:rsidRDefault="0030273C" w:rsidP="00562269">
      <w:pPr>
        <w:rPr>
          <w:b/>
        </w:rPr>
      </w:pPr>
      <w:r w:rsidRPr="00B01D0F">
        <w:rPr>
          <w:b/>
        </w:rPr>
        <w:t>Всего – 12 баллов</w:t>
      </w:r>
      <w:r>
        <w:rPr>
          <w:b/>
        </w:rPr>
        <w:t>.</w:t>
      </w:r>
    </w:p>
    <w:p w:rsidR="0030273C" w:rsidRDefault="0030273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0273C" w:rsidRDefault="0030273C" w:rsidP="00562269">
      <w:pPr>
        <w:jc w:val="center"/>
        <w:rPr>
          <w:b/>
          <w:u w:val="single"/>
        </w:rPr>
      </w:pPr>
      <w:r>
        <w:rPr>
          <w:b/>
          <w:u w:val="single"/>
        </w:rPr>
        <w:t>Задание №5</w:t>
      </w:r>
    </w:p>
    <w:p w:rsidR="0030273C" w:rsidRDefault="0030273C" w:rsidP="00562269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5F5753">
        <w:tc>
          <w:tcPr>
            <w:tcW w:w="959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 xml:space="preserve">№ 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1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Герб Арзамасского района</w:t>
            </w:r>
            <w:r w:rsidRPr="000B466E">
              <w:rPr>
                <w:b/>
              </w:rPr>
              <w:t>(0,5)</w:t>
            </w:r>
            <w:r w:rsidRPr="000B466E">
              <w:t xml:space="preserve">, который в 18-19 веке на всю Россию славился выращиванием гусей </w:t>
            </w:r>
            <w:r w:rsidRPr="000B466E">
              <w:rPr>
                <w:b/>
              </w:rPr>
              <w:t xml:space="preserve">(0,5) </w:t>
            </w:r>
            <w:r w:rsidRPr="000B466E">
              <w:t>и репчатого лука</w:t>
            </w:r>
            <w:r w:rsidRPr="000B466E">
              <w:rPr>
                <w:b/>
              </w:rPr>
              <w:t>(0,5)</w:t>
            </w:r>
            <w:r w:rsidRPr="000B466E">
              <w:t>. Желтое стропило – символ Арзамаса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2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Заволжье</w:t>
            </w:r>
            <w:r w:rsidRPr="000B466E">
              <w:rPr>
                <w:b/>
              </w:rPr>
              <w:t>(0,5)</w:t>
            </w:r>
            <w:r w:rsidRPr="000B466E">
              <w:t>. Олень – символ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   изображение плотины – символ ГЭС</w:t>
            </w:r>
            <w:r w:rsidRPr="000B466E">
              <w:rPr>
                <w:b/>
              </w:rPr>
              <w:t>(0,5)</w:t>
            </w:r>
            <w:r w:rsidRPr="000B466E">
              <w:t>,   летящая птица – чайки над Волгой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3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Сергач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Черный медведь означает, что такого рода зверей было много в окрестностях города</w:t>
            </w:r>
            <w:r w:rsidRPr="000B466E">
              <w:rPr>
                <w:b/>
              </w:rPr>
              <w:t>(0,5)</w:t>
            </w:r>
            <w:r w:rsidRPr="000B466E">
              <w:t>. В средние века крестьяне их приручали, дрессировали и выступали с ними на ярмарках по всей Руси и за ее пределами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  <w:r w:rsidRPr="000B466E">
              <w:tab/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4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Выкса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, стилизованные сталелитейный ковш – черная металлургия</w:t>
            </w:r>
            <w:r w:rsidRPr="000B466E">
              <w:rPr>
                <w:b/>
              </w:rPr>
              <w:t>(0,25)</w:t>
            </w:r>
            <w:r w:rsidRPr="000B466E">
              <w:t>, колос – сельское хозяйство</w:t>
            </w:r>
            <w:r w:rsidRPr="000B466E">
              <w:rPr>
                <w:b/>
              </w:rPr>
              <w:t>(0,25)</w:t>
            </w:r>
            <w:r w:rsidRPr="000B466E">
              <w:t>, трубы – трубопрокатное производство</w:t>
            </w:r>
            <w:r w:rsidRPr="000B466E">
              <w:rPr>
                <w:b/>
              </w:rPr>
              <w:t>(0,25)</w:t>
            </w:r>
            <w:r w:rsidRPr="000B466E">
              <w:t>, шестеренка – машиностроение</w:t>
            </w:r>
            <w:r w:rsidRPr="000B466E">
              <w:rPr>
                <w:b/>
              </w:rPr>
              <w:t>(0,25)</w:t>
            </w:r>
            <w:r w:rsidRPr="000B466E">
              <w:t>.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5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Кстово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Кустик земляники («ксты» - с мордовского), давшей название поселению</w:t>
            </w:r>
            <w:r w:rsidRPr="000B466E">
              <w:rPr>
                <w:b/>
              </w:rPr>
              <w:t>(0,5)</w:t>
            </w:r>
            <w:r w:rsidRPr="000B466E">
              <w:t>, справа – нефтеперегонные ректификационные колонны – символ нефтепереработки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6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  <w:rPr>
                <w:b/>
              </w:rPr>
            </w:pPr>
            <w:r w:rsidRPr="000B466E">
              <w:t>Саров</w:t>
            </w:r>
            <w:r w:rsidRPr="000B466E">
              <w:rPr>
                <w:b/>
              </w:rPr>
              <w:t>(0,5)</w:t>
            </w:r>
            <w:r w:rsidRPr="000B466E">
              <w:t>. Олень из Герба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символическое изображения атомного ядра – символ федерального ядерного центра</w:t>
            </w:r>
            <w:r w:rsidRPr="000B466E">
              <w:rPr>
                <w:b/>
              </w:rPr>
              <w:t xml:space="preserve"> (0,5)</w:t>
            </w:r>
            <w:r w:rsidRPr="000B466E">
              <w:t>, стилизованное изображение колокольни Саровского монастыря – память о святом Серафиме Саровском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</w:tbl>
    <w:p w:rsidR="0030273C" w:rsidRPr="00B57263" w:rsidRDefault="0030273C" w:rsidP="00562269">
      <w:pPr>
        <w:rPr>
          <w:b/>
        </w:rPr>
      </w:pPr>
      <w:r>
        <w:t xml:space="preserve">За правильно определенный город или район – </w:t>
      </w:r>
      <w:r w:rsidRPr="00B57263">
        <w:rPr>
          <w:b/>
        </w:rPr>
        <w:t>0,5 балла</w:t>
      </w:r>
      <w:r>
        <w:t xml:space="preserve">, за объяснение символики – </w:t>
      </w:r>
      <w:r w:rsidRPr="00B57263">
        <w:rPr>
          <w:b/>
        </w:rPr>
        <w:t>1,5 балла</w:t>
      </w:r>
      <w:r>
        <w:rPr>
          <w:b/>
        </w:rPr>
        <w:t>.</w:t>
      </w:r>
    </w:p>
    <w:p w:rsidR="0030273C" w:rsidRPr="00B57263" w:rsidRDefault="0030273C" w:rsidP="00562269">
      <w:r w:rsidRPr="00511694">
        <w:rPr>
          <w:b/>
        </w:rPr>
        <w:t>Всего</w:t>
      </w:r>
      <w:r>
        <w:rPr>
          <w:b/>
        </w:rPr>
        <w:t xml:space="preserve">12 </w:t>
      </w:r>
      <w:r w:rsidRPr="00B57263">
        <w:rPr>
          <w:b/>
        </w:rPr>
        <w:t>баллов</w:t>
      </w:r>
      <w:r>
        <w:rPr>
          <w:b/>
        </w:rPr>
        <w:t>.</w:t>
      </w:r>
    </w:p>
    <w:p w:rsidR="0030273C" w:rsidRPr="00B01D0F" w:rsidRDefault="0030273C" w:rsidP="00562269">
      <w:pPr>
        <w:rPr>
          <w:b/>
        </w:rPr>
      </w:pPr>
    </w:p>
    <w:p w:rsidR="0030273C" w:rsidRDefault="0030273C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0273C" w:rsidRPr="00690B24" w:rsidRDefault="0030273C" w:rsidP="00690B24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ОТВЕТЫ И КРИТЕРИИ ОЦЕНКИ</w:t>
      </w:r>
    </w:p>
    <w:p w:rsidR="0030273C" w:rsidRPr="00690B24" w:rsidRDefault="0030273C" w:rsidP="00562269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10 КЛАСС</w:t>
      </w:r>
    </w:p>
    <w:p w:rsidR="0030273C" w:rsidRPr="00690B24" w:rsidRDefault="0030273C" w:rsidP="00511694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Тестовый раунд</w:t>
      </w:r>
    </w:p>
    <w:p w:rsidR="0030273C" w:rsidRPr="00B4688D" w:rsidRDefault="0030273C" w:rsidP="00511694">
      <w:pPr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Ind w:w="-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72"/>
        <w:gridCol w:w="2811"/>
        <w:gridCol w:w="2576"/>
      </w:tblGrid>
      <w:tr w:rsidR="0030273C" w:rsidRPr="00562269" w:rsidTr="00CD5BF7">
        <w:trPr>
          <w:trHeight w:val="194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а-3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б-1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в-4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г-5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д-2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а-2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б-3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r w:rsidR="002B666A">
              <w:rPr>
                <w:rFonts w:ascii="Times New Roman" w:hAnsi="Times New Roman"/>
                <w:sz w:val="24"/>
                <w:szCs w:val="24"/>
              </w:rPr>
              <w:t>1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г-5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DF2246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r w:rsidR="002B666A">
              <w:rPr>
                <w:rFonts w:ascii="Times New Roman" w:hAnsi="Times New Roman"/>
                <w:sz w:val="24"/>
                <w:szCs w:val="24"/>
              </w:rPr>
              <w:t>4</w:t>
            </w:r>
            <w:r w:rsidR="0030273C"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г</w:t>
            </w: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– 1 балл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0273C" w:rsidRPr="00562269" w:rsidTr="00CD5BF7">
        <w:trPr>
          <w:trHeight w:val="38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0273C" w:rsidRPr="00562269" w:rsidTr="00CD5BF7">
        <w:trPr>
          <w:trHeight w:val="20"/>
          <w:jc w:val="center"/>
        </w:trPr>
        <w:tc>
          <w:tcPr>
            <w:tcW w:w="3472" w:type="dxa"/>
          </w:tcPr>
          <w:p w:rsidR="0030273C" w:rsidRPr="00511694" w:rsidRDefault="0030273C" w:rsidP="005116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6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576" w:type="dxa"/>
          </w:tcPr>
          <w:p w:rsidR="0030273C" w:rsidRPr="00511694" w:rsidRDefault="0030273C" w:rsidP="00511694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30273C" w:rsidRPr="00511694" w:rsidRDefault="0030273C" w:rsidP="00511694">
      <w:pPr>
        <w:pStyle w:val="a4"/>
        <w:spacing w:after="0"/>
        <w:rPr>
          <w:rFonts w:ascii="Times New Roman" w:hAnsi="Times New Roman"/>
          <w:b/>
        </w:rPr>
      </w:pPr>
      <w:r w:rsidRPr="00511694">
        <w:rPr>
          <w:rFonts w:ascii="Times New Roman" w:hAnsi="Times New Roman"/>
          <w:b/>
        </w:rPr>
        <w:t>Всего - 40 баллов</w:t>
      </w:r>
      <w:r>
        <w:rPr>
          <w:rFonts w:ascii="Times New Roman" w:hAnsi="Times New Roman"/>
          <w:b/>
        </w:rPr>
        <w:t>.</w:t>
      </w:r>
    </w:p>
    <w:p w:rsidR="0030273C" w:rsidRDefault="0030273C" w:rsidP="00F72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0273C" w:rsidRDefault="0030273C" w:rsidP="00F72411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10 КЛАСС</w:t>
      </w:r>
    </w:p>
    <w:p w:rsidR="0030273C" w:rsidRPr="00690B24" w:rsidRDefault="0030273C" w:rsidP="0039048E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Аналитический раунд</w:t>
      </w:r>
    </w:p>
    <w:p w:rsidR="0030273C" w:rsidRDefault="0030273C" w:rsidP="00C3210A">
      <w:pPr>
        <w:jc w:val="center"/>
        <w:rPr>
          <w:b/>
          <w:u w:val="single"/>
        </w:rPr>
      </w:pPr>
    </w:p>
    <w:p w:rsidR="0030273C" w:rsidRDefault="0030273C" w:rsidP="00C3210A">
      <w:pPr>
        <w:jc w:val="center"/>
        <w:rPr>
          <w:b/>
          <w:u w:val="single"/>
        </w:rPr>
      </w:pPr>
      <w:r w:rsidRPr="00AB07C4">
        <w:rPr>
          <w:b/>
          <w:u w:val="single"/>
        </w:rPr>
        <w:t>Задание №1.</w:t>
      </w:r>
    </w:p>
    <w:p w:rsidR="0030273C" w:rsidRPr="00AB07C4" w:rsidRDefault="0030273C" w:rsidP="00C3210A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C3210A">
        <w:tc>
          <w:tcPr>
            <w:tcW w:w="959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№</w:t>
            </w:r>
          </w:p>
        </w:tc>
        <w:tc>
          <w:tcPr>
            <w:tcW w:w="7489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C3210A">
        <w:trPr>
          <w:trHeight w:val="225"/>
        </w:trPr>
        <w:tc>
          <w:tcPr>
            <w:tcW w:w="959" w:type="dxa"/>
          </w:tcPr>
          <w:p w:rsidR="0030273C" w:rsidRPr="00F72411" w:rsidRDefault="0030273C" w:rsidP="005F5753">
            <w:pPr>
              <w:ind w:left="-142"/>
              <w:jc w:val="center"/>
            </w:pPr>
            <w:r w:rsidRPr="00F72411">
              <w:t>1)</w:t>
            </w:r>
          </w:p>
        </w:tc>
        <w:tc>
          <w:tcPr>
            <w:tcW w:w="7489" w:type="dxa"/>
          </w:tcPr>
          <w:p w:rsidR="0030273C" w:rsidRPr="000B466E" w:rsidRDefault="0030273C" w:rsidP="005F5753">
            <w:pPr>
              <w:ind w:left="115"/>
              <w:jc w:val="both"/>
              <w:rPr>
                <w:b/>
              </w:rPr>
            </w:pPr>
            <w:r w:rsidRPr="000B466E">
              <w:t xml:space="preserve"> Площадь составляет 33 000 м</w:t>
            </w:r>
            <w:r w:rsidRPr="000B466E">
              <w:rPr>
                <w:vertAlign w:val="superscript"/>
              </w:rPr>
              <w:t>2</w:t>
            </w:r>
            <w:r w:rsidRPr="000B466E">
              <w:t xml:space="preserve"> или 3,3 га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>1</w:t>
            </w:r>
          </w:p>
        </w:tc>
      </w:tr>
      <w:tr w:rsidR="0030273C" w:rsidRPr="000B466E" w:rsidTr="00C3210A">
        <w:trPr>
          <w:trHeight w:val="459"/>
        </w:trPr>
        <w:tc>
          <w:tcPr>
            <w:tcW w:w="959" w:type="dxa"/>
          </w:tcPr>
          <w:p w:rsidR="0030273C" w:rsidRPr="00F72411" w:rsidRDefault="0030273C" w:rsidP="005F5753">
            <w:pPr>
              <w:ind w:left="-142"/>
              <w:jc w:val="center"/>
            </w:pPr>
            <w:r w:rsidRPr="00F72411">
              <w:t>2)</w:t>
            </w:r>
          </w:p>
        </w:tc>
        <w:tc>
          <w:tcPr>
            <w:tcW w:w="7489" w:type="dxa"/>
          </w:tcPr>
          <w:p w:rsidR="0030273C" w:rsidRPr="000B466E" w:rsidRDefault="0030273C" w:rsidP="005F5753">
            <w:pPr>
              <w:ind w:left="115"/>
              <w:jc w:val="both"/>
            </w:pPr>
            <w:r w:rsidRPr="000B466E">
              <w:t xml:space="preserve"> Гора Голая, высота 156,9 м</w:t>
            </w:r>
            <w:r w:rsidRPr="000B466E">
              <w:rPr>
                <w:b/>
              </w:rPr>
              <w:t>(1)</w:t>
            </w:r>
            <w:r w:rsidRPr="000B466E">
              <w:t>, от горы до школы 310 метров</w:t>
            </w:r>
            <w:r w:rsidRPr="000B466E">
              <w:rPr>
                <w:b/>
              </w:rPr>
              <w:t>(1)</w:t>
            </w:r>
            <w:r w:rsidRPr="000B466E">
              <w:t xml:space="preserve"> (допустим ответ ± 10 м.), направление от горы до школы – на юг</w:t>
            </w:r>
            <w:r w:rsidRPr="000B466E">
              <w:rPr>
                <w:b/>
              </w:rPr>
              <w:t>(1)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>3</w:t>
            </w:r>
          </w:p>
        </w:tc>
      </w:tr>
      <w:tr w:rsidR="0030273C" w:rsidRPr="000B466E" w:rsidTr="00C3210A">
        <w:trPr>
          <w:trHeight w:val="480"/>
        </w:trPr>
        <w:tc>
          <w:tcPr>
            <w:tcW w:w="959" w:type="dxa"/>
          </w:tcPr>
          <w:p w:rsidR="0030273C" w:rsidRPr="00F72411" w:rsidRDefault="0030273C" w:rsidP="005F5753">
            <w:pPr>
              <w:ind w:left="-142"/>
              <w:jc w:val="center"/>
            </w:pPr>
            <w:r w:rsidRPr="00F72411">
              <w:t>3)</w:t>
            </w:r>
          </w:p>
        </w:tc>
        <w:tc>
          <w:tcPr>
            <w:tcW w:w="7489" w:type="dxa"/>
          </w:tcPr>
          <w:p w:rsidR="0030273C" w:rsidRPr="000B466E" w:rsidRDefault="0030273C" w:rsidP="005F5753">
            <w:pPr>
              <w:ind w:left="115"/>
              <w:jc w:val="both"/>
            </w:pPr>
            <w:r w:rsidRPr="000B466E">
              <w:t xml:space="preserve"> Домик лесника на высоте 152 м</w:t>
            </w:r>
            <w:r w:rsidRPr="000B466E">
              <w:rPr>
                <w:b/>
              </w:rPr>
              <w:t>(1)</w:t>
            </w:r>
            <w:r w:rsidRPr="000B466E">
              <w:t>, родник – 142 м</w:t>
            </w:r>
            <w:r w:rsidRPr="000B466E">
              <w:rPr>
                <w:b/>
              </w:rPr>
              <w:t>(1)</w:t>
            </w:r>
            <w:r w:rsidRPr="000B466E">
              <w:t>, домик лесника выше на 10 метров (во всех результатах ± 1 метр)</w:t>
            </w:r>
            <w:r w:rsidRPr="000B466E">
              <w:rPr>
                <w:b/>
              </w:rPr>
              <w:t>(1)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>3</w:t>
            </w:r>
          </w:p>
        </w:tc>
      </w:tr>
      <w:tr w:rsidR="0030273C" w:rsidRPr="000B466E" w:rsidTr="00C3210A">
        <w:trPr>
          <w:trHeight w:val="1545"/>
        </w:trPr>
        <w:tc>
          <w:tcPr>
            <w:tcW w:w="959" w:type="dxa"/>
          </w:tcPr>
          <w:p w:rsidR="0030273C" w:rsidRPr="00F72411" w:rsidRDefault="0030273C" w:rsidP="005F5753">
            <w:pPr>
              <w:ind w:left="-142"/>
              <w:jc w:val="center"/>
            </w:pPr>
            <w:r w:rsidRPr="00F72411">
              <w:t>4)</w:t>
            </w:r>
          </w:p>
        </w:tc>
        <w:tc>
          <w:tcPr>
            <w:tcW w:w="7489" w:type="dxa"/>
          </w:tcPr>
          <w:p w:rsidR="0030273C" w:rsidRPr="000B466E" w:rsidRDefault="0030273C" w:rsidP="005F5753">
            <w:pPr>
              <w:ind w:left="115"/>
              <w:jc w:val="both"/>
            </w:pPr>
            <w:r w:rsidRPr="000B466E">
              <w:t xml:space="preserve"> Река изображена в западной части плана</w:t>
            </w:r>
            <w:r w:rsidRPr="000B466E">
              <w:rPr>
                <w:b/>
              </w:rPr>
              <w:t>(1)</w:t>
            </w:r>
            <w:r w:rsidRPr="000B466E">
              <w:t>. Она течет с юго-запада на северо-запад (допускается ответ с юга на север)</w:t>
            </w:r>
            <w:r w:rsidRPr="000B466E">
              <w:rPr>
                <w:b/>
              </w:rPr>
              <w:t>(1)</w:t>
            </w:r>
            <w:r w:rsidRPr="000B466E">
              <w:t>, скорость течения составляет 0,1 м в сек</w:t>
            </w:r>
            <w:r w:rsidRPr="000B466E">
              <w:rPr>
                <w:b/>
              </w:rPr>
              <w:t>(1)</w:t>
            </w:r>
            <w:r w:rsidRPr="000B466E">
              <w:t>, ширина русла колеблется от 40 до 50 метров (± 10 м.)</w:t>
            </w:r>
            <w:r w:rsidRPr="000B466E">
              <w:rPr>
                <w:b/>
              </w:rPr>
              <w:t>(1)</w:t>
            </w:r>
            <w:r w:rsidRPr="000B466E">
              <w:t>,  берега реки обрывистые, правый берег более крутой, изрезан оврагами, в северной части по правому берегу растет смешанный лес</w:t>
            </w:r>
            <w:r w:rsidRPr="000B466E">
              <w:rPr>
                <w:b/>
              </w:rPr>
              <w:t>(1)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>5</w:t>
            </w:r>
          </w:p>
        </w:tc>
      </w:tr>
      <w:tr w:rsidR="0030273C" w:rsidRPr="000B466E" w:rsidTr="00C3210A">
        <w:trPr>
          <w:trHeight w:val="485"/>
        </w:trPr>
        <w:tc>
          <w:tcPr>
            <w:tcW w:w="959" w:type="dxa"/>
          </w:tcPr>
          <w:p w:rsidR="0030273C" w:rsidRPr="00F72411" w:rsidRDefault="0030273C" w:rsidP="005F5753">
            <w:pPr>
              <w:ind w:left="-142"/>
              <w:jc w:val="center"/>
            </w:pPr>
            <w:r w:rsidRPr="00F72411">
              <w:t>5)</w:t>
            </w:r>
          </w:p>
        </w:tc>
        <w:tc>
          <w:tcPr>
            <w:tcW w:w="7489" w:type="dxa"/>
          </w:tcPr>
          <w:p w:rsidR="0030273C" w:rsidRPr="000B466E" w:rsidRDefault="0030273C" w:rsidP="002B666A">
            <w:pPr>
              <w:ind w:left="115"/>
              <w:jc w:val="both"/>
            </w:pPr>
            <w:r w:rsidRPr="000B466E">
              <w:t>От точки В к А, т.к. вниз по склону идти быстрее, чем вверх</w:t>
            </w:r>
            <w:r w:rsidRPr="000B466E">
              <w:rPr>
                <w:b/>
              </w:rPr>
              <w:t>(1)</w:t>
            </w:r>
            <w:r w:rsidRPr="000B466E">
              <w:t>. Прямой видимости нет</w:t>
            </w:r>
            <w:r w:rsidRPr="000B466E">
              <w:rPr>
                <w:b/>
              </w:rPr>
              <w:t>(1)</w:t>
            </w:r>
            <w:r w:rsidRPr="000B466E">
              <w:t xml:space="preserve">, т.к. мешает холм </w:t>
            </w:r>
            <w:r w:rsidR="002B666A" w:rsidRPr="002B666A">
              <w:rPr>
                <w:b/>
              </w:rPr>
              <w:t>(0,5)</w:t>
            </w:r>
            <w:r w:rsidR="002B666A">
              <w:t xml:space="preserve"> </w:t>
            </w:r>
            <w:r w:rsidRPr="000B466E">
              <w:t xml:space="preserve">высотой </w:t>
            </w:r>
            <w:r w:rsidR="002B666A">
              <w:t>6,1 метра</w:t>
            </w:r>
            <w:r w:rsidR="002B666A">
              <w:rPr>
                <w:b/>
              </w:rPr>
              <w:t>(0,5</w:t>
            </w:r>
            <w:r w:rsidRPr="000B466E">
              <w:rPr>
                <w:b/>
              </w:rPr>
              <w:t>)</w:t>
            </w:r>
            <w:r w:rsidRPr="000B466E">
              <w:t xml:space="preserve">. 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>3</w:t>
            </w:r>
          </w:p>
        </w:tc>
      </w:tr>
    </w:tbl>
    <w:p w:rsidR="0030273C" w:rsidRPr="00B57263" w:rsidRDefault="0030273C" w:rsidP="00C3210A">
      <w:pPr>
        <w:rPr>
          <w:b/>
        </w:rPr>
      </w:pPr>
    </w:p>
    <w:p w:rsidR="0030273C" w:rsidRDefault="0030273C" w:rsidP="00C3210A">
      <w:pPr>
        <w:rPr>
          <w:b/>
        </w:rPr>
      </w:pPr>
      <w:r w:rsidRPr="00511694">
        <w:rPr>
          <w:b/>
        </w:rPr>
        <w:t>Всего</w:t>
      </w:r>
      <w:r>
        <w:t xml:space="preserve">- </w:t>
      </w:r>
      <w:r>
        <w:rPr>
          <w:b/>
        </w:rPr>
        <w:t>15</w:t>
      </w:r>
      <w:r w:rsidRPr="00B57263">
        <w:rPr>
          <w:b/>
        </w:rPr>
        <w:t xml:space="preserve"> баллов</w:t>
      </w:r>
      <w:r>
        <w:rPr>
          <w:b/>
        </w:rPr>
        <w:t>.</w:t>
      </w:r>
    </w:p>
    <w:p w:rsidR="0030273C" w:rsidRDefault="0030273C" w:rsidP="00511694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 w:rsidRPr="00AB07C4">
        <w:rPr>
          <w:b/>
          <w:u w:val="single"/>
        </w:rPr>
        <w:lastRenderedPageBreak/>
        <w:t>Задание №2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"/>
        <w:gridCol w:w="649"/>
        <w:gridCol w:w="6475"/>
        <w:gridCol w:w="2440"/>
      </w:tblGrid>
      <w:tr w:rsidR="0030273C" w:rsidRPr="004F1B41" w:rsidTr="005F5753">
        <w:tc>
          <w:tcPr>
            <w:tcW w:w="339" w:type="pct"/>
            <w:gridSpan w:val="2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№</w:t>
            </w:r>
          </w:p>
        </w:tc>
        <w:tc>
          <w:tcPr>
            <w:tcW w:w="3385" w:type="pct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Описание страны</w:t>
            </w:r>
          </w:p>
        </w:tc>
        <w:tc>
          <w:tcPr>
            <w:tcW w:w="1276" w:type="pct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Название страны</w:t>
            </w:r>
          </w:p>
        </w:tc>
      </w:tr>
      <w:tr w:rsidR="0030273C" w:rsidRPr="004F1B41" w:rsidTr="005F5753">
        <w:tc>
          <w:tcPr>
            <w:tcW w:w="339" w:type="pct"/>
            <w:gridSpan w:val="2"/>
          </w:tcPr>
          <w:p w:rsidR="0030273C" w:rsidRPr="003806D9" w:rsidRDefault="0030273C" w:rsidP="005F5753">
            <w:pPr>
              <w:jc w:val="center"/>
            </w:pPr>
            <w:r w:rsidRPr="003806D9">
              <w:t>1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Азербайджан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  <w:gridSpan w:val="2"/>
          </w:tcPr>
          <w:p w:rsidR="0030273C" w:rsidRPr="003806D9" w:rsidRDefault="0030273C" w:rsidP="005F5753">
            <w:pPr>
              <w:jc w:val="center"/>
            </w:pPr>
            <w:r w:rsidRPr="003806D9">
              <w:t>2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Страна, большую часть которой занимают болота. Здесь находится единственный сохранившийся древний лесной массив в Зарубежной Европе</w:t>
            </w:r>
            <w:r>
              <w:t xml:space="preserve"> – Беловежская пуща</w:t>
            </w:r>
            <w:r w:rsidRPr="003806D9">
              <w:t>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Беларусь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  <w:gridSpan w:val="2"/>
          </w:tcPr>
          <w:p w:rsidR="0030273C" w:rsidRPr="003806D9" w:rsidRDefault="0030273C" w:rsidP="005F5753">
            <w:pPr>
              <w:jc w:val="center"/>
            </w:pPr>
            <w:r w:rsidRPr="003806D9">
              <w:t>3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население которого исповедает православие. Занимает как горные, так и равнинные территории. Высшая точка – г. Шхара (5068 м).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Грузия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  <w:gridSpan w:val="2"/>
          </w:tcPr>
          <w:p w:rsidR="0030273C" w:rsidRPr="003806D9" w:rsidRDefault="0030273C" w:rsidP="005F5753">
            <w:pPr>
              <w:jc w:val="center"/>
            </w:pPr>
            <w:r w:rsidRPr="003806D9">
              <w:t>4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Китай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  <w:gridSpan w:val="2"/>
          </w:tcPr>
          <w:p w:rsidR="0030273C" w:rsidRPr="003806D9" w:rsidRDefault="0030273C" w:rsidP="005F5753">
            <w:pPr>
              <w:jc w:val="center"/>
            </w:pPr>
            <w:r w:rsidRPr="003806D9">
              <w:t>5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Одно из самых малонаселенных государств мира (средняя плотность – 1 чел./км</w:t>
            </w:r>
            <w:r w:rsidRPr="004F1B41">
              <w:rPr>
                <w:vertAlign w:val="superscript"/>
              </w:rPr>
              <w:t>2</w:t>
            </w:r>
            <w:r w:rsidRPr="003806D9"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Монголия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6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исповедает лютеранство.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Норвегия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7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 xml:space="preserve">Государство – родина Папы Римского Иоанна Павла </w:t>
            </w:r>
            <w:r w:rsidRPr="004F1B41">
              <w:rPr>
                <w:lang w:val="en-US"/>
              </w:rPr>
              <w:t>II</w:t>
            </w:r>
            <w:r w:rsidRPr="003806D9">
              <w:t>. С захвата страны немецкими фашистами в 1939 г.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Польша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8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 xml:space="preserve">Название этого государства в значении «Пограничная территория» впервые упоминалось в летописи 1187 г. В </w:t>
            </w:r>
            <w:r w:rsidRPr="004F1B41">
              <w:rPr>
                <w:lang w:val="en-US"/>
              </w:rPr>
              <w:t>XIV</w:t>
            </w:r>
            <w:r w:rsidRPr="003806D9">
              <w:t xml:space="preserve"> – начале </w:t>
            </w:r>
            <w:r w:rsidRPr="004F1B41">
              <w:rPr>
                <w:lang w:val="en-US"/>
              </w:rPr>
              <w:t>XX</w:t>
            </w:r>
            <w:r w:rsidRPr="003806D9">
              <w:t xml:space="preserve"> вв. по отношению к нему употреблялось также название «Малая Русь». В административном отношении разделено на 24 области и 1 автономную республику.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Украина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9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Страна, около 1/3 территории которой находится за полярным кругом. До 1919 г.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Финляндия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10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Казахстан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11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Япония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rPr>
          <w:gridBefore w:val="1"/>
        </w:trPr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12</w:t>
            </w:r>
          </w:p>
        </w:tc>
        <w:tc>
          <w:tcPr>
            <w:tcW w:w="3385" w:type="pct"/>
          </w:tcPr>
          <w:p w:rsidR="0030273C" w:rsidRPr="00F55B4F" w:rsidRDefault="0030273C" w:rsidP="005F5753">
            <w:pPr>
              <w:jc w:val="both"/>
              <w:rPr>
                <w:sz w:val="22"/>
                <w:szCs w:val="22"/>
              </w:rPr>
            </w:pPr>
            <w:r w:rsidRPr="00F55B4F">
              <w:rPr>
                <w:sz w:val="22"/>
                <w:szCs w:val="22"/>
              </w:rP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30273C" w:rsidRDefault="0030273C" w:rsidP="005F5753">
            <w:pPr>
              <w:jc w:val="center"/>
            </w:pPr>
            <w:r>
              <w:t>КНДР</w:t>
            </w:r>
          </w:p>
          <w:p w:rsidR="0030273C" w:rsidRPr="003806D9" w:rsidRDefault="0030273C" w:rsidP="005F5753">
            <w:pPr>
              <w:jc w:val="center"/>
            </w:pPr>
            <w:r>
              <w:t>(Северная Корея)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</w:tbl>
    <w:p w:rsidR="0030273C" w:rsidRPr="00B01D0F" w:rsidRDefault="0030273C" w:rsidP="00C3210A">
      <w:pPr>
        <w:rPr>
          <w:b/>
        </w:rPr>
      </w:pPr>
      <w:r w:rsidRPr="00B01D0F">
        <w:t>За каждую правильно отмеченную на контурной карте пограничную страну</w:t>
      </w:r>
      <w:r>
        <w:t xml:space="preserve"> (1-12)</w:t>
      </w:r>
      <w:r w:rsidRPr="00B01D0F">
        <w:t xml:space="preserve"> – </w:t>
      </w:r>
      <w:r>
        <w:rPr>
          <w:b/>
        </w:rPr>
        <w:t xml:space="preserve">по </w:t>
      </w:r>
      <w:r w:rsidRPr="00B01D0F">
        <w:rPr>
          <w:b/>
        </w:rPr>
        <w:t>0,5 балла.</w:t>
      </w:r>
    </w:p>
    <w:p w:rsidR="0030273C" w:rsidRDefault="0030273C" w:rsidP="00C3210A">
      <w:pPr>
        <w:rPr>
          <w:b/>
        </w:rPr>
      </w:pPr>
      <w:r w:rsidRPr="00B01D0F">
        <w:rPr>
          <w:b/>
        </w:rPr>
        <w:t>Всего - 12 баллов.</w:t>
      </w:r>
    </w:p>
    <w:p w:rsidR="0030273C" w:rsidRPr="00AB07C4" w:rsidRDefault="0030273C" w:rsidP="00C3210A">
      <w:pPr>
        <w:spacing w:after="200" w:line="276" w:lineRule="auto"/>
        <w:jc w:val="center"/>
        <w:rPr>
          <w:b/>
          <w:u w:val="single"/>
        </w:rPr>
      </w:pPr>
      <w:r w:rsidRPr="00AB07C4">
        <w:rPr>
          <w:b/>
          <w:u w:val="single"/>
        </w:rPr>
        <w:lastRenderedPageBreak/>
        <w:t>Задание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6"/>
        <w:gridCol w:w="4113"/>
        <w:gridCol w:w="3163"/>
        <w:gridCol w:w="918"/>
      </w:tblGrid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Вопрос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Ответ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Всего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center"/>
            </w:pPr>
            <w:r w:rsidRPr="00282633">
              <w:t>баллов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первом: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</w:pPr>
            <w:r w:rsidRPr="00282633">
              <w:t>Здесь находится исток самой полноводной из рек России, относящихся к бассейну Атлантического океана.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Ленинградская область</w:t>
            </w:r>
            <w:r>
              <w:t xml:space="preserve"> – </w:t>
            </w:r>
          </w:p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Здесь Нева</w:t>
            </w:r>
            <w:r>
              <w:rPr>
                <w:b/>
              </w:rPr>
              <w:t xml:space="preserve">(1 </w:t>
            </w:r>
            <w:r w:rsidRPr="00CD5BF7">
              <w:rPr>
                <w:b/>
              </w:rPr>
              <w:t>балл)</w:t>
            </w:r>
            <w:r w:rsidRPr="00282633">
              <w:t xml:space="preserve"> вытекает из Ладожского озера</w:t>
            </w:r>
            <w:r w:rsidRPr="00CD5BF7">
              <w:rPr>
                <w:b/>
              </w:rPr>
              <w:t>(1 балл)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3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втором: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Здесь находится самый крупный металлургический комбинат в бассейне самой полноводной реки Европейской России.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Вологодская область</w:t>
            </w:r>
            <w:r>
              <w:t xml:space="preserve"> - 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Череповецкий комбинат (Северсталь) - самый крупный в Волжском бассейне</w:t>
            </w:r>
            <w:r w:rsidRPr="00CD5BF7">
              <w:rPr>
                <w:b/>
              </w:rPr>
              <w:t>(1 балл)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2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третьем: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 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</w:pPr>
            <w:r w:rsidRPr="00282633">
              <w:t>Находящийся здесь Святогорский монастырь – место упокоения А.С.Пушкина.</w:t>
            </w:r>
          </w:p>
        </w:tc>
        <w:tc>
          <w:tcPr>
            <w:tcW w:w="0" w:type="auto"/>
          </w:tcPr>
          <w:p w:rsidR="0030273C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Псковская область</w:t>
            </w:r>
            <w:r>
              <w:t xml:space="preserve"> –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CD5BF7">
              <w:rPr>
                <w:b/>
              </w:rPr>
              <w:t>1 балл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Поселок Пушкинские Горы</w:t>
            </w:r>
            <w:r>
              <w:t xml:space="preserve"> - </w:t>
            </w:r>
            <w:r w:rsidRPr="00CD5BF7">
              <w:rPr>
                <w:b/>
              </w:rPr>
              <w:t>1 балл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2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четвертом: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О событиях на этой территории и написано знаменитое стихотворение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А.Т.Твардовского: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«Я убит подо Ржевом,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 безыменном болоте,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В пятой роте, на левом,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При жест</w:t>
            </w:r>
            <w:r>
              <w:t>о</w:t>
            </w:r>
            <w:r w:rsidRPr="00282633">
              <w:t>ком налете»</w:t>
            </w:r>
          </w:p>
        </w:tc>
        <w:tc>
          <w:tcPr>
            <w:tcW w:w="0" w:type="auto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Тверская область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CD5BF7">
              <w:rPr>
                <w:b/>
              </w:rPr>
              <w:t>1</w:t>
            </w:r>
          </w:p>
        </w:tc>
      </w:tr>
      <w:tr w:rsidR="0030273C" w:rsidTr="00CD5BF7">
        <w:tc>
          <w:tcPr>
            <w:tcW w:w="1376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Искомый</w:t>
            </w:r>
          </w:p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 xml:space="preserve">субъект </w:t>
            </w:r>
            <w:r w:rsidRPr="00F72411">
              <w:rPr>
                <w:b/>
              </w:rPr>
              <w:t>Х</w:t>
            </w:r>
          </w:p>
        </w:tc>
        <w:tc>
          <w:tcPr>
            <w:tcW w:w="4113" w:type="dxa"/>
          </w:tcPr>
          <w:p w:rsidR="0030273C" w:rsidRPr="00282633" w:rsidRDefault="0030273C" w:rsidP="00CD5BF7">
            <w:pPr>
              <w:pStyle w:val="a5"/>
              <w:spacing w:before="0" w:beforeAutospacing="0" w:after="0" w:afterAutospacing="0"/>
              <w:jc w:val="both"/>
            </w:pPr>
            <w:r w:rsidRPr="00282633">
              <w:t> 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CD5BF7">
              <w:rPr>
                <w:b/>
              </w:rPr>
              <w:t>Новгородская область</w:t>
            </w:r>
          </w:p>
        </w:tc>
        <w:tc>
          <w:tcPr>
            <w:tcW w:w="0" w:type="auto"/>
          </w:tcPr>
          <w:p w:rsidR="0030273C" w:rsidRPr="00CD5BF7" w:rsidRDefault="0030273C" w:rsidP="00CD5B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0273C" w:rsidRPr="00C95526" w:rsidRDefault="0030273C" w:rsidP="00C3210A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Всего – 9</w:t>
      </w:r>
      <w:r w:rsidRPr="00C95526">
        <w:rPr>
          <w:b/>
        </w:rPr>
        <w:t xml:space="preserve"> баллов.</w:t>
      </w:r>
    </w:p>
    <w:p w:rsidR="0030273C" w:rsidRPr="00A92895" w:rsidRDefault="0030273C" w:rsidP="0039048E">
      <w:pPr>
        <w:jc w:val="center"/>
        <w:rPr>
          <w:b/>
          <w:u w:val="single"/>
        </w:rPr>
      </w:pPr>
    </w:p>
    <w:p w:rsidR="0030273C" w:rsidRDefault="0030273C" w:rsidP="0039048E">
      <w:pPr>
        <w:jc w:val="center"/>
        <w:rPr>
          <w:b/>
          <w:u w:val="single"/>
        </w:rPr>
      </w:pPr>
      <w:r w:rsidRPr="00AB07C4">
        <w:rPr>
          <w:b/>
          <w:u w:val="single"/>
        </w:rPr>
        <w:t>Задание №4</w:t>
      </w:r>
    </w:p>
    <w:p w:rsidR="0030273C" w:rsidRPr="00AB07C4" w:rsidRDefault="0030273C" w:rsidP="0039048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F72411">
        <w:tc>
          <w:tcPr>
            <w:tcW w:w="959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 xml:space="preserve">№ 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pStyle w:val="a4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1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  <w:rPr>
                <w:b/>
              </w:rPr>
            </w:pPr>
            <w:r w:rsidRPr="000B466E">
              <w:t>Калининградская область</w:t>
            </w:r>
            <w:r>
              <w:rPr>
                <w:b/>
              </w:rPr>
              <w:t>(2</w:t>
            </w:r>
            <w:r w:rsidRPr="000B466E">
              <w:rPr>
                <w:b/>
              </w:rPr>
              <w:t>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2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  <w:rPr>
                <w:b/>
              </w:rPr>
            </w:pPr>
            <w:r w:rsidRPr="000B466E">
              <w:t xml:space="preserve">Полуэсклав для России </w:t>
            </w:r>
            <w:r w:rsidRPr="000B466E">
              <w:rPr>
                <w:b/>
              </w:rPr>
              <w:t>(1)</w:t>
            </w:r>
            <w:r w:rsidR="00406B3A">
              <w:rPr>
                <w:b/>
              </w:rPr>
              <w:t xml:space="preserve"> </w:t>
            </w:r>
            <w:r w:rsidRPr="000B466E">
              <w:t>и полуанклав для соседних стран</w:t>
            </w:r>
            <w:r w:rsidRPr="000B466E">
              <w:rPr>
                <w:b/>
              </w:rPr>
              <w:t xml:space="preserve"> 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2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3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  <w:rPr>
                <w:b/>
              </w:rPr>
            </w:pPr>
            <w:r w:rsidRPr="000B466E">
              <w:t xml:space="preserve">Польша </w:t>
            </w:r>
            <w:r>
              <w:rPr>
                <w:b/>
              </w:rPr>
              <w:t>(1</w:t>
            </w:r>
            <w:r w:rsidRPr="000B466E">
              <w:rPr>
                <w:b/>
              </w:rPr>
              <w:t xml:space="preserve">) </w:t>
            </w:r>
            <w:r w:rsidRPr="000B466E">
              <w:t xml:space="preserve">и Литва </w:t>
            </w:r>
            <w:r>
              <w:rPr>
                <w:b/>
              </w:rPr>
              <w:t>(1</w:t>
            </w:r>
            <w:r w:rsidRPr="000B466E">
              <w:rPr>
                <w:b/>
              </w:rPr>
              <w:t>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4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</w:pPr>
            <w:r w:rsidRPr="000B466E">
              <w:t>На берегу Балтийского моря</w:t>
            </w:r>
            <w:r w:rsidR="00406B3A">
              <w:t xml:space="preserve"> 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1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5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</w:pPr>
            <w:r w:rsidRPr="000B466E">
              <w:t>Переходный от морского к умеренно-континентальному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1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6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</w:pPr>
            <w:r w:rsidRPr="000B466E">
              <w:t>Природный заповедник</w:t>
            </w:r>
            <w:r w:rsidR="00406B3A">
              <w:t xml:space="preserve"> </w:t>
            </w:r>
            <w:r w:rsidRPr="000B466E">
              <w:rPr>
                <w:b/>
              </w:rPr>
              <w:t>(1)</w:t>
            </w:r>
            <w:r w:rsidRPr="000B466E">
              <w:t xml:space="preserve"> Куршская коса</w:t>
            </w:r>
            <w:r w:rsidR="00406B3A">
              <w:t xml:space="preserve"> 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2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7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</w:pPr>
            <w:r w:rsidRPr="000B466E">
              <w:t>Янтарь</w:t>
            </w:r>
            <w:r w:rsidR="00406B3A">
              <w:t xml:space="preserve"> 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1</w:t>
            </w:r>
          </w:p>
        </w:tc>
      </w:tr>
      <w:tr w:rsidR="0030273C" w:rsidRPr="000B466E" w:rsidTr="00F72411">
        <w:tc>
          <w:tcPr>
            <w:tcW w:w="959" w:type="dxa"/>
          </w:tcPr>
          <w:p w:rsidR="0030273C" w:rsidRPr="00511694" w:rsidRDefault="0030273C" w:rsidP="00F72411">
            <w:pPr>
              <w:jc w:val="center"/>
            </w:pPr>
            <w:r w:rsidRPr="00511694">
              <w:t>8</w:t>
            </w:r>
          </w:p>
        </w:tc>
        <w:tc>
          <w:tcPr>
            <w:tcW w:w="7490" w:type="dxa"/>
          </w:tcPr>
          <w:p w:rsidR="0030273C" w:rsidRPr="000B466E" w:rsidRDefault="0030273C" w:rsidP="00F72411">
            <w:pPr>
              <w:ind w:left="360"/>
              <w:jc w:val="both"/>
            </w:pPr>
            <w:r w:rsidRPr="000B466E">
              <w:t xml:space="preserve">Сильное загрязнение водных объектов </w:t>
            </w:r>
            <w:r w:rsidRPr="000B466E">
              <w:rPr>
                <w:b/>
              </w:rPr>
              <w:t>(1)</w:t>
            </w:r>
          </w:p>
        </w:tc>
        <w:tc>
          <w:tcPr>
            <w:tcW w:w="1122" w:type="dxa"/>
          </w:tcPr>
          <w:p w:rsidR="0030273C" w:rsidRPr="000B466E" w:rsidRDefault="0030273C" w:rsidP="00F72411">
            <w:pPr>
              <w:jc w:val="center"/>
              <w:rPr>
                <w:b/>
              </w:rPr>
            </w:pPr>
            <w:r w:rsidRPr="000B466E">
              <w:rPr>
                <w:b/>
              </w:rPr>
              <w:t>1</w:t>
            </w:r>
          </w:p>
        </w:tc>
      </w:tr>
    </w:tbl>
    <w:p w:rsidR="0030273C" w:rsidRPr="00B57263" w:rsidRDefault="0030273C" w:rsidP="00511694">
      <w:pPr>
        <w:rPr>
          <w:b/>
        </w:rPr>
      </w:pPr>
      <w:r w:rsidRPr="00511694">
        <w:rPr>
          <w:b/>
        </w:rPr>
        <w:t>Всего –</w:t>
      </w:r>
      <w:r>
        <w:rPr>
          <w:b/>
        </w:rPr>
        <w:t>12</w:t>
      </w:r>
      <w:r w:rsidRPr="00B57263">
        <w:rPr>
          <w:b/>
        </w:rPr>
        <w:t xml:space="preserve"> баллов</w:t>
      </w:r>
      <w:r>
        <w:rPr>
          <w:b/>
        </w:rPr>
        <w:t>.</w:t>
      </w:r>
    </w:p>
    <w:p w:rsidR="0030273C" w:rsidRPr="00AB07C4" w:rsidRDefault="0030273C" w:rsidP="00C3210A">
      <w:pPr>
        <w:jc w:val="center"/>
        <w:rPr>
          <w:b/>
          <w:u w:val="single"/>
        </w:rPr>
      </w:pPr>
      <w:r>
        <w:rPr>
          <w:b/>
          <w:u w:val="single"/>
        </w:rPr>
        <w:br w:type="page"/>
      </w:r>
      <w:r>
        <w:rPr>
          <w:b/>
          <w:u w:val="single"/>
        </w:rPr>
        <w:lastRenderedPageBreak/>
        <w:t>Задание №5</w:t>
      </w:r>
    </w:p>
    <w:p w:rsidR="0030273C" w:rsidRPr="00A92895" w:rsidRDefault="0030273C" w:rsidP="00C3210A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5F5753">
        <w:tc>
          <w:tcPr>
            <w:tcW w:w="959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 xml:space="preserve">№ 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1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Герб Арзамасского района</w:t>
            </w:r>
            <w:r w:rsidRPr="000B466E">
              <w:rPr>
                <w:b/>
              </w:rPr>
              <w:t>(0,5)</w:t>
            </w:r>
            <w:r w:rsidRPr="000B466E">
              <w:t xml:space="preserve">, который в 18-19 веке на всю Россию славился выращиванием гусей </w:t>
            </w:r>
            <w:r w:rsidRPr="000B466E">
              <w:rPr>
                <w:b/>
              </w:rPr>
              <w:t xml:space="preserve">(0,5) </w:t>
            </w:r>
            <w:r w:rsidRPr="000B466E">
              <w:t>и репчатого лука</w:t>
            </w:r>
            <w:r w:rsidRPr="000B466E">
              <w:rPr>
                <w:b/>
              </w:rPr>
              <w:t>(0,5)</w:t>
            </w:r>
            <w:r w:rsidRPr="000B466E">
              <w:t>. Желтое стропило – символ Арзамаса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2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Заволжье</w:t>
            </w:r>
            <w:r w:rsidRPr="000B466E">
              <w:rPr>
                <w:b/>
              </w:rPr>
              <w:t>(0,5)</w:t>
            </w:r>
            <w:r w:rsidRPr="000B466E">
              <w:t>. Олень – символ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   изображение плотины – символ ГЭС</w:t>
            </w:r>
            <w:r w:rsidRPr="000B466E">
              <w:rPr>
                <w:b/>
              </w:rPr>
              <w:t>(0,5)</w:t>
            </w:r>
            <w:r w:rsidRPr="000B466E">
              <w:t>,   летящая птица – чайки над Волгой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3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Сергач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Черный медведь означает, что такого рода зверей было много в окрестностях города</w:t>
            </w:r>
            <w:r w:rsidRPr="000B466E">
              <w:rPr>
                <w:b/>
              </w:rPr>
              <w:t>(0,5)</w:t>
            </w:r>
            <w:r w:rsidRPr="000B466E">
              <w:t>. В средние века крестьяне их приручали, дрессировали и выступали с ними на ярмарках по всей Руси и за ее пределами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  <w:r w:rsidRPr="000B466E">
              <w:tab/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4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Выкса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, стилизованные сталелитейный ковш – черная металлургия</w:t>
            </w:r>
            <w:r w:rsidRPr="000B466E">
              <w:rPr>
                <w:b/>
              </w:rPr>
              <w:t>(0,25)</w:t>
            </w:r>
            <w:r w:rsidRPr="000B466E">
              <w:t>, колос – сельское хозяйство</w:t>
            </w:r>
            <w:r w:rsidRPr="000B466E">
              <w:rPr>
                <w:b/>
              </w:rPr>
              <w:t>(0,25)</w:t>
            </w:r>
            <w:r w:rsidRPr="000B466E">
              <w:t>, трубы – трубопрокатное производство</w:t>
            </w:r>
            <w:r w:rsidRPr="000B466E">
              <w:rPr>
                <w:b/>
              </w:rPr>
              <w:t>(0,25)</w:t>
            </w:r>
            <w:r w:rsidRPr="000B466E">
              <w:t>, шестеренка – машиностроение</w:t>
            </w:r>
            <w:r w:rsidRPr="000B466E">
              <w:rPr>
                <w:b/>
              </w:rPr>
              <w:t>(0,25)</w:t>
            </w:r>
            <w:r w:rsidRPr="000B466E">
              <w:t>.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5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Кстово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Кустик земляники («ксты» - с мордовского), давшей название поселению</w:t>
            </w:r>
            <w:r w:rsidRPr="000B466E">
              <w:rPr>
                <w:b/>
              </w:rPr>
              <w:t>(0,5)</w:t>
            </w:r>
            <w:r w:rsidRPr="000B466E">
              <w:t>, справа – нефтеперегонные ректификационные колонны – символ нефтепереработки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F72411" w:rsidRDefault="0030273C" w:rsidP="00F72411">
            <w:pPr>
              <w:jc w:val="center"/>
            </w:pPr>
            <w:r w:rsidRPr="00F72411">
              <w:t>6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  <w:rPr>
                <w:b/>
              </w:rPr>
            </w:pPr>
            <w:r w:rsidRPr="000B466E">
              <w:t>Саров</w:t>
            </w:r>
            <w:r w:rsidRPr="000B466E">
              <w:rPr>
                <w:b/>
              </w:rPr>
              <w:t>(0,5)</w:t>
            </w:r>
            <w:r w:rsidRPr="000B466E">
              <w:t>. Олень из Герба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символическое изображения атомного ядра – символ федерального ядерного центра</w:t>
            </w:r>
            <w:r w:rsidRPr="000B466E">
              <w:rPr>
                <w:b/>
              </w:rPr>
              <w:t xml:space="preserve"> (0,5)</w:t>
            </w:r>
            <w:r w:rsidRPr="000B466E">
              <w:t>, стилизованное изображение колокольни Саровского монастыря – память о святом Серафиме Саровском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F72411" w:rsidRDefault="0030273C" w:rsidP="005F5753">
            <w:pPr>
              <w:jc w:val="center"/>
            </w:pPr>
            <w:r w:rsidRPr="00F72411">
              <w:t>2</w:t>
            </w:r>
          </w:p>
        </w:tc>
      </w:tr>
    </w:tbl>
    <w:p w:rsidR="0030273C" w:rsidRPr="00B57263" w:rsidRDefault="0030273C" w:rsidP="00C3210A">
      <w:pPr>
        <w:rPr>
          <w:b/>
        </w:rPr>
      </w:pPr>
      <w:r>
        <w:t xml:space="preserve">За правильно определенный город или район – </w:t>
      </w:r>
      <w:r w:rsidRPr="00B57263">
        <w:rPr>
          <w:b/>
        </w:rPr>
        <w:t>0,5 балла</w:t>
      </w:r>
      <w:r>
        <w:t xml:space="preserve">, за объяснение символики – </w:t>
      </w:r>
      <w:r w:rsidRPr="00B57263">
        <w:rPr>
          <w:b/>
        </w:rPr>
        <w:t>1,5 балла</w:t>
      </w:r>
      <w:r>
        <w:rPr>
          <w:b/>
        </w:rPr>
        <w:t>.</w:t>
      </w:r>
    </w:p>
    <w:p w:rsidR="0030273C" w:rsidRPr="00B57263" w:rsidRDefault="0030273C" w:rsidP="00C3210A">
      <w:r w:rsidRPr="00690B24">
        <w:rPr>
          <w:b/>
        </w:rPr>
        <w:t>Всего</w:t>
      </w:r>
      <w:r>
        <w:t xml:space="preserve"> - </w:t>
      </w:r>
      <w:r>
        <w:rPr>
          <w:b/>
        </w:rPr>
        <w:t xml:space="preserve">12 </w:t>
      </w:r>
      <w:r w:rsidRPr="00B57263">
        <w:rPr>
          <w:b/>
        </w:rPr>
        <w:t>баллов</w:t>
      </w:r>
      <w:r>
        <w:rPr>
          <w:b/>
        </w:rPr>
        <w:t>.</w:t>
      </w:r>
    </w:p>
    <w:p w:rsidR="0030273C" w:rsidRDefault="0030273C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0273C" w:rsidRPr="00F72411" w:rsidRDefault="0030273C" w:rsidP="00901456">
      <w:pPr>
        <w:jc w:val="center"/>
        <w:rPr>
          <w:b/>
          <w:sz w:val="28"/>
          <w:szCs w:val="28"/>
        </w:rPr>
      </w:pPr>
      <w:r w:rsidRPr="00F72411">
        <w:rPr>
          <w:b/>
          <w:sz w:val="28"/>
          <w:szCs w:val="28"/>
        </w:rPr>
        <w:t>ОТВЕТЫ И КРИТЕРИИ ОЦЕНКИ</w:t>
      </w:r>
    </w:p>
    <w:p w:rsidR="0030273C" w:rsidRPr="00690B24" w:rsidRDefault="0030273C" w:rsidP="00A92895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11 КЛАСС</w:t>
      </w:r>
    </w:p>
    <w:p w:rsidR="0030273C" w:rsidRPr="00690B24" w:rsidRDefault="0030273C" w:rsidP="00F72411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Тестовый раунд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3"/>
        <w:gridCol w:w="5244"/>
        <w:gridCol w:w="2233"/>
      </w:tblGrid>
      <w:tr w:rsidR="0030273C" w:rsidRPr="000F5D88" w:rsidTr="00856C39">
        <w:tc>
          <w:tcPr>
            <w:tcW w:w="1373" w:type="dxa"/>
          </w:tcPr>
          <w:p w:rsidR="0030273C" w:rsidRPr="000F5D88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5D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 вопроса</w:t>
            </w:r>
          </w:p>
        </w:tc>
        <w:tc>
          <w:tcPr>
            <w:tcW w:w="5245" w:type="dxa"/>
          </w:tcPr>
          <w:p w:rsidR="0030273C" w:rsidRPr="000F5D88" w:rsidRDefault="0030273C" w:rsidP="00690B2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5D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5D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0F5D88" w:rsidRDefault="0030273C" w:rsidP="00690B24">
            <w:pP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0F5D88" w:rsidRDefault="0030273C" w:rsidP="00690B24">
            <w:pP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0F5D88" w:rsidRDefault="0030273C" w:rsidP="00690B24">
            <w:pP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0F5D88" w:rsidRDefault="0030273C" w:rsidP="00690B24">
            <w:pP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rPr>
          <w:trHeight w:val="1465"/>
        </w:trPr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9A7AE3" w:rsidRDefault="0030273C" w:rsidP="00690B24">
            <w:pPr>
              <w:jc w:val="center"/>
            </w:pPr>
            <w:r w:rsidRPr="009A7AE3">
              <w:t xml:space="preserve">а-3– </w:t>
            </w:r>
            <w:r w:rsidRPr="009A7AE3">
              <w:rPr>
                <w:b/>
              </w:rPr>
              <w:t>1 балл</w:t>
            </w:r>
          </w:p>
          <w:p w:rsidR="0030273C" w:rsidRPr="009A7AE3" w:rsidRDefault="0030273C" w:rsidP="00690B24">
            <w:pPr>
              <w:jc w:val="center"/>
            </w:pPr>
            <w:r w:rsidRPr="009A7AE3">
              <w:t xml:space="preserve">б-4 – </w:t>
            </w:r>
            <w:r w:rsidRPr="009A7AE3">
              <w:rPr>
                <w:b/>
              </w:rPr>
              <w:t>1 балл</w:t>
            </w:r>
          </w:p>
          <w:p w:rsidR="0030273C" w:rsidRPr="009A7AE3" w:rsidRDefault="0030273C" w:rsidP="00690B24">
            <w:pPr>
              <w:jc w:val="center"/>
            </w:pPr>
            <w:r w:rsidRPr="009A7AE3">
              <w:t xml:space="preserve">в-1 – </w:t>
            </w:r>
            <w:r w:rsidRPr="009A7AE3">
              <w:rPr>
                <w:b/>
              </w:rPr>
              <w:t>1 балл</w:t>
            </w:r>
          </w:p>
          <w:p w:rsidR="0030273C" w:rsidRPr="009A7AE3" w:rsidRDefault="0030273C" w:rsidP="00690B24">
            <w:pPr>
              <w:jc w:val="center"/>
            </w:pPr>
            <w:r w:rsidRPr="009A7AE3">
              <w:t xml:space="preserve">г-5  – </w:t>
            </w:r>
            <w:r w:rsidRPr="009A7AE3">
              <w:rPr>
                <w:b/>
              </w:rPr>
              <w:t>1 балл</w:t>
            </w:r>
          </w:p>
          <w:p w:rsidR="0030273C" w:rsidRPr="000F5D88" w:rsidRDefault="0030273C" w:rsidP="00690B24">
            <w:pPr>
              <w:jc w:val="center"/>
              <w:rPr>
                <w:b/>
                <w:color w:val="000000"/>
              </w:rPr>
            </w:pPr>
            <w:r w:rsidRPr="009A7AE3">
              <w:t xml:space="preserve">д-2 – </w:t>
            </w:r>
            <w:r w:rsidRPr="009A7AE3">
              <w:rPr>
                <w:b/>
              </w:rPr>
              <w:t>1 балл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 w:rsidRPr="00DA0A8C">
              <w:rPr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F050C0" w:rsidP="00F050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в, </w:t>
            </w:r>
            <w:r w:rsidR="0030273C" w:rsidRPr="00DA0A8C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, </w:t>
            </w:r>
            <w:r w:rsidR="0030273C" w:rsidRPr="00DA0A8C"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, </w:t>
            </w:r>
            <w:r w:rsidR="0030273C" w:rsidRPr="00DA0A8C">
              <w:rPr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 w:rsidRPr="00DA0A8C">
              <w:rPr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Default="00F050C0" w:rsidP="00690B24">
            <w:pPr>
              <w:keepNext/>
              <w:ind w:left="360"/>
              <w:jc w:val="center"/>
            </w:pPr>
            <w:r>
              <w:t>а-3</w:t>
            </w:r>
            <w:r w:rsidR="0030273C" w:rsidRPr="00DA0A8C">
              <w:rPr>
                <w:b/>
              </w:rPr>
              <w:t>– 1 балл</w:t>
            </w:r>
          </w:p>
          <w:p w:rsidR="0030273C" w:rsidRDefault="00F050C0" w:rsidP="00690B24">
            <w:pPr>
              <w:keepNext/>
              <w:ind w:left="360"/>
              <w:jc w:val="center"/>
            </w:pPr>
            <w:r>
              <w:t>б-1</w:t>
            </w:r>
            <w:r w:rsidR="0030273C" w:rsidRPr="00DA0A8C">
              <w:rPr>
                <w:b/>
              </w:rPr>
              <w:t>– 1 балл</w:t>
            </w:r>
          </w:p>
          <w:p w:rsidR="0030273C" w:rsidRDefault="00F050C0" w:rsidP="00690B24">
            <w:pPr>
              <w:keepNext/>
              <w:ind w:left="360"/>
              <w:jc w:val="center"/>
            </w:pPr>
            <w:r>
              <w:t>в-4</w:t>
            </w:r>
            <w:r w:rsidR="0030273C" w:rsidRPr="00DA0A8C">
              <w:rPr>
                <w:b/>
              </w:rPr>
              <w:t>– 1 балл</w:t>
            </w:r>
          </w:p>
          <w:p w:rsidR="0030273C" w:rsidRDefault="00F050C0" w:rsidP="00690B24">
            <w:pPr>
              <w:keepNext/>
              <w:ind w:left="360"/>
              <w:jc w:val="center"/>
            </w:pPr>
            <w:r>
              <w:t>г-5</w:t>
            </w:r>
            <w:r w:rsidR="0030273C" w:rsidRPr="00DA0A8C">
              <w:rPr>
                <w:b/>
              </w:rPr>
              <w:t>– 1 балл</w:t>
            </w:r>
          </w:p>
          <w:p w:rsidR="0030273C" w:rsidRPr="009A7AE3" w:rsidRDefault="00F050C0" w:rsidP="00690B24">
            <w:pPr>
              <w:keepNext/>
              <w:ind w:left="360"/>
              <w:jc w:val="center"/>
            </w:pPr>
            <w:r>
              <w:t>д-2</w:t>
            </w:r>
            <w:r w:rsidR="0030273C" w:rsidRPr="00DA0A8C">
              <w:rPr>
                <w:b/>
              </w:rPr>
              <w:t>– 1 балл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D70055">
            <w:pPr>
              <w:ind w:left="284"/>
              <w:jc w:val="center"/>
              <w:rPr>
                <w:color w:val="000000"/>
              </w:rPr>
            </w:pPr>
            <w: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F050C0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F2246">
              <w:rPr>
                <w:color w:val="000000"/>
              </w:rPr>
              <w:t xml:space="preserve"> – 1, 3</w:t>
            </w:r>
            <w:r w:rsidR="0030273C" w:rsidRPr="00DA0A8C">
              <w:rPr>
                <w:color w:val="000000"/>
                <w:lang w:val="en-US"/>
              </w:rPr>
              <w:t>-</w:t>
            </w:r>
            <w:r w:rsidR="0030273C" w:rsidRPr="00FD3975">
              <w:rPr>
                <w:b/>
                <w:color w:val="000000"/>
              </w:rPr>
              <w:t>1 балл</w:t>
            </w:r>
          </w:p>
          <w:p w:rsidR="0030273C" w:rsidRPr="00DA0A8C" w:rsidRDefault="00F050C0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 – 2, 4 </w:t>
            </w:r>
            <w:r w:rsidR="0030273C" w:rsidRPr="00F050C0">
              <w:rPr>
                <w:color w:val="000000"/>
              </w:rPr>
              <w:t>-</w:t>
            </w:r>
            <w:r w:rsidR="0030273C" w:rsidRPr="00FD3975">
              <w:rPr>
                <w:b/>
                <w:color w:val="000000"/>
              </w:rPr>
              <w:t>1 балл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2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34"/>
              <w:jc w:val="center"/>
            </w:pPr>
            <w:r>
              <w:t>а</w:t>
            </w:r>
            <w:r w:rsidRPr="00DA0A8C">
              <w:t>) Североамериканская Ассоциация свободной торговли</w:t>
            </w:r>
            <w:r>
              <w:t xml:space="preserve"> – </w:t>
            </w:r>
            <w:r w:rsidRPr="00FD3975">
              <w:rPr>
                <w:b/>
              </w:rPr>
              <w:t>0,5 балла</w:t>
            </w:r>
          </w:p>
          <w:p w:rsidR="0030273C" w:rsidRPr="00DA0A8C" w:rsidRDefault="0030273C" w:rsidP="00690B24">
            <w:pPr>
              <w:ind w:left="34"/>
              <w:jc w:val="center"/>
            </w:pPr>
            <w:r>
              <w:t>б</w:t>
            </w:r>
            <w:r w:rsidRPr="00DA0A8C">
              <w:t>) Организация стран экспортеров нефти</w:t>
            </w:r>
            <w:r>
              <w:t xml:space="preserve"> – </w:t>
            </w:r>
            <w:r w:rsidRPr="00FD3975">
              <w:rPr>
                <w:b/>
              </w:rPr>
              <w:t>0,5 балла</w:t>
            </w:r>
          </w:p>
          <w:p w:rsidR="0030273C" w:rsidRPr="00DA0A8C" w:rsidRDefault="0030273C" w:rsidP="00690B24">
            <w:pPr>
              <w:ind w:left="34"/>
              <w:jc w:val="center"/>
            </w:pP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F050C0" w:rsidRDefault="00F050C0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  <w:r w:rsidR="0030273C" w:rsidRPr="00DA0A8C">
              <w:rPr>
                <w:color w:val="000000"/>
              </w:rPr>
              <w:t>-буддизм, христианство, ислам</w:t>
            </w:r>
            <w:r w:rsidR="0030273C" w:rsidRPr="00F050C0">
              <w:rPr>
                <w:color w:val="000000"/>
              </w:rPr>
              <w:t>-</w:t>
            </w:r>
            <w:r w:rsidR="0030273C" w:rsidRPr="00F050C0">
              <w:rPr>
                <w:b/>
                <w:color w:val="000000"/>
              </w:rPr>
              <w:t xml:space="preserve">1 </w:t>
            </w:r>
            <w:r w:rsidR="0030273C" w:rsidRPr="00FD3975">
              <w:rPr>
                <w:b/>
                <w:color w:val="000000"/>
              </w:rPr>
              <w:t>балл</w:t>
            </w:r>
          </w:p>
          <w:p w:rsidR="0030273C" w:rsidRPr="00F050C0" w:rsidRDefault="00F050C0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30273C" w:rsidRPr="00DA0A8C">
              <w:rPr>
                <w:color w:val="000000"/>
              </w:rPr>
              <w:t>-христианство, ислам, буддизм</w:t>
            </w:r>
            <w:r w:rsidR="0030273C" w:rsidRPr="00F050C0">
              <w:rPr>
                <w:color w:val="000000"/>
              </w:rPr>
              <w:t>-</w:t>
            </w:r>
            <w:r w:rsidR="0030273C" w:rsidRPr="00F050C0">
              <w:rPr>
                <w:b/>
                <w:color w:val="000000"/>
              </w:rPr>
              <w:t xml:space="preserve">1 </w:t>
            </w:r>
            <w:r w:rsidR="0030273C" w:rsidRPr="00FD3975">
              <w:rPr>
                <w:b/>
                <w:color w:val="000000"/>
              </w:rPr>
              <w:t>балл</w:t>
            </w:r>
          </w:p>
        </w:tc>
        <w:tc>
          <w:tcPr>
            <w:tcW w:w="2233" w:type="dxa"/>
          </w:tcPr>
          <w:p w:rsidR="0030273C" w:rsidRPr="00D06C85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</w:pPr>
            <w:r>
              <w:t>б</w:t>
            </w:r>
          </w:p>
        </w:tc>
        <w:tc>
          <w:tcPr>
            <w:tcW w:w="2233" w:type="dxa"/>
          </w:tcPr>
          <w:p w:rsidR="0030273C" w:rsidRPr="000F5D88" w:rsidRDefault="0030273C" w:rsidP="00856C39">
            <w:pPr>
              <w:ind w:left="33"/>
              <w:jc w:val="center"/>
              <w:rPr>
                <w:b/>
                <w:color w:val="000000"/>
              </w:rPr>
            </w:pPr>
            <w:r w:rsidRPr="000F5D88">
              <w:rPr>
                <w:b/>
                <w:color w:val="000000"/>
              </w:rPr>
              <w:t>1</w:t>
            </w:r>
          </w:p>
        </w:tc>
      </w:tr>
      <w:tr w:rsidR="0030273C" w:rsidRPr="000F5D88" w:rsidTr="00856C39">
        <w:tc>
          <w:tcPr>
            <w:tcW w:w="1373" w:type="dxa"/>
          </w:tcPr>
          <w:p w:rsidR="0030273C" w:rsidRPr="000F5D88" w:rsidRDefault="0030273C" w:rsidP="00901456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30273C" w:rsidRPr="00DA0A8C" w:rsidRDefault="0030273C" w:rsidP="00690B24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233" w:type="dxa"/>
          </w:tcPr>
          <w:p w:rsidR="0030273C" w:rsidRPr="00D06C85" w:rsidRDefault="0030273C" w:rsidP="00856C39">
            <w:pPr>
              <w:ind w:left="33"/>
              <w:jc w:val="center"/>
              <w:rPr>
                <w:b/>
              </w:rPr>
            </w:pPr>
            <w:r w:rsidRPr="00D06C85">
              <w:rPr>
                <w:b/>
              </w:rPr>
              <w:t>1</w:t>
            </w:r>
          </w:p>
        </w:tc>
      </w:tr>
    </w:tbl>
    <w:p w:rsidR="0030273C" w:rsidRPr="00690B24" w:rsidRDefault="0030273C" w:rsidP="00901456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  <w:r w:rsidRPr="00690B24">
        <w:rPr>
          <w:rFonts w:ascii="Times New Roman" w:hAnsi="Times New Roman"/>
          <w:b/>
          <w:color w:val="000000"/>
          <w:sz w:val="24"/>
          <w:szCs w:val="24"/>
        </w:rPr>
        <w:t>Всего - 40 баллов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0273C" w:rsidRDefault="0030273C" w:rsidP="00F724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0273C" w:rsidRDefault="0030273C" w:rsidP="00F72411">
      <w:pPr>
        <w:jc w:val="center"/>
        <w:rPr>
          <w:b/>
          <w:sz w:val="28"/>
          <w:szCs w:val="28"/>
        </w:rPr>
      </w:pPr>
    </w:p>
    <w:p w:rsidR="0030273C" w:rsidRDefault="0030273C" w:rsidP="00F72411">
      <w:pPr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11 КЛАСС</w:t>
      </w:r>
    </w:p>
    <w:p w:rsidR="0030273C" w:rsidRPr="00690B24" w:rsidRDefault="0030273C" w:rsidP="00901456">
      <w:pPr>
        <w:tabs>
          <w:tab w:val="left" w:pos="4200"/>
        </w:tabs>
        <w:jc w:val="center"/>
        <w:rPr>
          <w:b/>
          <w:sz w:val="28"/>
          <w:szCs w:val="28"/>
        </w:rPr>
      </w:pPr>
      <w:r w:rsidRPr="00690B24">
        <w:rPr>
          <w:b/>
          <w:sz w:val="28"/>
          <w:szCs w:val="28"/>
        </w:rPr>
        <w:t>Аналитический раунд</w:t>
      </w:r>
    </w:p>
    <w:p w:rsidR="0030273C" w:rsidRDefault="0030273C" w:rsidP="00A92895">
      <w:pPr>
        <w:jc w:val="center"/>
        <w:rPr>
          <w:b/>
          <w:u w:val="single"/>
        </w:rPr>
      </w:pPr>
    </w:p>
    <w:p w:rsidR="0030273C" w:rsidRPr="00AB07C4" w:rsidRDefault="0030273C" w:rsidP="00A92895">
      <w:pPr>
        <w:jc w:val="center"/>
        <w:rPr>
          <w:b/>
          <w:u w:val="single"/>
        </w:rPr>
      </w:pPr>
      <w:r w:rsidRPr="00AB07C4">
        <w:rPr>
          <w:b/>
          <w:u w:val="single"/>
        </w:rPr>
        <w:t xml:space="preserve">Задание №1 </w:t>
      </w:r>
    </w:p>
    <w:p w:rsidR="0030273C" w:rsidRPr="00AB07C4" w:rsidRDefault="0030273C" w:rsidP="00AB07C4">
      <w:pPr>
        <w:ind w:left="-567" w:firstLine="567"/>
        <w:jc w:val="both"/>
      </w:pPr>
      <w:r w:rsidRPr="00AB07C4">
        <w:t>1. Гора Голая, высота 156,9 м</w:t>
      </w:r>
      <w:r w:rsidRPr="00AB07C4">
        <w:rPr>
          <w:i/>
          <w:u w:val="single"/>
        </w:rPr>
        <w:t>(1 балл)</w:t>
      </w:r>
      <w:r w:rsidRPr="00AB07C4">
        <w:t xml:space="preserve">, от горы до школы 310 метров (допустим ответ ± 10 м) </w:t>
      </w:r>
      <w:r w:rsidRPr="00AB07C4">
        <w:rPr>
          <w:i/>
          <w:u w:val="single"/>
        </w:rPr>
        <w:t>(1 балл)</w:t>
      </w:r>
      <w:r w:rsidRPr="00AB07C4">
        <w:t xml:space="preserve">, направление от горы до школы – на юг </w:t>
      </w:r>
      <w:r w:rsidRPr="00AB07C4">
        <w:rPr>
          <w:i/>
          <w:u w:val="single"/>
        </w:rPr>
        <w:t>(1 балл</w:t>
      </w:r>
      <w:r w:rsidRPr="00AB07C4">
        <w:rPr>
          <w:i/>
        </w:rPr>
        <w:t xml:space="preserve">) - </w:t>
      </w:r>
      <w:r w:rsidRPr="00AB07C4">
        <w:rPr>
          <w:b/>
        </w:rPr>
        <w:t>3 балла.</w:t>
      </w:r>
    </w:p>
    <w:p w:rsidR="0030273C" w:rsidRPr="00AB07C4" w:rsidRDefault="0030273C" w:rsidP="00AB07C4">
      <w:pPr>
        <w:ind w:left="-567" w:firstLine="567"/>
        <w:jc w:val="both"/>
        <w:rPr>
          <w:b/>
        </w:rPr>
      </w:pPr>
      <w:r w:rsidRPr="00AB07C4">
        <w:t>2. Домик лесника на высоте 152 м</w:t>
      </w:r>
      <w:r w:rsidRPr="00AB07C4">
        <w:rPr>
          <w:i/>
          <w:u w:val="single"/>
        </w:rPr>
        <w:t>(1 балл)</w:t>
      </w:r>
      <w:r w:rsidRPr="00AB07C4">
        <w:t>, родник – 142 м</w:t>
      </w:r>
      <w:r w:rsidRPr="00AB07C4">
        <w:rPr>
          <w:i/>
          <w:u w:val="single"/>
        </w:rPr>
        <w:t>(1 балл)</w:t>
      </w:r>
      <w:r w:rsidRPr="00AB07C4">
        <w:t xml:space="preserve">, домик лесника выше на 10 метров (во всех результатах ± 1 метр) </w:t>
      </w:r>
      <w:r w:rsidRPr="00AB07C4">
        <w:rPr>
          <w:i/>
          <w:u w:val="single"/>
        </w:rPr>
        <w:t>(1 балл)</w:t>
      </w:r>
      <w:r w:rsidRPr="00AB07C4">
        <w:t xml:space="preserve"> - </w:t>
      </w:r>
      <w:r w:rsidRPr="00AB07C4">
        <w:rPr>
          <w:b/>
        </w:rPr>
        <w:t>3 балла.</w:t>
      </w:r>
    </w:p>
    <w:p w:rsidR="0030273C" w:rsidRPr="00AB07C4" w:rsidRDefault="0030273C" w:rsidP="00AB07C4">
      <w:pPr>
        <w:ind w:left="-567" w:firstLine="567"/>
        <w:jc w:val="both"/>
      </w:pPr>
      <w:r w:rsidRPr="00AB07C4">
        <w:t xml:space="preserve">3. Река изображена в западной части плана </w:t>
      </w:r>
      <w:r w:rsidRPr="00AB07C4">
        <w:rPr>
          <w:i/>
          <w:u w:val="single"/>
        </w:rPr>
        <w:t>(0,5 балла)</w:t>
      </w:r>
      <w:r w:rsidRPr="00AB07C4">
        <w:t xml:space="preserve">. Она течет с юго-запада на северо-запад (допускается ответ с юга на север) </w:t>
      </w:r>
      <w:r w:rsidRPr="00AB07C4">
        <w:rPr>
          <w:i/>
          <w:u w:val="single"/>
        </w:rPr>
        <w:t>(0,5 балла),</w:t>
      </w:r>
      <w:r w:rsidRPr="00AB07C4">
        <w:t xml:space="preserve"> скорость течения составляет 0,1 м в сек </w:t>
      </w:r>
      <w:r w:rsidRPr="00AB07C4">
        <w:rPr>
          <w:i/>
          <w:u w:val="single"/>
        </w:rPr>
        <w:t>(0,5 балла)</w:t>
      </w:r>
      <w:r w:rsidRPr="00AB07C4">
        <w:t xml:space="preserve">, ширина русла колеблется от 40 до 50 метров (± 10 м) </w:t>
      </w:r>
      <w:r w:rsidRPr="00AB07C4">
        <w:rPr>
          <w:i/>
          <w:u w:val="single"/>
        </w:rPr>
        <w:t>(0,5 балла)</w:t>
      </w:r>
      <w:r w:rsidRPr="00AB07C4">
        <w:t xml:space="preserve">,  берега реки обрывистые, правый берег более крутой, изрезан оврагами </w:t>
      </w:r>
      <w:r w:rsidRPr="00AB07C4">
        <w:rPr>
          <w:i/>
          <w:u w:val="single"/>
        </w:rPr>
        <w:t>(0,5 балла)</w:t>
      </w:r>
      <w:r w:rsidRPr="00AB07C4">
        <w:t xml:space="preserve">, в северной части по правому берегу растет смешанный лес </w:t>
      </w:r>
      <w:r w:rsidRPr="00AB07C4">
        <w:rPr>
          <w:i/>
          <w:u w:val="single"/>
        </w:rPr>
        <w:t>(0,5 балла)</w:t>
      </w:r>
      <w:r w:rsidRPr="00AB07C4">
        <w:t xml:space="preserve"> - </w:t>
      </w:r>
      <w:r w:rsidRPr="00AB07C4">
        <w:rPr>
          <w:b/>
        </w:rPr>
        <w:t>3 балла.</w:t>
      </w:r>
    </w:p>
    <w:p w:rsidR="0030273C" w:rsidRPr="00AB07C4" w:rsidRDefault="0030273C" w:rsidP="00AB07C4">
      <w:pPr>
        <w:ind w:left="-567" w:firstLine="567"/>
        <w:jc w:val="both"/>
        <w:rPr>
          <w:b/>
        </w:rPr>
      </w:pPr>
      <w:r w:rsidRPr="00AB07C4">
        <w:t xml:space="preserve">4. Удобнее участок 3 </w:t>
      </w:r>
      <w:r w:rsidRPr="00AB07C4">
        <w:rPr>
          <w:i/>
          <w:u w:val="single"/>
        </w:rPr>
        <w:t>(0,5 балла)</w:t>
      </w:r>
      <w:r w:rsidRPr="00AB07C4">
        <w:t xml:space="preserve">, т. к. он не занят растительностью или постройками </w:t>
      </w:r>
      <w:r w:rsidRPr="00AB07C4">
        <w:rPr>
          <w:i/>
          <w:u w:val="single"/>
        </w:rPr>
        <w:t>(0,5 балла)</w:t>
      </w:r>
      <w:r w:rsidRPr="00AB07C4">
        <w:t xml:space="preserve">,  расположен на крутом склоне </w:t>
      </w:r>
      <w:r w:rsidRPr="00AB07C4">
        <w:rPr>
          <w:i/>
          <w:u w:val="single"/>
        </w:rPr>
        <w:t>(1 балл)</w:t>
      </w:r>
      <w:r w:rsidRPr="00AB07C4">
        <w:t xml:space="preserve">, с лыжным снаряжением к нему легко подъехать по дороге </w:t>
      </w:r>
      <w:r w:rsidRPr="00AB07C4">
        <w:rPr>
          <w:i/>
          <w:u w:val="single"/>
        </w:rPr>
        <w:t>(1 балл)</w:t>
      </w:r>
      <w:r w:rsidRPr="00AB07C4">
        <w:rPr>
          <w:b/>
        </w:rPr>
        <w:t xml:space="preserve"> - 3 балла.</w:t>
      </w:r>
    </w:p>
    <w:p w:rsidR="0030273C" w:rsidRPr="00AB07C4" w:rsidRDefault="0030273C" w:rsidP="00AB07C4">
      <w:pPr>
        <w:ind w:left="-567" w:firstLine="567"/>
        <w:jc w:val="both"/>
        <w:rPr>
          <w:b/>
        </w:rPr>
      </w:pPr>
      <w:r w:rsidRPr="00AB07C4">
        <w:t>5. От точки В</w:t>
      </w:r>
      <w:r>
        <w:t xml:space="preserve"> к точке А </w:t>
      </w:r>
      <w:r w:rsidRPr="00AB07C4">
        <w:rPr>
          <w:i/>
          <w:u w:val="single"/>
        </w:rPr>
        <w:t>(1 балл)</w:t>
      </w:r>
      <w:r w:rsidRPr="00AB07C4">
        <w:t xml:space="preserve">, т.к. точка В лежит выше по склону чем точка А, а идти вниз легче, чем вверх </w:t>
      </w:r>
      <w:r w:rsidRPr="00AB07C4">
        <w:rPr>
          <w:i/>
          <w:u w:val="single"/>
        </w:rPr>
        <w:t>(1 балл)</w:t>
      </w:r>
      <w:r w:rsidRPr="00AB07C4">
        <w:t xml:space="preserve">. Увидеть человека нельзя, т.к. мешает холм </w:t>
      </w:r>
      <w:r w:rsidR="00406B3A">
        <w:t xml:space="preserve">(0,5 балла) </w:t>
      </w:r>
      <w:r w:rsidRPr="00AB07C4">
        <w:t xml:space="preserve">высотой </w:t>
      </w:r>
      <w:r w:rsidR="00406B3A">
        <w:t xml:space="preserve">6,1 </w:t>
      </w:r>
      <w:r w:rsidRPr="00AB07C4">
        <w:t>м</w:t>
      </w:r>
      <w:r w:rsidR="00406B3A">
        <w:rPr>
          <w:i/>
          <w:u w:val="single"/>
        </w:rPr>
        <w:t>(0,5</w:t>
      </w:r>
      <w:r w:rsidRPr="00AB07C4">
        <w:rPr>
          <w:i/>
          <w:u w:val="single"/>
        </w:rPr>
        <w:t xml:space="preserve"> балл</w:t>
      </w:r>
      <w:r w:rsidR="00406B3A">
        <w:rPr>
          <w:i/>
          <w:u w:val="single"/>
        </w:rPr>
        <w:t>а</w:t>
      </w:r>
      <w:r w:rsidRPr="00AB07C4">
        <w:rPr>
          <w:i/>
          <w:u w:val="single"/>
        </w:rPr>
        <w:t>)</w:t>
      </w:r>
      <w:r w:rsidRPr="00AB07C4">
        <w:t xml:space="preserve"> - </w:t>
      </w:r>
      <w:r>
        <w:rPr>
          <w:b/>
        </w:rPr>
        <w:t>3</w:t>
      </w:r>
      <w:r w:rsidRPr="00AB07C4">
        <w:rPr>
          <w:b/>
        </w:rPr>
        <w:t xml:space="preserve"> балла.</w:t>
      </w:r>
    </w:p>
    <w:p w:rsidR="0030273C" w:rsidRPr="00690B24" w:rsidRDefault="0030273C" w:rsidP="00AB07C4">
      <w:pPr>
        <w:ind w:left="-567" w:firstLine="567"/>
        <w:jc w:val="both"/>
        <w:rPr>
          <w:b/>
        </w:rPr>
      </w:pPr>
      <w:r w:rsidRPr="00690B24">
        <w:rPr>
          <w:b/>
        </w:rPr>
        <w:t xml:space="preserve">Всего </w:t>
      </w:r>
      <w:r>
        <w:rPr>
          <w:b/>
        </w:rPr>
        <w:t>15</w:t>
      </w:r>
      <w:r w:rsidRPr="00690B24">
        <w:rPr>
          <w:b/>
        </w:rPr>
        <w:t xml:space="preserve"> баллов.</w:t>
      </w:r>
    </w:p>
    <w:p w:rsidR="0030273C" w:rsidRPr="00F72411" w:rsidRDefault="0030273C" w:rsidP="00F55B4F">
      <w:pPr>
        <w:spacing w:after="200" w:line="276" w:lineRule="auto"/>
        <w:jc w:val="center"/>
        <w:rPr>
          <w:b/>
          <w:u w:val="single"/>
        </w:rPr>
      </w:pPr>
      <w:r>
        <w:rPr>
          <w:b/>
          <w:sz w:val="28"/>
          <w:szCs w:val="28"/>
        </w:rPr>
        <w:br w:type="page"/>
      </w:r>
      <w:r w:rsidRPr="00F72411">
        <w:rPr>
          <w:b/>
          <w:u w:val="single"/>
        </w:rPr>
        <w:lastRenderedPageBreak/>
        <w:t>Задание №2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479"/>
        <w:gridCol w:w="2442"/>
      </w:tblGrid>
      <w:tr w:rsidR="0030273C" w:rsidRPr="004F1B41" w:rsidTr="005F5753">
        <w:tc>
          <w:tcPr>
            <w:tcW w:w="339" w:type="pct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№</w:t>
            </w:r>
          </w:p>
        </w:tc>
        <w:tc>
          <w:tcPr>
            <w:tcW w:w="3385" w:type="pct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Описание страны</w:t>
            </w:r>
          </w:p>
        </w:tc>
        <w:tc>
          <w:tcPr>
            <w:tcW w:w="1276" w:type="pct"/>
          </w:tcPr>
          <w:p w:rsidR="0030273C" w:rsidRPr="004F1B41" w:rsidRDefault="0030273C" w:rsidP="005F5753">
            <w:pPr>
              <w:jc w:val="center"/>
              <w:rPr>
                <w:b/>
              </w:rPr>
            </w:pPr>
            <w:r w:rsidRPr="004F1B41">
              <w:rPr>
                <w:b/>
              </w:rPr>
              <w:t>Название страны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Азербайджан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2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Страна, большую часть которой занимают болота. Здесь находится единственный сохранившийся древний лесной массив в Зарубежной Европе</w:t>
            </w:r>
            <w:r>
              <w:t xml:space="preserve"> – Беловежская пуща</w:t>
            </w:r>
            <w:r w:rsidRPr="003806D9">
              <w:t>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Беларусь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3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население которого исповедает православие. Занимает как горные, так и равнинные территории. Высшая точка – г. Шхара (5068 м).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Грузия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4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Китай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5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Одно из самых малонаселенных государств мира (средняя плотность – 1 чел./км</w:t>
            </w:r>
            <w:r w:rsidRPr="004F1B41">
              <w:rPr>
                <w:vertAlign w:val="superscript"/>
              </w:rPr>
              <w:t>2</w:t>
            </w:r>
            <w:r w:rsidRPr="003806D9"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Монголия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6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исповедает лютеранство.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Норвегия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7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 xml:space="preserve">Государство – родина Папы Римского Иоанна Павла </w:t>
            </w:r>
            <w:r w:rsidRPr="004F1B41">
              <w:rPr>
                <w:lang w:val="en-US"/>
              </w:rPr>
              <w:t>II</w:t>
            </w:r>
            <w:r w:rsidRPr="003806D9">
              <w:t>. С захвата страны немецкими фашистами в 1939 г.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Польша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8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 xml:space="preserve">Название этого государства в значении «Пограничная территория» впервые упоминалось в летописи 1187 г. В </w:t>
            </w:r>
            <w:r w:rsidRPr="004F1B41">
              <w:rPr>
                <w:lang w:val="en-US"/>
              </w:rPr>
              <w:t>XIV</w:t>
            </w:r>
            <w:r w:rsidRPr="003806D9">
              <w:t xml:space="preserve"> – начале </w:t>
            </w:r>
            <w:r w:rsidRPr="004F1B41">
              <w:rPr>
                <w:lang w:val="en-US"/>
              </w:rPr>
              <w:t>XX</w:t>
            </w:r>
            <w:r w:rsidRPr="003806D9">
              <w:t xml:space="preserve"> вв. по отношению к нему употреблялось также название «Малая Русь». В административном отношении разделено на 24 области и 1 автономную республику.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Украина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9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 w:rsidRPr="003806D9">
              <w:t>Страна, около 1/3 территории которой находится за полярным кругом. До 1919 г.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Финляндия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10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Казахстан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11</w:t>
            </w:r>
          </w:p>
        </w:tc>
        <w:tc>
          <w:tcPr>
            <w:tcW w:w="3385" w:type="pct"/>
          </w:tcPr>
          <w:p w:rsidR="0030273C" w:rsidRPr="003806D9" w:rsidRDefault="0030273C" w:rsidP="005F5753">
            <w:pPr>
              <w:jc w:val="both"/>
            </w:pPr>
            <w: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30273C" w:rsidRPr="003806D9" w:rsidRDefault="0030273C" w:rsidP="005F5753">
            <w:pPr>
              <w:jc w:val="center"/>
            </w:pPr>
            <w:r w:rsidRPr="003806D9">
              <w:t>Япония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  <w:tr w:rsidR="0030273C" w:rsidRPr="004F1B41" w:rsidTr="005F5753">
        <w:tc>
          <w:tcPr>
            <w:tcW w:w="339" w:type="pct"/>
          </w:tcPr>
          <w:p w:rsidR="0030273C" w:rsidRPr="003806D9" w:rsidRDefault="0030273C" w:rsidP="005F5753">
            <w:pPr>
              <w:jc w:val="center"/>
            </w:pPr>
            <w:r w:rsidRPr="003806D9">
              <w:t>12</w:t>
            </w:r>
          </w:p>
        </w:tc>
        <w:tc>
          <w:tcPr>
            <w:tcW w:w="3385" w:type="pct"/>
          </w:tcPr>
          <w:p w:rsidR="0030273C" w:rsidRPr="00F55B4F" w:rsidRDefault="0030273C" w:rsidP="005F5753">
            <w:pPr>
              <w:jc w:val="both"/>
              <w:rPr>
                <w:sz w:val="22"/>
                <w:szCs w:val="22"/>
              </w:rPr>
            </w:pPr>
            <w:r w:rsidRPr="00F55B4F">
              <w:rPr>
                <w:sz w:val="22"/>
                <w:szCs w:val="22"/>
              </w:rP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30273C" w:rsidRDefault="0030273C" w:rsidP="005F5753">
            <w:pPr>
              <w:jc w:val="center"/>
            </w:pPr>
            <w:r>
              <w:t>КНДР</w:t>
            </w:r>
          </w:p>
          <w:p w:rsidR="0030273C" w:rsidRPr="003806D9" w:rsidRDefault="0030273C" w:rsidP="005F5753">
            <w:pPr>
              <w:jc w:val="center"/>
            </w:pPr>
            <w:r>
              <w:t>(Северная Корея)</w:t>
            </w:r>
          </w:p>
          <w:p w:rsidR="0030273C" w:rsidRPr="003806D9" w:rsidRDefault="0030273C" w:rsidP="005F5753">
            <w:pPr>
              <w:jc w:val="center"/>
            </w:pPr>
            <w:r w:rsidRPr="004F1B41">
              <w:rPr>
                <w:b/>
              </w:rPr>
              <w:t>0,5 балла</w:t>
            </w:r>
          </w:p>
        </w:tc>
      </w:tr>
    </w:tbl>
    <w:p w:rsidR="0030273C" w:rsidRPr="00B01D0F" w:rsidRDefault="0030273C" w:rsidP="00F55B4F">
      <w:pPr>
        <w:ind w:left="-142"/>
        <w:rPr>
          <w:b/>
        </w:rPr>
      </w:pPr>
      <w:r w:rsidRPr="00B01D0F">
        <w:t>За каждую правильно отмеченную на контурной карте пограничную страну</w:t>
      </w:r>
      <w:r>
        <w:t xml:space="preserve"> (1-12)</w:t>
      </w:r>
      <w:r w:rsidRPr="00B01D0F">
        <w:t xml:space="preserve"> – </w:t>
      </w:r>
      <w:r>
        <w:rPr>
          <w:b/>
        </w:rPr>
        <w:t xml:space="preserve">по </w:t>
      </w:r>
      <w:r w:rsidRPr="00B01D0F">
        <w:rPr>
          <w:b/>
        </w:rPr>
        <w:t>0,5 балла.</w:t>
      </w:r>
    </w:p>
    <w:p w:rsidR="0030273C" w:rsidRPr="00690B24" w:rsidRDefault="0030273C" w:rsidP="00AB07C4">
      <w:pPr>
        <w:rPr>
          <w:b/>
        </w:rPr>
      </w:pPr>
      <w:r w:rsidRPr="00690B24">
        <w:rPr>
          <w:b/>
        </w:rPr>
        <w:t>Всего - 12 баллов.</w:t>
      </w:r>
    </w:p>
    <w:p w:rsidR="0030273C" w:rsidRPr="00AB07C4" w:rsidRDefault="0030273C" w:rsidP="009A5D30">
      <w:pPr>
        <w:jc w:val="center"/>
        <w:rPr>
          <w:b/>
          <w:u w:val="single"/>
        </w:rPr>
      </w:pPr>
      <w:r w:rsidRPr="00AB07C4">
        <w:rPr>
          <w:b/>
          <w:u w:val="single"/>
        </w:rPr>
        <w:lastRenderedPageBreak/>
        <w:t>Задание №3</w:t>
      </w:r>
    </w:p>
    <w:p w:rsidR="0030273C" w:rsidRDefault="0030273C" w:rsidP="009A5D30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47"/>
        <w:gridCol w:w="4781"/>
        <w:gridCol w:w="1342"/>
      </w:tblGrid>
      <w:tr w:rsidR="0030273C" w:rsidRPr="000F5D88" w:rsidTr="00856C39">
        <w:tc>
          <w:tcPr>
            <w:tcW w:w="1801" w:type="pct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2498" w:type="pct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701" w:type="pct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баллов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1.Название района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Волго-Вятский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2. Какие республики входят в его состав?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Чувашия, Мордовия, Марий Эл-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0,5 балла за каждую республику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3. Укажите титульные народы республик: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Тюркские -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Финно-угорские -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Чуваши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Мордва, марийцы 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0,5 балла за народ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4. Город-миллионер района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Нижний Новгород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5. Перечислите отрасли промышленной специализации района (не указанные в характеристике) и укажите факторы их размещения.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1.Машиностроение (или судостроение, автомобилестроение, авиастроение) - </w:t>
            </w: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0,5 балла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-Транспортно-географическое положение, 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-потребительский, 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-наличие квалифицированных кадров – </w:t>
            </w: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0,5 балла за каждый фактор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2.Химическая и нефтехимическая (или нефтеперерабатывающая, органическая химия) -</w:t>
            </w: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0,5 балла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-Транспортно-географическое положение,  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-потребительский -</w:t>
            </w: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0,5 балла за каждый фактор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3,5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6. Какой экономический район расположен к востоку?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Уральский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7.Какая республика расположена к северу от искомого района? Укажите ее столицу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 - </w:t>
            </w: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0,5 балла</w:t>
            </w:r>
          </w:p>
          <w:p w:rsidR="0030273C" w:rsidRPr="00AB07C4" w:rsidRDefault="0030273C" w:rsidP="00856C39"/>
          <w:p w:rsidR="0030273C" w:rsidRPr="00AB07C4" w:rsidRDefault="0030273C" w:rsidP="00856C39">
            <w:r w:rsidRPr="00AB07C4">
              <w:t xml:space="preserve">Сыктывкар - </w:t>
            </w:r>
            <w:r w:rsidRPr="00AB07C4">
              <w:rPr>
                <w:b/>
                <w:color w:val="000000"/>
              </w:rPr>
              <w:t>0,5 балла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30273C" w:rsidRPr="000F5D88" w:rsidTr="00856C39">
        <w:tc>
          <w:tcPr>
            <w:tcW w:w="18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8. Назовите крупные реки и гидравлические электростанции искомого района</w:t>
            </w:r>
          </w:p>
        </w:tc>
        <w:tc>
          <w:tcPr>
            <w:tcW w:w="2498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Волга, Ока, Вятка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color w:val="000000"/>
                <w:sz w:val="24"/>
                <w:szCs w:val="24"/>
              </w:rPr>
              <w:t>Горьковская, Чебоксарская</w:t>
            </w:r>
          </w:p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0,5 балла за объект</w:t>
            </w:r>
          </w:p>
        </w:tc>
        <w:tc>
          <w:tcPr>
            <w:tcW w:w="701" w:type="pct"/>
          </w:tcPr>
          <w:p w:rsidR="0030273C" w:rsidRPr="00AB07C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07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</w:t>
            </w:r>
          </w:p>
        </w:tc>
      </w:tr>
    </w:tbl>
    <w:p w:rsidR="0030273C" w:rsidRPr="00690B24" w:rsidRDefault="0030273C" w:rsidP="00901456">
      <w:r w:rsidRPr="00690B24">
        <w:rPr>
          <w:b/>
          <w:bCs/>
        </w:rPr>
        <w:t>Всего - 12 баллов.</w:t>
      </w:r>
    </w:p>
    <w:p w:rsidR="0030273C" w:rsidRDefault="0030273C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0273C" w:rsidRPr="00AB07C4" w:rsidRDefault="0030273C" w:rsidP="00901456">
      <w:pPr>
        <w:tabs>
          <w:tab w:val="left" w:pos="5100"/>
        </w:tabs>
        <w:jc w:val="center"/>
        <w:rPr>
          <w:b/>
          <w:u w:val="single"/>
        </w:rPr>
      </w:pPr>
      <w:r w:rsidRPr="00AB07C4">
        <w:rPr>
          <w:b/>
          <w:u w:val="single"/>
        </w:rPr>
        <w:t>Задание №4</w:t>
      </w:r>
    </w:p>
    <w:p w:rsidR="0030273C" w:rsidRPr="00AB07C4" w:rsidRDefault="0030273C" w:rsidP="00901456">
      <w:pPr>
        <w:tabs>
          <w:tab w:val="left" w:pos="5100"/>
        </w:tabs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16"/>
        <w:gridCol w:w="3077"/>
        <w:gridCol w:w="3077"/>
      </w:tblGrid>
      <w:tr w:rsidR="0030273C" w:rsidRPr="000F5D88" w:rsidTr="00856C39">
        <w:tc>
          <w:tcPr>
            <w:tcW w:w="3417" w:type="dxa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3077" w:type="dxa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3077" w:type="dxa"/>
          </w:tcPr>
          <w:p w:rsidR="0030273C" w:rsidRPr="00690B24" w:rsidRDefault="0030273C" w:rsidP="00856C3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0B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баллов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Страны 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Китай, Индия, Индонезия, Бангладеш - </w:t>
            </w:r>
            <w:r w:rsidRPr="00AB07C4">
              <w:rPr>
                <w:b/>
              </w:rPr>
              <w:t>по 1 баллу за страну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 w:rsidRPr="00AB07C4">
              <w:rPr>
                <w:b/>
              </w:rPr>
              <w:t>4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Реки</w:t>
            </w:r>
          </w:p>
        </w:tc>
        <w:tc>
          <w:tcPr>
            <w:tcW w:w="3077" w:type="dxa"/>
          </w:tcPr>
          <w:p w:rsidR="0030273C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Ганг, Брахмапутра </w:t>
            </w:r>
            <w:r>
              <w:t>–</w:t>
            </w:r>
          </w:p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>
              <w:rPr>
                <w:b/>
              </w:rPr>
              <w:t>по 0,5</w:t>
            </w:r>
            <w:r w:rsidRPr="00AB07C4">
              <w:rPr>
                <w:b/>
              </w:rPr>
              <w:t xml:space="preserve"> балла за реку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Тюркоязычный народ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монголы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 w:rsidRPr="00AB07C4">
              <w:rPr>
                <w:b/>
              </w:rPr>
              <w:t>1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Сельскохозяйственная культура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рис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 w:rsidRPr="00AB07C4">
              <w:rPr>
                <w:b/>
              </w:rPr>
              <w:t>1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Европейская страна, блюдо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Италия – </w:t>
            </w:r>
            <w:r>
              <w:rPr>
                <w:b/>
              </w:rPr>
              <w:t>0,5</w:t>
            </w:r>
            <w:r w:rsidRPr="00AB07C4">
              <w:rPr>
                <w:b/>
              </w:rPr>
              <w:t xml:space="preserve"> балл</w:t>
            </w:r>
            <w:r>
              <w:rPr>
                <w:b/>
              </w:rPr>
              <w:t>а</w:t>
            </w:r>
          </w:p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Ризотто – </w:t>
            </w:r>
            <w:r>
              <w:rPr>
                <w:b/>
              </w:rPr>
              <w:t>0,5</w:t>
            </w:r>
            <w:r w:rsidRPr="00AB07C4">
              <w:rPr>
                <w:b/>
              </w:rPr>
              <w:t xml:space="preserve"> балл</w:t>
            </w:r>
            <w:r>
              <w:rPr>
                <w:b/>
              </w:rPr>
              <w:t>а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0273C" w:rsidRPr="000F5D88" w:rsidTr="00856C39">
        <w:tc>
          <w:tcPr>
            <w:tcW w:w="341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>Страна Центральной Азии, блюдо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both"/>
              <w:rPr>
                <w:b/>
              </w:rPr>
            </w:pPr>
            <w:r w:rsidRPr="00AB07C4">
              <w:t xml:space="preserve">Узбекистан – </w:t>
            </w:r>
            <w:r>
              <w:rPr>
                <w:b/>
              </w:rPr>
              <w:t>0,5</w:t>
            </w:r>
            <w:r w:rsidRPr="00AB07C4">
              <w:rPr>
                <w:b/>
              </w:rPr>
              <w:t xml:space="preserve"> балл</w:t>
            </w:r>
            <w:r>
              <w:rPr>
                <w:b/>
              </w:rPr>
              <w:t>а</w:t>
            </w:r>
          </w:p>
          <w:p w:rsidR="0030273C" w:rsidRPr="00AB07C4" w:rsidRDefault="0030273C" w:rsidP="00856C39">
            <w:pPr>
              <w:tabs>
                <w:tab w:val="left" w:pos="5100"/>
              </w:tabs>
              <w:jc w:val="both"/>
            </w:pPr>
            <w:r w:rsidRPr="00AB07C4">
              <w:t xml:space="preserve">Плов – </w:t>
            </w:r>
            <w:r>
              <w:rPr>
                <w:b/>
              </w:rPr>
              <w:t>0,5</w:t>
            </w:r>
            <w:r w:rsidRPr="00AB07C4">
              <w:rPr>
                <w:b/>
              </w:rPr>
              <w:t xml:space="preserve"> балл</w:t>
            </w:r>
            <w:r>
              <w:rPr>
                <w:b/>
              </w:rPr>
              <w:t>а</w:t>
            </w:r>
          </w:p>
        </w:tc>
        <w:tc>
          <w:tcPr>
            <w:tcW w:w="3077" w:type="dxa"/>
          </w:tcPr>
          <w:p w:rsidR="0030273C" w:rsidRPr="00AB07C4" w:rsidRDefault="0030273C" w:rsidP="00856C39">
            <w:pPr>
              <w:tabs>
                <w:tab w:val="left" w:pos="510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0273C" w:rsidRPr="00690B24" w:rsidRDefault="0030273C" w:rsidP="00AB07C4">
      <w:pPr>
        <w:tabs>
          <w:tab w:val="left" w:pos="5100"/>
        </w:tabs>
        <w:jc w:val="both"/>
        <w:rPr>
          <w:b/>
        </w:rPr>
      </w:pPr>
      <w:r>
        <w:rPr>
          <w:b/>
        </w:rPr>
        <w:t>Всего - 9</w:t>
      </w:r>
      <w:r w:rsidRPr="00690B24">
        <w:rPr>
          <w:b/>
        </w:rPr>
        <w:t xml:space="preserve"> баллов.</w:t>
      </w:r>
    </w:p>
    <w:p w:rsidR="0030273C" w:rsidRDefault="0030273C" w:rsidP="00AB07C4">
      <w:pPr>
        <w:jc w:val="center"/>
        <w:rPr>
          <w:b/>
          <w:u w:val="single"/>
        </w:rPr>
      </w:pPr>
    </w:p>
    <w:p w:rsidR="0030273C" w:rsidRDefault="0030273C" w:rsidP="00AB07C4">
      <w:pPr>
        <w:jc w:val="center"/>
        <w:rPr>
          <w:b/>
          <w:u w:val="single"/>
        </w:rPr>
      </w:pPr>
    </w:p>
    <w:p w:rsidR="0030273C" w:rsidRPr="00AB07C4" w:rsidRDefault="0030273C" w:rsidP="00AB07C4">
      <w:pPr>
        <w:jc w:val="center"/>
        <w:rPr>
          <w:b/>
          <w:u w:val="single"/>
        </w:rPr>
      </w:pPr>
      <w:r w:rsidRPr="00AB07C4">
        <w:rPr>
          <w:b/>
          <w:u w:val="single"/>
        </w:rPr>
        <w:t>Задание №5</w:t>
      </w:r>
    </w:p>
    <w:p w:rsidR="0030273C" w:rsidRDefault="0030273C" w:rsidP="00AB07C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89"/>
        <w:gridCol w:w="1122"/>
      </w:tblGrid>
      <w:tr w:rsidR="0030273C" w:rsidRPr="000B466E" w:rsidTr="005F5753">
        <w:tc>
          <w:tcPr>
            <w:tcW w:w="959" w:type="dxa"/>
          </w:tcPr>
          <w:p w:rsidR="0030273C" w:rsidRPr="000B466E" w:rsidRDefault="0030273C" w:rsidP="005F5753">
            <w:pPr>
              <w:jc w:val="center"/>
              <w:rPr>
                <w:b/>
              </w:rPr>
            </w:pPr>
            <w:r w:rsidRPr="000B466E">
              <w:rPr>
                <w:b/>
              </w:rPr>
              <w:t xml:space="preserve">№ 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1122" w:type="dxa"/>
          </w:tcPr>
          <w:p w:rsidR="0030273C" w:rsidRPr="000B466E" w:rsidRDefault="0030273C" w:rsidP="005F5753">
            <w:pPr>
              <w:pStyle w:val="ListParagraph1"/>
              <w:spacing w:after="0" w:line="240" w:lineRule="auto"/>
              <w:ind w:left="48"/>
              <w:rPr>
                <w:rFonts w:ascii="Times New Roman" w:hAnsi="Times New Roman"/>
                <w:b/>
                <w:sz w:val="24"/>
                <w:szCs w:val="24"/>
              </w:rPr>
            </w:pPr>
            <w:r w:rsidRPr="000B466E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1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Герб Арзамасского района</w:t>
            </w:r>
            <w:r w:rsidRPr="000B466E">
              <w:rPr>
                <w:b/>
              </w:rPr>
              <w:t>(0,5)</w:t>
            </w:r>
            <w:r w:rsidRPr="000B466E">
              <w:t xml:space="preserve">, который в 18-19 веке на всю Россию славился выращиванием гусей </w:t>
            </w:r>
            <w:r w:rsidRPr="000B466E">
              <w:rPr>
                <w:b/>
              </w:rPr>
              <w:t xml:space="preserve">(0,5) </w:t>
            </w:r>
            <w:r w:rsidRPr="000B466E">
              <w:t>и репчатого лука</w:t>
            </w:r>
            <w:r w:rsidRPr="000B466E">
              <w:rPr>
                <w:b/>
              </w:rPr>
              <w:t>(0,5)</w:t>
            </w:r>
            <w:r w:rsidRPr="000B466E">
              <w:t>. Желтое стропило – символ Арзамаса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2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Заволжье</w:t>
            </w:r>
            <w:r w:rsidRPr="000B466E">
              <w:rPr>
                <w:b/>
              </w:rPr>
              <w:t>(0,5)</w:t>
            </w:r>
            <w:r w:rsidRPr="000B466E">
              <w:t>. Олень – символ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   изображение плотины – символ ГЭС</w:t>
            </w:r>
            <w:r w:rsidRPr="000B466E">
              <w:rPr>
                <w:b/>
              </w:rPr>
              <w:t>(0,5)</w:t>
            </w:r>
            <w:r w:rsidRPr="000B466E">
              <w:t>,   летящая птица – чайки над Волгой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3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Сергач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Черный медведь означает, что такого рода зверей было много в окрестностях города</w:t>
            </w:r>
            <w:r w:rsidRPr="000B466E">
              <w:rPr>
                <w:b/>
              </w:rPr>
              <w:t>(0,5)</w:t>
            </w:r>
            <w:r w:rsidRPr="000B466E">
              <w:t>. В средние века крестьяне их приручали, дрессировали и выступали с ними на ярмарках по всей Руси и за ее пределами</w:t>
            </w:r>
            <w:r w:rsidRPr="000B466E">
              <w:rPr>
                <w:b/>
              </w:rPr>
              <w:t>(0,5)</w:t>
            </w:r>
            <w:r w:rsidRPr="000B466E">
              <w:t xml:space="preserve">. </w:t>
            </w:r>
            <w:r w:rsidRPr="000B466E">
              <w:tab/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4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Выкса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, стилизованные сталелитейный ковш – черная металлургия</w:t>
            </w:r>
            <w:r w:rsidRPr="000B466E">
              <w:rPr>
                <w:b/>
              </w:rPr>
              <w:t>(0,25)</w:t>
            </w:r>
            <w:r w:rsidRPr="000B466E">
              <w:t>, колос – сельское хозяйство</w:t>
            </w:r>
            <w:r w:rsidRPr="000B466E">
              <w:rPr>
                <w:b/>
              </w:rPr>
              <w:t>(0,25)</w:t>
            </w:r>
            <w:r w:rsidRPr="000B466E">
              <w:t>, трубы – трубопрокатное производство</w:t>
            </w:r>
            <w:r w:rsidRPr="000B466E">
              <w:rPr>
                <w:b/>
              </w:rPr>
              <w:t>(0,25)</w:t>
            </w:r>
            <w:r w:rsidRPr="000B466E">
              <w:t>, шестеренка – машиностроение</w:t>
            </w:r>
            <w:r w:rsidRPr="000B466E">
              <w:rPr>
                <w:b/>
              </w:rPr>
              <w:t>(0,25)</w:t>
            </w:r>
            <w:r w:rsidRPr="000B466E">
              <w:t>.</w:t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5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</w:pPr>
            <w:r w:rsidRPr="000B466E">
              <w:t>Кстово</w:t>
            </w:r>
            <w:r w:rsidRPr="000B466E">
              <w:rPr>
                <w:b/>
              </w:rPr>
              <w:t>(0,5)</w:t>
            </w:r>
            <w:r w:rsidRPr="000B466E">
              <w:t>. Олень - символ Нижегородский</w:t>
            </w:r>
            <w:r w:rsidRPr="000B466E">
              <w:rPr>
                <w:b/>
              </w:rPr>
              <w:t>(0,5)</w:t>
            </w:r>
            <w:r w:rsidRPr="000B466E">
              <w:t>. Кустик земляники («ксты» - с мордовского), давшей название поселению</w:t>
            </w:r>
            <w:r w:rsidRPr="000B466E">
              <w:rPr>
                <w:b/>
              </w:rPr>
              <w:t>(0,5)</w:t>
            </w:r>
            <w:r w:rsidRPr="000B466E">
              <w:t>, справа – нефтеперегонные ректификационные колонны – символ нефтепереработки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  <w:tr w:rsidR="0030273C" w:rsidRPr="000B466E" w:rsidTr="005F5753">
        <w:tc>
          <w:tcPr>
            <w:tcW w:w="959" w:type="dxa"/>
          </w:tcPr>
          <w:p w:rsidR="0030273C" w:rsidRPr="00690B24" w:rsidRDefault="0030273C" w:rsidP="00690B24">
            <w:pPr>
              <w:jc w:val="center"/>
            </w:pPr>
            <w:r w:rsidRPr="00690B24">
              <w:t>6</w:t>
            </w:r>
          </w:p>
        </w:tc>
        <w:tc>
          <w:tcPr>
            <w:tcW w:w="7490" w:type="dxa"/>
          </w:tcPr>
          <w:p w:rsidR="0030273C" w:rsidRPr="000B466E" w:rsidRDefault="0030273C" w:rsidP="005F5753">
            <w:pPr>
              <w:ind w:left="360"/>
              <w:rPr>
                <w:b/>
              </w:rPr>
            </w:pPr>
            <w:r w:rsidRPr="000B466E">
              <w:t>Саров</w:t>
            </w:r>
            <w:r w:rsidRPr="000B466E">
              <w:rPr>
                <w:b/>
              </w:rPr>
              <w:t>(0,5)</w:t>
            </w:r>
            <w:r w:rsidRPr="000B466E">
              <w:t>. Олень из Герба Нижегородской области</w:t>
            </w:r>
            <w:r w:rsidRPr="000B466E">
              <w:rPr>
                <w:b/>
              </w:rPr>
              <w:t>(0,5)</w:t>
            </w:r>
            <w:r w:rsidRPr="000B466E">
              <w:t>, символическое изображения атомного ядра – символ федерального ядерного центра</w:t>
            </w:r>
            <w:r w:rsidRPr="000B466E">
              <w:rPr>
                <w:b/>
              </w:rPr>
              <w:t xml:space="preserve"> (0,5)</w:t>
            </w:r>
            <w:r w:rsidRPr="000B466E">
              <w:t>, стилизованное изображение колокольни Саровского монастыря – память о святом Серафиме Саровском</w:t>
            </w:r>
            <w:r w:rsidRPr="000B466E">
              <w:rPr>
                <w:b/>
              </w:rPr>
              <w:t>(0,5)</w:t>
            </w:r>
          </w:p>
        </w:tc>
        <w:tc>
          <w:tcPr>
            <w:tcW w:w="1122" w:type="dxa"/>
          </w:tcPr>
          <w:p w:rsidR="0030273C" w:rsidRPr="00690B24" w:rsidRDefault="0030273C" w:rsidP="005F5753">
            <w:pPr>
              <w:jc w:val="center"/>
              <w:rPr>
                <w:b/>
              </w:rPr>
            </w:pPr>
            <w:r w:rsidRPr="00690B24">
              <w:rPr>
                <w:b/>
              </w:rPr>
              <w:t>2</w:t>
            </w:r>
          </w:p>
        </w:tc>
      </w:tr>
    </w:tbl>
    <w:p w:rsidR="0030273C" w:rsidRPr="00B57263" w:rsidRDefault="0030273C" w:rsidP="00AB07C4">
      <w:pPr>
        <w:rPr>
          <w:b/>
        </w:rPr>
      </w:pPr>
      <w:r>
        <w:t xml:space="preserve">За правильно определенный город или район – </w:t>
      </w:r>
      <w:r w:rsidRPr="00B57263">
        <w:rPr>
          <w:b/>
        </w:rPr>
        <w:t>0,5 балла</w:t>
      </w:r>
      <w:r>
        <w:t xml:space="preserve">, за объяснение символики – </w:t>
      </w:r>
      <w:r w:rsidRPr="00B57263">
        <w:rPr>
          <w:b/>
        </w:rPr>
        <w:t>1,5 балла</w:t>
      </w:r>
      <w:r>
        <w:rPr>
          <w:b/>
        </w:rPr>
        <w:t>.</w:t>
      </w:r>
    </w:p>
    <w:p w:rsidR="0030273C" w:rsidRPr="00690B24" w:rsidRDefault="0030273C" w:rsidP="00AB07C4">
      <w:pPr>
        <w:rPr>
          <w:b/>
        </w:rPr>
      </w:pPr>
      <w:r w:rsidRPr="00690B24">
        <w:rPr>
          <w:b/>
        </w:rPr>
        <w:t>Всего - 12 баллов.</w:t>
      </w:r>
    </w:p>
    <w:p w:rsidR="0030273C" w:rsidRPr="006968EF" w:rsidRDefault="0030273C" w:rsidP="00901456">
      <w:pPr>
        <w:tabs>
          <w:tab w:val="left" w:pos="5100"/>
        </w:tabs>
        <w:jc w:val="both"/>
        <w:rPr>
          <w:b/>
          <w:sz w:val="28"/>
          <w:szCs w:val="28"/>
        </w:rPr>
      </w:pPr>
    </w:p>
    <w:p w:rsidR="0030273C" w:rsidRDefault="0030273C" w:rsidP="009A5D30">
      <w:pPr>
        <w:jc w:val="center"/>
        <w:rPr>
          <w:b/>
          <w:u w:val="single"/>
        </w:rPr>
      </w:pPr>
    </w:p>
    <w:sectPr w:rsidR="0030273C" w:rsidSect="00F55B4F">
      <w:footerReference w:type="even" r:id="rId7"/>
      <w:footerReference w:type="default" r:id="rId8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156" w:rsidRDefault="00501156">
      <w:r>
        <w:separator/>
      </w:r>
    </w:p>
  </w:endnote>
  <w:endnote w:type="continuationSeparator" w:id="1">
    <w:p w:rsidR="00501156" w:rsidRDefault="00501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124" w:rsidRDefault="00306346" w:rsidP="00F7241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A212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2124" w:rsidRDefault="00CA2124" w:rsidP="0051169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124" w:rsidRDefault="00306346" w:rsidP="00F7241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A212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6B3A">
      <w:rPr>
        <w:rStyle w:val="a8"/>
        <w:noProof/>
      </w:rPr>
      <w:t>16</w:t>
    </w:r>
    <w:r>
      <w:rPr>
        <w:rStyle w:val="a8"/>
      </w:rPr>
      <w:fldChar w:fldCharType="end"/>
    </w:r>
  </w:p>
  <w:p w:rsidR="00CA2124" w:rsidRDefault="00CA2124" w:rsidP="0051169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156" w:rsidRDefault="00501156">
      <w:r>
        <w:separator/>
      </w:r>
    </w:p>
  </w:footnote>
  <w:footnote w:type="continuationSeparator" w:id="1">
    <w:p w:rsidR="00501156" w:rsidRDefault="00501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14804"/>
    <w:multiLevelType w:val="hybridMultilevel"/>
    <w:tmpl w:val="0D109858"/>
    <w:lvl w:ilvl="0" w:tplc="7A8856E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F17536"/>
    <w:multiLevelType w:val="hybridMultilevel"/>
    <w:tmpl w:val="D5607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274"/>
    <w:rsid w:val="00053FD3"/>
    <w:rsid w:val="000B466E"/>
    <w:rsid w:val="000D6605"/>
    <w:rsid w:val="000F5D88"/>
    <w:rsid w:val="001C12BC"/>
    <w:rsid w:val="001F225C"/>
    <w:rsid w:val="00282633"/>
    <w:rsid w:val="002B666A"/>
    <w:rsid w:val="0030273C"/>
    <w:rsid w:val="00306346"/>
    <w:rsid w:val="003721F2"/>
    <w:rsid w:val="003806D9"/>
    <w:rsid w:val="0039048E"/>
    <w:rsid w:val="00406B3A"/>
    <w:rsid w:val="004A747A"/>
    <w:rsid w:val="004C41FF"/>
    <w:rsid w:val="004F1B41"/>
    <w:rsid w:val="00501156"/>
    <w:rsid w:val="00511694"/>
    <w:rsid w:val="00562269"/>
    <w:rsid w:val="005819ED"/>
    <w:rsid w:val="005F5753"/>
    <w:rsid w:val="00634BCC"/>
    <w:rsid w:val="00690B24"/>
    <w:rsid w:val="006968EF"/>
    <w:rsid w:val="0079223B"/>
    <w:rsid w:val="00856C39"/>
    <w:rsid w:val="00877CEA"/>
    <w:rsid w:val="008F1DBB"/>
    <w:rsid w:val="008F3403"/>
    <w:rsid w:val="00901456"/>
    <w:rsid w:val="0096760A"/>
    <w:rsid w:val="00971F28"/>
    <w:rsid w:val="00972A08"/>
    <w:rsid w:val="009A5D30"/>
    <w:rsid w:val="009A7AE3"/>
    <w:rsid w:val="00A77190"/>
    <w:rsid w:val="00A92895"/>
    <w:rsid w:val="00AB07C4"/>
    <w:rsid w:val="00AD4940"/>
    <w:rsid w:val="00B01D0F"/>
    <w:rsid w:val="00B4688D"/>
    <w:rsid w:val="00B57263"/>
    <w:rsid w:val="00C3210A"/>
    <w:rsid w:val="00C90BEE"/>
    <w:rsid w:val="00C95526"/>
    <w:rsid w:val="00CA2124"/>
    <w:rsid w:val="00CD5BF7"/>
    <w:rsid w:val="00D06C85"/>
    <w:rsid w:val="00D70055"/>
    <w:rsid w:val="00D71FC2"/>
    <w:rsid w:val="00DA08DC"/>
    <w:rsid w:val="00DA0A8C"/>
    <w:rsid w:val="00DD6587"/>
    <w:rsid w:val="00DE2274"/>
    <w:rsid w:val="00DF2246"/>
    <w:rsid w:val="00E65019"/>
    <w:rsid w:val="00E87B09"/>
    <w:rsid w:val="00F050C0"/>
    <w:rsid w:val="00F55B4F"/>
    <w:rsid w:val="00F72411"/>
    <w:rsid w:val="00FD3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53F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904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901456"/>
    <w:pPr>
      <w:spacing w:before="100" w:beforeAutospacing="1" w:after="100" w:afterAutospacing="1"/>
    </w:pPr>
  </w:style>
  <w:style w:type="paragraph" w:customStyle="1" w:styleId="ListParagraph1">
    <w:name w:val="List Paragraph1"/>
    <w:basedOn w:val="a"/>
    <w:uiPriority w:val="99"/>
    <w:rsid w:val="00856C3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5116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5476B9"/>
    <w:rPr>
      <w:rFonts w:ascii="Times New Roman" w:eastAsia="Times New Roman" w:hAnsi="Times New Roman"/>
      <w:sz w:val="24"/>
      <w:szCs w:val="24"/>
    </w:rPr>
  </w:style>
  <w:style w:type="character" w:styleId="a8">
    <w:name w:val="page number"/>
    <w:uiPriority w:val="99"/>
    <w:rsid w:val="0051169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19</Pages>
  <Words>4267</Words>
  <Characters>24325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Derik</dc:creator>
  <cp:keywords/>
  <dc:description/>
  <cp:lastModifiedBy>User</cp:lastModifiedBy>
  <cp:revision>9</cp:revision>
  <dcterms:created xsi:type="dcterms:W3CDTF">2013-10-26T11:16:00Z</dcterms:created>
  <dcterms:modified xsi:type="dcterms:W3CDTF">2013-10-29T08:08:00Z</dcterms:modified>
</cp:coreProperties>
</file>