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D8" w:rsidRPr="00620615" w:rsidRDefault="004511D8" w:rsidP="00FE18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0615">
        <w:rPr>
          <w:rFonts w:ascii="Times New Roman" w:hAnsi="Times New Roman" w:cs="Times New Roman"/>
          <w:b/>
          <w:bCs/>
        </w:rPr>
        <w:t>Ответы на тестовые задания</w:t>
      </w:r>
    </w:p>
    <w:p w:rsidR="004511D8" w:rsidRPr="00620615" w:rsidRDefault="004511D8" w:rsidP="00FE18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0615">
        <w:rPr>
          <w:rFonts w:ascii="Times New Roman" w:hAnsi="Times New Roman" w:cs="Times New Roman"/>
          <w:b/>
          <w:bCs/>
        </w:rPr>
        <w:t>олимпиады школьников по технологии</w:t>
      </w:r>
    </w:p>
    <w:p w:rsidR="004511D8" w:rsidRPr="00620615" w:rsidRDefault="004511D8" w:rsidP="00FE18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0615">
        <w:rPr>
          <w:rFonts w:ascii="Times New Roman" w:hAnsi="Times New Roman" w:cs="Times New Roman"/>
          <w:b/>
          <w:bCs/>
        </w:rPr>
        <w:t>2013/2014 уч. год</w:t>
      </w:r>
    </w:p>
    <w:p w:rsidR="004511D8" w:rsidRPr="00620615" w:rsidRDefault="004511D8" w:rsidP="00FE18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0615">
        <w:rPr>
          <w:rFonts w:ascii="Times New Roman" w:hAnsi="Times New Roman" w:cs="Times New Roman"/>
          <w:b/>
          <w:bCs/>
        </w:rPr>
        <w:t>Раздел «Культура дома и декоративно-прикладное творчество»</w:t>
      </w:r>
    </w:p>
    <w:p w:rsidR="004511D8" w:rsidRPr="00620615" w:rsidRDefault="004511D8" w:rsidP="00FE18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0615">
        <w:rPr>
          <w:rFonts w:ascii="Times New Roman" w:hAnsi="Times New Roman" w:cs="Times New Roman"/>
          <w:b/>
          <w:bCs/>
        </w:rPr>
        <w:t>7-8 класс</w:t>
      </w:r>
    </w:p>
    <w:p w:rsidR="004511D8" w:rsidRPr="00620615" w:rsidRDefault="004511D8" w:rsidP="00FE18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0"/>
        <w:gridCol w:w="3544"/>
        <w:gridCol w:w="1012"/>
        <w:gridCol w:w="3915"/>
      </w:tblGrid>
      <w:tr w:rsidR="004511D8" w:rsidRPr="00AC40A0">
        <w:tc>
          <w:tcPr>
            <w:tcW w:w="1100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№ вопроса</w:t>
            </w:r>
          </w:p>
        </w:tc>
        <w:tc>
          <w:tcPr>
            <w:tcW w:w="3544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Правильные ответы</w:t>
            </w:r>
          </w:p>
        </w:tc>
        <w:tc>
          <w:tcPr>
            <w:tcW w:w="1012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№ вопроса</w:t>
            </w:r>
          </w:p>
        </w:tc>
        <w:tc>
          <w:tcPr>
            <w:tcW w:w="3915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Правильные ответы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1-в; 2-г; 3-а; 4-б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лоскутная мозаика или пэчворк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б, д, е, и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1-б, 2-в, 3-а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холодным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1-а, 2-д, 3-б, 4-в, 5-г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вилка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в, г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г, д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 – в, 2 – е, 3 – ж, 4 – а, 5 – б, 6 – г, 7-д</w:t>
            </w:r>
          </w:p>
        </w:tc>
      </w:tr>
      <w:tr w:rsidR="004511D8" w:rsidRPr="00AC40A0">
        <w:tc>
          <w:tcPr>
            <w:tcW w:w="1100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012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15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</w:t>
            </w:r>
          </w:p>
        </w:tc>
      </w:tr>
    </w:tbl>
    <w:p w:rsidR="004511D8" w:rsidRPr="00620615" w:rsidRDefault="004511D8" w:rsidP="00FE1830">
      <w:pPr>
        <w:rPr>
          <w:rFonts w:ascii="Times New Roman" w:hAnsi="Times New Roman" w:cs="Times New Roman"/>
        </w:rPr>
      </w:pPr>
    </w:p>
    <w:p w:rsidR="004511D8" w:rsidRPr="00620615" w:rsidRDefault="004511D8" w:rsidP="00FE1830">
      <w:pPr>
        <w:jc w:val="center"/>
        <w:rPr>
          <w:rFonts w:ascii="Times New Roman" w:hAnsi="Times New Roman" w:cs="Times New Roman"/>
          <w:b/>
          <w:bCs/>
        </w:rPr>
      </w:pPr>
      <w:r w:rsidRPr="00620615">
        <w:rPr>
          <w:rFonts w:ascii="Times New Roman" w:hAnsi="Times New Roman" w:cs="Times New Roman"/>
          <w:b/>
          <w:bCs/>
        </w:rPr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3827"/>
        <w:gridCol w:w="1276"/>
        <w:gridCol w:w="3367"/>
      </w:tblGrid>
      <w:tr w:rsidR="004511D8" w:rsidRPr="00AC40A0">
        <w:tc>
          <w:tcPr>
            <w:tcW w:w="1101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№ вопроса</w:t>
            </w:r>
          </w:p>
        </w:tc>
        <w:tc>
          <w:tcPr>
            <w:tcW w:w="3827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Правильные ответы</w:t>
            </w:r>
          </w:p>
        </w:tc>
        <w:tc>
          <w:tcPr>
            <w:tcW w:w="1276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№ вопроса</w:t>
            </w:r>
          </w:p>
        </w:tc>
        <w:tc>
          <w:tcPr>
            <w:tcW w:w="3367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Правильные ответы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shd w:val="clear" w:color="auto" w:fill="FFFFFF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Style w:val="Emphasis"/>
                <w:rFonts w:ascii="Times New Roman" w:hAnsi="Times New Roman" w:cs="Times New Roman"/>
                <w:i w:val="0"/>
                <w:iCs w:val="0"/>
                <w:color w:val="333333"/>
                <w:shd w:val="clear" w:color="auto" w:fill="FFFFFF"/>
              </w:rPr>
              <w:t>минеральные соли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shd w:val="clear" w:color="auto" w:fill="FFFFFF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Style w:val="Emphasis"/>
                <w:rFonts w:ascii="Times New Roman" w:hAnsi="Times New Roman" w:cs="Times New Roman"/>
                <w:i w:val="0"/>
                <w:iCs w:val="0"/>
                <w:color w:val="333333"/>
                <w:shd w:val="clear" w:color="auto" w:fill="FFFFFF"/>
              </w:rPr>
              <w:t>больше всего железа содержится в говяжьей печени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г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Style w:val="Emphasis"/>
                <w:rFonts w:ascii="Times New Roman" w:hAnsi="Times New Roman" w:cs="Times New Roman"/>
                <w:i w:val="0"/>
                <w:iCs w:val="0"/>
                <w:color w:val="333333"/>
                <w:shd w:val="clear" w:color="auto" w:fill="FFFFFF"/>
              </w:rPr>
              <w:t>в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  <w:color w:val="000000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shd w:val="clear" w:color="auto" w:fill="FFFFFF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Style w:val="Emphasis"/>
                <w:rFonts w:ascii="Times New Roman" w:hAnsi="Times New Roman" w:cs="Times New Roman"/>
                <w:i w:val="0"/>
                <w:iCs w:val="0"/>
                <w:color w:val="333333"/>
                <w:shd w:val="clear" w:color="auto" w:fill="FFFFFF"/>
              </w:rPr>
              <w:t>макаронные изделия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 – ж, 2 - в, 3 –а, 4 – и, 5 – 3, 6 - д, 7 – б, 8 – г, 9-e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свежее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  <w:color w:val="000000"/>
              </w:rPr>
              <w:t>д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г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д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б, в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б, 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  <w:shd w:val="clear" w:color="auto" w:fill="FFFFFF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1-в; 2-г; 3-б; 4-а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г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б, в, г, е, ж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1-а; 2-г; 3-б; 4-в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г</w:t>
            </w:r>
            <w:bookmarkStart w:id="0" w:name="_GoBack"/>
            <w:bookmarkEnd w:id="0"/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40A0">
              <w:rPr>
                <w:rFonts w:ascii="Times New Roman" w:hAnsi="Times New Roman" w:cs="Times New Roman"/>
                <w:color w:val="000000"/>
              </w:rPr>
              <w:t>б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д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C40A0">
              <w:rPr>
                <w:rFonts w:ascii="Times New Roman" w:hAnsi="Times New Roman" w:cs="Times New Roman"/>
                <w:color w:val="000000"/>
              </w:rPr>
              <w:t>а, в, г</w:t>
            </w:r>
          </w:p>
          <w:p w:rsidR="004511D8" w:rsidRPr="00AC40A0" w:rsidRDefault="004511D8" w:rsidP="00AC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C40A0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AC40A0">
              <w:rPr>
                <w:rFonts w:ascii="Times New Roman" w:hAnsi="Times New Roman" w:cs="Times New Roman"/>
                <w:color w:val="000000"/>
                <w:lang w:eastAsia="ru-RU"/>
              </w:rPr>
              <w:t>толще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C40A0">
              <w:rPr>
                <w:rFonts w:ascii="Times New Roman" w:hAnsi="Times New Roman" w:cs="Times New Roman"/>
                <w:lang w:eastAsia="ru-RU"/>
              </w:rPr>
              <w:t>г, д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1-б, 2-а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шириной шва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511D8" w:rsidRPr="00620615" w:rsidRDefault="004511D8" w:rsidP="00FE1830">
      <w:pPr>
        <w:jc w:val="center"/>
        <w:rPr>
          <w:rFonts w:ascii="Times New Roman" w:hAnsi="Times New Roman" w:cs="Times New Roman"/>
        </w:rPr>
      </w:pPr>
    </w:p>
    <w:p w:rsidR="004511D8" w:rsidRDefault="004511D8" w:rsidP="00247503">
      <w:pPr>
        <w:jc w:val="center"/>
        <w:rPr>
          <w:rFonts w:ascii="Times New Roman" w:hAnsi="Times New Roman" w:cs="Times New Roman"/>
          <w:b/>
          <w:bCs/>
        </w:rPr>
      </w:pPr>
    </w:p>
    <w:p w:rsidR="004511D8" w:rsidRDefault="004511D8" w:rsidP="00247503">
      <w:pPr>
        <w:jc w:val="center"/>
        <w:rPr>
          <w:rFonts w:ascii="Times New Roman" w:hAnsi="Times New Roman" w:cs="Times New Roman"/>
          <w:b/>
          <w:bCs/>
        </w:rPr>
      </w:pPr>
    </w:p>
    <w:p w:rsidR="004511D8" w:rsidRDefault="004511D8" w:rsidP="00247503">
      <w:pPr>
        <w:jc w:val="center"/>
        <w:rPr>
          <w:rFonts w:ascii="Times New Roman" w:hAnsi="Times New Roman" w:cs="Times New Roman"/>
          <w:b/>
          <w:bCs/>
        </w:rPr>
      </w:pPr>
    </w:p>
    <w:p w:rsidR="004511D8" w:rsidRPr="00247503" w:rsidRDefault="004511D8" w:rsidP="00247503">
      <w:pPr>
        <w:jc w:val="center"/>
        <w:rPr>
          <w:rFonts w:ascii="Times New Roman" w:hAnsi="Times New Roman" w:cs="Times New Roman"/>
        </w:rPr>
      </w:pPr>
      <w:r w:rsidRPr="00620615">
        <w:rPr>
          <w:rFonts w:ascii="Times New Roman" w:hAnsi="Times New Roman" w:cs="Times New Roman"/>
          <w:b/>
          <w:bCs/>
        </w:rPr>
        <w:t>10-11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3827"/>
        <w:gridCol w:w="1276"/>
        <w:gridCol w:w="3367"/>
      </w:tblGrid>
      <w:tr w:rsidR="004511D8" w:rsidRPr="00AC40A0">
        <w:tc>
          <w:tcPr>
            <w:tcW w:w="1101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№ вопроса</w:t>
            </w:r>
          </w:p>
        </w:tc>
        <w:tc>
          <w:tcPr>
            <w:tcW w:w="3827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Правильные ответы</w:t>
            </w:r>
          </w:p>
        </w:tc>
        <w:tc>
          <w:tcPr>
            <w:tcW w:w="1276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№ вопроса</w:t>
            </w:r>
          </w:p>
        </w:tc>
        <w:tc>
          <w:tcPr>
            <w:tcW w:w="3367" w:type="dxa"/>
            <w:vAlign w:val="center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40A0">
              <w:rPr>
                <w:rFonts w:ascii="Times New Roman" w:hAnsi="Times New Roman" w:cs="Times New Roman"/>
                <w:b/>
                <w:bCs/>
              </w:rPr>
              <w:t>Правильные ответы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keepNext/>
              <w:spacing w:before="240" w:after="0" w:line="240" w:lineRule="auto"/>
              <w:outlineLvl w:val="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C40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геометрический, растительный, анималистический (животный), каллиграфический (буквенный), фантастический, символический, фигуральный (человеческий), смешанный.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б, г, ж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 xml:space="preserve">а-1, б-3, в-2. 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>1-срез по линии талии;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 xml:space="preserve">2-вытачка; 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>3-средний срез;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 xml:space="preserve">4-линия бедер; 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 xml:space="preserve">5-линия сидения; 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 xml:space="preserve">6-боковой срез; 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 xml:space="preserve">7-линия колена; 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 xml:space="preserve">8-шаговый срез; </w:t>
            </w:r>
          </w:p>
          <w:p w:rsidR="004511D8" w:rsidRPr="00AC40A0" w:rsidRDefault="004511D8" w:rsidP="00AC40A0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>9-нижний срез.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keepNext/>
              <w:keepLines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г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в, г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1-б, 2-в, 3-а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pStyle w:val="ListParagraph"/>
              <w:ind w:left="33"/>
              <w:rPr>
                <w:sz w:val="22"/>
                <w:szCs w:val="22"/>
              </w:rPr>
            </w:pPr>
            <w:r w:rsidRPr="00AC40A0">
              <w:rPr>
                <w:sz w:val="22"/>
                <w:szCs w:val="22"/>
              </w:rPr>
              <w:t>а-втачать</w:t>
            </w:r>
          </w:p>
          <w:p w:rsidR="004511D8" w:rsidRPr="00AC40A0" w:rsidRDefault="004511D8" w:rsidP="00AC40A0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б-обтачать</w:t>
            </w:r>
          </w:p>
          <w:p w:rsidR="004511D8" w:rsidRPr="00AC40A0" w:rsidRDefault="004511D8" w:rsidP="00AC40A0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в-настрочить</w:t>
            </w:r>
          </w:p>
          <w:p w:rsidR="004511D8" w:rsidRPr="00AC40A0" w:rsidRDefault="004511D8" w:rsidP="00AC40A0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г-стачать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б, в, г, е, ж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б, в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б, г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 xml:space="preserve">1. платформа, </w:t>
            </w:r>
          </w:p>
          <w:p w:rsidR="004511D8" w:rsidRPr="00AC40A0" w:rsidRDefault="004511D8" w:rsidP="00AC40A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 xml:space="preserve">2. лапка нажимная, </w:t>
            </w:r>
          </w:p>
          <w:p w:rsidR="004511D8" w:rsidRPr="00AC40A0" w:rsidRDefault="004511D8" w:rsidP="00AC40A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 xml:space="preserve">3. регулятор натяжения верхней нити, </w:t>
            </w:r>
          </w:p>
          <w:p w:rsidR="004511D8" w:rsidRPr="00AC40A0" w:rsidRDefault="004511D8" w:rsidP="00AC40A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 xml:space="preserve">4. нитепритягиватель, </w:t>
            </w:r>
          </w:p>
          <w:p w:rsidR="004511D8" w:rsidRPr="00AC40A0" w:rsidRDefault="004511D8" w:rsidP="00AC40A0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 xml:space="preserve">5. маховое колесо, 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6. челночное устройство</w:t>
            </w:r>
          </w:p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Интерьер дома – это внутренний мир дома, складывающийся из отдельных вещей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б, г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C40A0">
              <w:rPr>
                <w:rFonts w:ascii="Times New Roman" w:hAnsi="Times New Roman" w:cs="Times New Roman"/>
                <w:lang w:eastAsia="ru-RU"/>
              </w:rPr>
              <w:t>в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C40A0">
              <w:rPr>
                <w:rFonts w:ascii="Times New Roman" w:hAnsi="Times New Roman" w:cs="Times New Roman"/>
                <w:lang w:eastAsia="ru-RU"/>
              </w:rPr>
              <w:t>а, б, г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а, б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AC40A0">
              <w:rPr>
                <w:rFonts w:ascii="Times New Roman" w:hAnsi="Times New Roman" w:cs="Times New Roman"/>
                <w:lang w:eastAsia="ru-RU"/>
              </w:rPr>
              <w:t>б</w:t>
            </w:r>
          </w:p>
        </w:tc>
      </w:tr>
      <w:tr w:rsidR="004511D8" w:rsidRPr="00AC40A0">
        <w:tc>
          <w:tcPr>
            <w:tcW w:w="1101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C40A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4511D8" w:rsidRPr="00AC40A0" w:rsidRDefault="004511D8" w:rsidP="00AC4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4511D8" w:rsidRPr="00AC40A0" w:rsidRDefault="004511D8" w:rsidP="00AC40A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511D8" w:rsidRPr="00620615" w:rsidRDefault="004511D8">
      <w:pPr>
        <w:rPr>
          <w:rFonts w:ascii="Times New Roman" w:hAnsi="Times New Roman" w:cs="Times New Roman"/>
        </w:rPr>
      </w:pPr>
    </w:p>
    <w:sectPr w:rsidR="004511D8" w:rsidRPr="00620615" w:rsidSect="00E03F8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0AF9"/>
    <w:multiLevelType w:val="hybridMultilevel"/>
    <w:tmpl w:val="387AEE2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4257D8F"/>
    <w:multiLevelType w:val="hybridMultilevel"/>
    <w:tmpl w:val="E89E9A60"/>
    <w:lvl w:ilvl="0" w:tplc="3C0C14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830"/>
    <w:rsid w:val="00050682"/>
    <w:rsid w:val="00065BEF"/>
    <w:rsid w:val="0007096B"/>
    <w:rsid w:val="000A0D62"/>
    <w:rsid w:val="000C3AD8"/>
    <w:rsid w:val="000D71EF"/>
    <w:rsid w:val="001074D9"/>
    <w:rsid w:val="001417CB"/>
    <w:rsid w:val="00152C00"/>
    <w:rsid w:val="00165E18"/>
    <w:rsid w:val="00195722"/>
    <w:rsid w:val="001A0E1A"/>
    <w:rsid w:val="001D7832"/>
    <w:rsid w:val="00217D3F"/>
    <w:rsid w:val="00247503"/>
    <w:rsid w:val="002B3AFB"/>
    <w:rsid w:val="00302789"/>
    <w:rsid w:val="003902E8"/>
    <w:rsid w:val="00396320"/>
    <w:rsid w:val="003B77D8"/>
    <w:rsid w:val="0043480A"/>
    <w:rsid w:val="004449D3"/>
    <w:rsid w:val="004511D8"/>
    <w:rsid w:val="00461D13"/>
    <w:rsid w:val="004A081B"/>
    <w:rsid w:val="00512C30"/>
    <w:rsid w:val="00570BD5"/>
    <w:rsid w:val="00595538"/>
    <w:rsid w:val="005A0790"/>
    <w:rsid w:val="005A2A3E"/>
    <w:rsid w:val="005A6444"/>
    <w:rsid w:val="005B2421"/>
    <w:rsid w:val="00601ECE"/>
    <w:rsid w:val="00611576"/>
    <w:rsid w:val="00620615"/>
    <w:rsid w:val="00654DB9"/>
    <w:rsid w:val="00674330"/>
    <w:rsid w:val="00707172"/>
    <w:rsid w:val="007109A7"/>
    <w:rsid w:val="00781F5E"/>
    <w:rsid w:val="00794C90"/>
    <w:rsid w:val="007A5BE4"/>
    <w:rsid w:val="007E041D"/>
    <w:rsid w:val="008169B5"/>
    <w:rsid w:val="00827E0F"/>
    <w:rsid w:val="00840CB9"/>
    <w:rsid w:val="00854835"/>
    <w:rsid w:val="00905BE3"/>
    <w:rsid w:val="00910465"/>
    <w:rsid w:val="00956DDF"/>
    <w:rsid w:val="009D1495"/>
    <w:rsid w:val="00A20953"/>
    <w:rsid w:val="00A247FE"/>
    <w:rsid w:val="00A73B08"/>
    <w:rsid w:val="00AA1502"/>
    <w:rsid w:val="00AB6BC9"/>
    <w:rsid w:val="00AC40A0"/>
    <w:rsid w:val="00B5240D"/>
    <w:rsid w:val="00B53133"/>
    <w:rsid w:val="00B7175F"/>
    <w:rsid w:val="00B866AF"/>
    <w:rsid w:val="00BD31A7"/>
    <w:rsid w:val="00C54714"/>
    <w:rsid w:val="00C872A9"/>
    <w:rsid w:val="00CA3032"/>
    <w:rsid w:val="00D41E2A"/>
    <w:rsid w:val="00D6349A"/>
    <w:rsid w:val="00D74137"/>
    <w:rsid w:val="00D92C6A"/>
    <w:rsid w:val="00DA0F36"/>
    <w:rsid w:val="00DE1948"/>
    <w:rsid w:val="00E03F89"/>
    <w:rsid w:val="00E66DD8"/>
    <w:rsid w:val="00E673A7"/>
    <w:rsid w:val="00EB09B8"/>
    <w:rsid w:val="00EC771E"/>
    <w:rsid w:val="00FB331E"/>
    <w:rsid w:val="00FC6248"/>
    <w:rsid w:val="00FE1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32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183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910465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DA0F36"/>
  </w:style>
  <w:style w:type="character" w:styleId="Strong">
    <w:name w:val="Strong"/>
    <w:basedOn w:val="DefaultParagraphFont"/>
    <w:uiPriority w:val="99"/>
    <w:qFormat/>
    <w:rsid w:val="00601ECE"/>
    <w:rPr>
      <w:b/>
      <w:bCs/>
    </w:rPr>
  </w:style>
  <w:style w:type="paragraph" w:styleId="ListParagraph">
    <w:name w:val="List Paragraph"/>
    <w:basedOn w:val="Normal"/>
    <w:uiPriority w:val="99"/>
    <w:qFormat/>
    <w:rsid w:val="0019572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66D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2</Pages>
  <Words>275</Words>
  <Characters>1574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tef</cp:lastModifiedBy>
  <cp:revision>63</cp:revision>
  <cp:lastPrinted>2013-10-28T06:50:00Z</cp:lastPrinted>
  <dcterms:created xsi:type="dcterms:W3CDTF">2013-10-28T06:11:00Z</dcterms:created>
  <dcterms:modified xsi:type="dcterms:W3CDTF">2013-10-30T06:45:00Z</dcterms:modified>
</cp:coreProperties>
</file>