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1CDE" w:rsidRPr="00C4265D" w:rsidRDefault="00251CDE" w:rsidP="00C426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4265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Всероссийская олимпиада школьников – 2013-14.</w:t>
      </w:r>
    </w:p>
    <w:p w:rsidR="00251CDE" w:rsidRPr="00C4265D" w:rsidRDefault="00251CDE" w:rsidP="00C426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4265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Школьный этап.</w:t>
      </w:r>
    </w:p>
    <w:p w:rsidR="00251CDE" w:rsidRPr="00C4265D" w:rsidRDefault="00251CDE" w:rsidP="00C426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4265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Литература.</w:t>
      </w:r>
    </w:p>
    <w:p w:rsidR="00251CDE" w:rsidRPr="00C4265D" w:rsidRDefault="007B5BBA" w:rsidP="00C426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4265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</w:t>
      </w:r>
      <w:r w:rsidR="00251CDE" w:rsidRPr="00C4265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класс.</w:t>
      </w:r>
    </w:p>
    <w:p w:rsidR="00251CDE" w:rsidRPr="00C4265D" w:rsidRDefault="00251CDE" w:rsidP="00C426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4265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Продолжительность – </w:t>
      </w:r>
      <w:r w:rsidR="00381D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12</w:t>
      </w:r>
      <w:r w:rsidRPr="00C4265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 минут.</w:t>
      </w:r>
    </w:p>
    <w:p w:rsidR="007B5BBA" w:rsidRPr="00C4265D" w:rsidRDefault="007B5BBA" w:rsidP="00C4265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E0CAB" w:rsidRPr="002B3997" w:rsidRDefault="00AE0CAB" w:rsidP="00C4265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B39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Задание N1</w:t>
      </w:r>
    </w:p>
    <w:p w:rsidR="00AE0CAB" w:rsidRPr="002B3997" w:rsidRDefault="00AE0CAB" w:rsidP="00C4265D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2B399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Прочитайте стихотворение Новеллы Матвеевой «Кораблик»:</w:t>
      </w:r>
    </w:p>
    <w:p w:rsidR="00C4265D" w:rsidRDefault="00C4265D" w:rsidP="00C4265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E0CAB" w:rsidRPr="002B3997" w:rsidRDefault="00AE0CAB" w:rsidP="00381D73">
      <w:pPr>
        <w:spacing w:after="0" w:line="240" w:lineRule="auto"/>
        <w:ind w:firstLine="24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3997">
        <w:rPr>
          <w:rFonts w:ascii="Times New Roman" w:eastAsia="Times New Roman" w:hAnsi="Times New Roman" w:cs="Times New Roman"/>
          <w:sz w:val="28"/>
          <w:szCs w:val="28"/>
          <w:lang w:eastAsia="ru-RU"/>
        </w:rPr>
        <w:t>Жил кораблик, весёлый и стройный,</w:t>
      </w:r>
    </w:p>
    <w:p w:rsidR="00AE0CAB" w:rsidRPr="002B3997" w:rsidRDefault="00AE0CAB" w:rsidP="00381D73">
      <w:pPr>
        <w:spacing w:after="0" w:line="240" w:lineRule="auto"/>
        <w:ind w:firstLine="24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3997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 волнами, как сокол, парил.</w:t>
      </w:r>
    </w:p>
    <w:p w:rsidR="00AE0CAB" w:rsidRPr="002B3997" w:rsidRDefault="00AE0CAB" w:rsidP="00381D73">
      <w:pPr>
        <w:spacing w:after="0" w:line="240" w:lineRule="auto"/>
        <w:ind w:firstLine="24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3997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 себя, говорят, он построил.</w:t>
      </w:r>
    </w:p>
    <w:p w:rsidR="00AE0CAB" w:rsidRPr="002B3997" w:rsidRDefault="00AE0CAB" w:rsidP="00381D73">
      <w:pPr>
        <w:spacing w:after="0" w:line="240" w:lineRule="auto"/>
        <w:ind w:firstLine="24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3997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 себя, говорят, смастерил.</w:t>
      </w:r>
    </w:p>
    <w:p w:rsidR="00AE0CAB" w:rsidRPr="002B3997" w:rsidRDefault="00AE0CAB" w:rsidP="00381D73">
      <w:pPr>
        <w:spacing w:after="0" w:line="240" w:lineRule="auto"/>
        <w:ind w:firstLine="24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3997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 смолою себя пропитал,</w:t>
      </w:r>
    </w:p>
    <w:p w:rsidR="00AE0CAB" w:rsidRPr="002B3997" w:rsidRDefault="00AE0CAB" w:rsidP="00381D73">
      <w:pPr>
        <w:spacing w:after="0" w:line="240" w:lineRule="auto"/>
        <w:ind w:firstLine="24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3997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 оделся и в дуб, и в металл,</w:t>
      </w:r>
    </w:p>
    <w:p w:rsidR="00AE0CAB" w:rsidRPr="002B3997" w:rsidRDefault="00AE0CAB" w:rsidP="00381D73">
      <w:pPr>
        <w:spacing w:after="0" w:line="240" w:lineRule="auto"/>
        <w:ind w:firstLine="24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3997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 повёл себя в рейс</w:t>
      </w:r>
      <w:r w:rsidR="00C4265D" w:rsidRPr="00C426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B3997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</w:p>
    <w:p w:rsidR="00AE0CAB" w:rsidRPr="002B3997" w:rsidRDefault="00AE0CAB" w:rsidP="00381D73">
      <w:pPr>
        <w:spacing w:after="0" w:line="240" w:lineRule="auto"/>
        <w:ind w:firstLine="24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3997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 свой лоцман,</w:t>
      </w:r>
    </w:p>
    <w:p w:rsidR="00AE0CAB" w:rsidRPr="002B3997" w:rsidRDefault="00AE0CAB" w:rsidP="00381D73">
      <w:pPr>
        <w:spacing w:after="0" w:line="240" w:lineRule="auto"/>
        <w:ind w:firstLine="24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3997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 свой боцман,</w:t>
      </w:r>
    </w:p>
    <w:p w:rsidR="00AE0CAB" w:rsidRPr="002B3997" w:rsidRDefault="00AE0CAB" w:rsidP="00381D73">
      <w:pPr>
        <w:spacing w:after="0" w:line="240" w:lineRule="auto"/>
        <w:ind w:firstLine="24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3997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Матрос,</w:t>
      </w:r>
    </w:p>
    <w:p w:rsidR="00AE0CAB" w:rsidRPr="002B3997" w:rsidRDefault="00AE0CAB" w:rsidP="00381D73">
      <w:pPr>
        <w:spacing w:after="0" w:line="240" w:lineRule="auto"/>
        <w:ind w:firstLine="24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3997">
        <w:rPr>
          <w:rFonts w:ascii="Times New Roman" w:eastAsia="Times New Roman" w:hAnsi="Times New Roman" w:cs="Times New Roman"/>
          <w:sz w:val="28"/>
          <w:szCs w:val="28"/>
          <w:lang w:eastAsia="ru-RU"/>
        </w:rPr>
        <w:t>Капитан.</w:t>
      </w:r>
    </w:p>
    <w:p w:rsidR="00AE0CAB" w:rsidRPr="002B3997" w:rsidRDefault="00AE0CAB" w:rsidP="00381D73">
      <w:pPr>
        <w:spacing w:after="0" w:line="240" w:lineRule="auto"/>
        <w:ind w:firstLine="24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3997">
        <w:rPr>
          <w:rFonts w:ascii="Times New Roman" w:eastAsia="Times New Roman" w:hAnsi="Times New Roman" w:cs="Times New Roman"/>
          <w:sz w:val="28"/>
          <w:szCs w:val="28"/>
          <w:lang w:eastAsia="ru-RU"/>
        </w:rPr>
        <w:t>Шёл кораблик, шумел парусами,</w:t>
      </w:r>
    </w:p>
    <w:p w:rsidR="00AE0CAB" w:rsidRPr="002B3997" w:rsidRDefault="00AE0CAB" w:rsidP="00381D73">
      <w:pPr>
        <w:spacing w:after="0" w:line="240" w:lineRule="auto"/>
        <w:ind w:firstLine="24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3997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боялся нигде ничего.</w:t>
      </w:r>
    </w:p>
    <w:p w:rsidR="00AE0CAB" w:rsidRPr="002B3997" w:rsidRDefault="00AE0CAB" w:rsidP="00381D73">
      <w:pPr>
        <w:spacing w:after="0" w:line="240" w:lineRule="auto"/>
        <w:ind w:firstLine="24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3997">
        <w:rPr>
          <w:rFonts w:ascii="Times New Roman" w:eastAsia="Times New Roman" w:hAnsi="Times New Roman" w:cs="Times New Roman"/>
          <w:sz w:val="28"/>
          <w:szCs w:val="28"/>
          <w:lang w:eastAsia="ru-RU"/>
        </w:rPr>
        <w:t>И вулканы седыми бровями</w:t>
      </w:r>
    </w:p>
    <w:p w:rsidR="00AE0CAB" w:rsidRPr="002B3997" w:rsidRDefault="00AE0CAB" w:rsidP="00381D73">
      <w:pPr>
        <w:spacing w:after="0" w:line="240" w:lineRule="auto"/>
        <w:ind w:firstLine="24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3997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Поводили при виде его.</w:t>
      </w:r>
    </w:p>
    <w:p w:rsidR="00AE0CAB" w:rsidRPr="002B3997" w:rsidRDefault="00AE0CAB" w:rsidP="00381D73">
      <w:pPr>
        <w:spacing w:after="0" w:line="240" w:lineRule="auto"/>
        <w:ind w:firstLine="24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3997">
        <w:rPr>
          <w:rFonts w:ascii="Times New Roman" w:eastAsia="Times New Roman" w:hAnsi="Times New Roman" w:cs="Times New Roman"/>
          <w:sz w:val="28"/>
          <w:szCs w:val="28"/>
          <w:lang w:eastAsia="ru-RU"/>
        </w:rPr>
        <w:t>Шёл кораблик по летним морям,</w:t>
      </w:r>
    </w:p>
    <w:p w:rsidR="00AE0CAB" w:rsidRPr="002B3997" w:rsidRDefault="00AE0CAB" w:rsidP="00381D73">
      <w:pPr>
        <w:spacing w:after="0" w:line="240" w:lineRule="auto"/>
        <w:ind w:firstLine="24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39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Корчил </w:t>
      </w:r>
      <w:proofErr w:type="gramStart"/>
      <w:r w:rsidRPr="002B3997">
        <w:rPr>
          <w:rFonts w:ascii="Times New Roman" w:eastAsia="Times New Roman" w:hAnsi="Times New Roman" w:cs="Times New Roman"/>
          <w:sz w:val="28"/>
          <w:szCs w:val="28"/>
          <w:lang w:eastAsia="ru-RU"/>
        </w:rPr>
        <w:t>рожи</w:t>
      </w:r>
      <w:proofErr w:type="gramEnd"/>
      <w:r w:rsidRPr="002B39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последним царям,</w:t>
      </w:r>
    </w:p>
    <w:p w:rsidR="00AE0CAB" w:rsidRPr="002B3997" w:rsidRDefault="00AE0CAB" w:rsidP="00381D73">
      <w:pPr>
        <w:spacing w:after="0" w:line="240" w:lineRule="auto"/>
        <w:ind w:firstLine="24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39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Все ли страны </w:t>
      </w:r>
      <w:proofErr w:type="gramStart"/>
      <w:r w:rsidRPr="002B3997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Pr="002B39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цвету,</w:t>
      </w:r>
    </w:p>
    <w:p w:rsidR="00AE0CAB" w:rsidRPr="002B3997" w:rsidRDefault="00AE0CAB" w:rsidP="00381D73">
      <w:pPr>
        <w:spacing w:after="0" w:line="240" w:lineRule="auto"/>
        <w:ind w:firstLine="24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3997">
        <w:rPr>
          <w:rFonts w:ascii="Times New Roman" w:eastAsia="Times New Roman" w:hAnsi="Times New Roman" w:cs="Times New Roman"/>
          <w:sz w:val="28"/>
          <w:szCs w:val="28"/>
          <w:lang w:eastAsia="ru-RU"/>
        </w:rPr>
        <w:t>Всё ль на месте -</w:t>
      </w:r>
    </w:p>
    <w:p w:rsidR="00AE0CAB" w:rsidRPr="002B3997" w:rsidRDefault="00AE0CAB" w:rsidP="00381D73">
      <w:pPr>
        <w:spacing w:after="0" w:line="240" w:lineRule="auto"/>
        <w:ind w:firstLine="24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3997">
        <w:rPr>
          <w:rFonts w:ascii="Times New Roman" w:eastAsia="Times New Roman" w:hAnsi="Times New Roman" w:cs="Times New Roman"/>
          <w:sz w:val="28"/>
          <w:szCs w:val="28"/>
          <w:lang w:eastAsia="ru-RU"/>
        </w:rPr>
        <w:t>Всё записывал, всё проверял.</w:t>
      </w:r>
    </w:p>
    <w:p w:rsidR="00AE0CAB" w:rsidRPr="002B3997" w:rsidRDefault="00AE0CAB" w:rsidP="00381D73">
      <w:pPr>
        <w:spacing w:after="0" w:line="240" w:lineRule="auto"/>
        <w:ind w:firstLine="24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3997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 пятнадцать, раз двадцать за сутки</w:t>
      </w:r>
    </w:p>
    <w:p w:rsidR="00AE0CAB" w:rsidRPr="002B3997" w:rsidRDefault="00AE0CAB" w:rsidP="00381D73">
      <w:pPr>
        <w:spacing w:after="0" w:line="240" w:lineRule="auto"/>
        <w:ind w:firstLine="24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3997">
        <w:rPr>
          <w:rFonts w:ascii="Times New Roman" w:eastAsia="Times New Roman" w:hAnsi="Times New Roman" w:cs="Times New Roman"/>
          <w:sz w:val="28"/>
          <w:szCs w:val="28"/>
          <w:lang w:eastAsia="ru-RU"/>
        </w:rPr>
        <w:t>С ним встречались другие суда:</w:t>
      </w:r>
    </w:p>
    <w:p w:rsidR="00AE0CAB" w:rsidRPr="002B3997" w:rsidRDefault="00AE0CAB" w:rsidP="00381D73">
      <w:pPr>
        <w:spacing w:after="0" w:line="240" w:lineRule="auto"/>
        <w:ind w:firstLine="24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3997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Постоят, посудачат минутку</w:t>
      </w:r>
    </w:p>
    <w:p w:rsidR="00AE0CAB" w:rsidRPr="002B3997" w:rsidRDefault="00AE0CAB" w:rsidP="00381D73">
      <w:pPr>
        <w:spacing w:after="0" w:line="240" w:lineRule="auto"/>
        <w:ind w:firstLine="24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3997">
        <w:rPr>
          <w:rFonts w:ascii="Times New Roman" w:eastAsia="Times New Roman" w:hAnsi="Times New Roman" w:cs="Times New Roman"/>
          <w:sz w:val="28"/>
          <w:szCs w:val="28"/>
          <w:lang w:eastAsia="ru-RU"/>
        </w:rPr>
        <w:t>И опять побегут кто</w:t>
      </w:r>
      <w:r w:rsidR="00C4265D" w:rsidRPr="00C426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B3997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C4265D" w:rsidRPr="00C426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B3997">
        <w:rPr>
          <w:rFonts w:ascii="Times New Roman" w:eastAsia="Times New Roman" w:hAnsi="Times New Roman" w:cs="Times New Roman"/>
          <w:sz w:val="28"/>
          <w:szCs w:val="28"/>
          <w:lang w:eastAsia="ru-RU"/>
        </w:rPr>
        <w:t>куда.</w:t>
      </w:r>
    </w:p>
    <w:p w:rsidR="00AE0CAB" w:rsidRPr="002B3997" w:rsidRDefault="00AE0CAB" w:rsidP="00381D73">
      <w:pPr>
        <w:spacing w:after="0" w:line="240" w:lineRule="auto"/>
        <w:ind w:firstLine="24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3997">
        <w:rPr>
          <w:rFonts w:ascii="Times New Roman" w:eastAsia="Times New Roman" w:hAnsi="Times New Roman" w:cs="Times New Roman"/>
          <w:sz w:val="28"/>
          <w:szCs w:val="28"/>
          <w:lang w:eastAsia="ru-RU"/>
        </w:rPr>
        <w:t>Шёл кораблик, о чём-то мечтал,</w:t>
      </w:r>
    </w:p>
    <w:p w:rsidR="00AE0CAB" w:rsidRPr="002B3997" w:rsidRDefault="00AE0CAB" w:rsidP="00381D73">
      <w:pPr>
        <w:spacing w:after="0" w:line="240" w:lineRule="auto"/>
        <w:ind w:firstLine="24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3997">
        <w:rPr>
          <w:rFonts w:ascii="Times New Roman" w:eastAsia="Times New Roman" w:hAnsi="Times New Roman" w:cs="Times New Roman"/>
          <w:sz w:val="28"/>
          <w:szCs w:val="28"/>
          <w:lang w:eastAsia="ru-RU"/>
        </w:rPr>
        <w:t>Всё, что видел, на мачты мотал,</w:t>
      </w:r>
    </w:p>
    <w:p w:rsidR="00AE0CAB" w:rsidRPr="002B3997" w:rsidRDefault="00AE0CAB" w:rsidP="00381D73">
      <w:pPr>
        <w:spacing w:after="0" w:line="240" w:lineRule="auto"/>
        <w:ind w:firstLine="24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23"/>
      <w:bookmarkEnd w:id="0"/>
      <w:r w:rsidRPr="002B3997">
        <w:rPr>
          <w:rFonts w:ascii="Times New Roman" w:eastAsia="Times New Roman" w:hAnsi="Times New Roman" w:cs="Times New Roman"/>
          <w:sz w:val="28"/>
          <w:szCs w:val="28"/>
          <w:lang w:eastAsia="ru-RU"/>
        </w:rPr>
        <w:t>Делал выводы сам -</w:t>
      </w:r>
    </w:p>
    <w:p w:rsidR="00AE0CAB" w:rsidRPr="002B3997" w:rsidRDefault="00AE0CAB" w:rsidP="00381D73">
      <w:pPr>
        <w:spacing w:after="0" w:line="240" w:lineRule="auto"/>
        <w:ind w:firstLine="24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3997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 свой лоцман,</w:t>
      </w:r>
    </w:p>
    <w:p w:rsidR="00AE0CAB" w:rsidRPr="002B3997" w:rsidRDefault="00AE0CAB" w:rsidP="00381D73">
      <w:pPr>
        <w:spacing w:after="0" w:line="240" w:lineRule="auto"/>
        <w:ind w:firstLine="24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3997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 свой боцман,</w:t>
      </w:r>
    </w:p>
    <w:p w:rsidR="00AE0CAB" w:rsidRPr="002B3997" w:rsidRDefault="00AE0CAB" w:rsidP="00381D73">
      <w:pPr>
        <w:spacing w:after="0" w:line="240" w:lineRule="auto"/>
        <w:ind w:firstLine="24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3997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Матрос,</w:t>
      </w:r>
    </w:p>
    <w:p w:rsidR="00AE0CAB" w:rsidRPr="002B3997" w:rsidRDefault="00AE0CAB" w:rsidP="00381D73">
      <w:pPr>
        <w:spacing w:after="0" w:line="240" w:lineRule="auto"/>
        <w:ind w:firstLine="24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3997">
        <w:rPr>
          <w:rFonts w:ascii="Times New Roman" w:eastAsia="Times New Roman" w:hAnsi="Times New Roman" w:cs="Times New Roman"/>
          <w:sz w:val="28"/>
          <w:szCs w:val="28"/>
          <w:lang w:eastAsia="ru-RU"/>
        </w:rPr>
        <w:t>Капитан.</w:t>
      </w:r>
    </w:p>
    <w:p w:rsidR="00C4265D" w:rsidRPr="00C4265D" w:rsidRDefault="00C4265D" w:rsidP="00C4265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4265D" w:rsidRPr="00C4265D" w:rsidRDefault="00C4265D" w:rsidP="00C4265D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C4265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Стихотворение «построено» на использовании олицетворения. Какие детали помогают увидеть кораблик в «человеческом обличье»? Какие слова «очеловечивают» кораблик? Найдите примеры олицетворения в стихотворении. Кого напоминают герои, которых коснулось </w:t>
      </w:r>
      <w:r w:rsidRPr="00C4265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lastRenderedPageBreak/>
        <w:t xml:space="preserve">олицетворение? Какая серьезная мысль звучит в финале этого веселого стихотворения? </w:t>
      </w:r>
    </w:p>
    <w:p w:rsidR="00C4265D" w:rsidRPr="00C4265D" w:rsidRDefault="00C4265D" w:rsidP="00C4265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265D">
        <w:rPr>
          <w:rFonts w:ascii="Times New Roman" w:eastAsia="Times New Roman" w:hAnsi="Times New Roman" w:cs="Times New Roman"/>
          <w:sz w:val="28"/>
          <w:szCs w:val="28"/>
          <w:lang w:eastAsia="ru-RU"/>
        </w:rPr>
        <w:t>Дайте ответы на эти вопросы в виде связного текста.</w:t>
      </w:r>
    </w:p>
    <w:p w:rsidR="00C4265D" w:rsidRPr="00C4265D" w:rsidRDefault="00C4265D" w:rsidP="00C4265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C2062" w:rsidRPr="00BC2062" w:rsidRDefault="00BC2062" w:rsidP="00BC2062">
      <w:pPr>
        <w:pStyle w:val="a3"/>
        <w:rPr>
          <w:rFonts w:ascii="Times New Roman" w:hAnsi="Times New Roman" w:cs="Times New Roman"/>
          <w:sz w:val="28"/>
          <w:szCs w:val="28"/>
        </w:rPr>
      </w:pPr>
      <w:bookmarkStart w:id="1" w:name="_GoBack"/>
      <w:r>
        <w:rPr>
          <w:rFonts w:ascii="Times New Roman" w:hAnsi="Times New Roman" w:cs="Times New Roman"/>
          <w:sz w:val="28"/>
          <w:szCs w:val="28"/>
        </w:rPr>
        <w:t xml:space="preserve">Оценивается ход мысли учащихся, её доказательность, а не совпадение с мнением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проверяющего</w:t>
      </w:r>
      <w:proofErr w:type="gramEnd"/>
      <w:r>
        <w:rPr>
          <w:rFonts w:ascii="Times New Roman" w:hAnsi="Times New Roman" w:cs="Times New Roman"/>
          <w:sz w:val="28"/>
          <w:szCs w:val="28"/>
        </w:rPr>
        <w:t>, в том числе:</w:t>
      </w:r>
    </w:p>
    <w:bookmarkEnd w:id="1"/>
    <w:p w:rsidR="00BC2062" w:rsidRPr="00A54247" w:rsidRDefault="00BC2062" w:rsidP="00BC2062">
      <w:pPr>
        <w:pStyle w:val="a3"/>
        <w:rPr>
          <w:rFonts w:ascii="Times New Roman" w:hAnsi="Times New Roman" w:cs="Times New Roman"/>
          <w:sz w:val="28"/>
          <w:szCs w:val="28"/>
        </w:rPr>
      </w:pPr>
      <w:r w:rsidRPr="00A54247">
        <w:rPr>
          <w:rFonts w:ascii="Times New Roman" w:hAnsi="Times New Roman" w:cs="Times New Roman"/>
          <w:sz w:val="28"/>
          <w:szCs w:val="28"/>
        </w:rPr>
        <w:t xml:space="preserve">-  глубина  постижения  произведения  – до 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A54247">
        <w:rPr>
          <w:rFonts w:ascii="Times New Roman" w:hAnsi="Times New Roman" w:cs="Times New Roman"/>
          <w:sz w:val="28"/>
          <w:szCs w:val="28"/>
        </w:rPr>
        <w:t xml:space="preserve">0 баллов; </w:t>
      </w:r>
    </w:p>
    <w:p w:rsidR="00BC2062" w:rsidRPr="00A54247" w:rsidRDefault="00BC2062" w:rsidP="00BC2062">
      <w:pPr>
        <w:pStyle w:val="a3"/>
        <w:rPr>
          <w:rFonts w:ascii="Times New Roman" w:hAnsi="Times New Roman" w:cs="Times New Roman"/>
          <w:sz w:val="28"/>
          <w:szCs w:val="28"/>
        </w:rPr>
      </w:pPr>
      <w:r w:rsidRPr="00A54247">
        <w:rPr>
          <w:rFonts w:ascii="Times New Roman" w:hAnsi="Times New Roman" w:cs="Times New Roman"/>
          <w:sz w:val="28"/>
          <w:szCs w:val="28"/>
        </w:rPr>
        <w:t xml:space="preserve">-  знание  фактического  материала  из  истории  и  теории  литературы  и  умение использовать его – до 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A54247">
        <w:rPr>
          <w:rFonts w:ascii="Times New Roman" w:hAnsi="Times New Roman" w:cs="Times New Roman"/>
          <w:sz w:val="28"/>
          <w:szCs w:val="28"/>
        </w:rPr>
        <w:t xml:space="preserve"> баллов; </w:t>
      </w:r>
    </w:p>
    <w:p w:rsidR="00BC2062" w:rsidRPr="00A54247" w:rsidRDefault="00BC2062" w:rsidP="00BC2062">
      <w:pPr>
        <w:pStyle w:val="a3"/>
        <w:rPr>
          <w:rFonts w:ascii="Times New Roman" w:hAnsi="Times New Roman" w:cs="Times New Roman"/>
          <w:sz w:val="28"/>
          <w:szCs w:val="28"/>
        </w:rPr>
      </w:pPr>
      <w:r w:rsidRPr="00A54247">
        <w:rPr>
          <w:rFonts w:ascii="Times New Roman" w:hAnsi="Times New Roman" w:cs="Times New Roman"/>
          <w:sz w:val="28"/>
          <w:szCs w:val="28"/>
        </w:rPr>
        <w:t xml:space="preserve">- умение определять авторскую позицию, а также выражать свои мысли и чувства – до 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A54247">
        <w:rPr>
          <w:rFonts w:ascii="Times New Roman" w:hAnsi="Times New Roman" w:cs="Times New Roman"/>
          <w:sz w:val="28"/>
          <w:szCs w:val="28"/>
        </w:rPr>
        <w:t xml:space="preserve"> баллов; </w:t>
      </w:r>
    </w:p>
    <w:p w:rsidR="00BC2062" w:rsidRPr="00A54247" w:rsidRDefault="00BC2062" w:rsidP="00BC2062">
      <w:pPr>
        <w:pStyle w:val="a3"/>
        <w:rPr>
          <w:rFonts w:ascii="Times New Roman" w:hAnsi="Times New Roman" w:cs="Times New Roman"/>
          <w:sz w:val="28"/>
          <w:szCs w:val="28"/>
        </w:rPr>
      </w:pPr>
      <w:r w:rsidRPr="00A54247">
        <w:rPr>
          <w:rFonts w:ascii="Times New Roman" w:hAnsi="Times New Roman" w:cs="Times New Roman"/>
          <w:sz w:val="28"/>
          <w:szCs w:val="28"/>
        </w:rPr>
        <w:t xml:space="preserve">-  композиционная  стройность,  язык  и  стиль  работы  участника Олимпиады (логичность, ясность изложения, речевая грамотность) – до 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A54247">
        <w:rPr>
          <w:rFonts w:ascii="Times New Roman" w:hAnsi="Times New Roman" w:cs="Times New Roman"/>
          <w:sz w:val="28"/>
          <w:szCs w:val="28"/>
        </w:rPr>
        <w:t xml:space="preserve"> баллов. </w:t>
      </w:r>
    </w:p>
    <w:p w:rsidR="00BC2062" w:rsidRDefault="00BC2062" w:rsidP="00C4265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B5BBA" w:rsidRPr="002B3997" w:rsidRDefault="007B5BBA" w:rsidP="00C4265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B39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Задание N2</w:t>
      </w:r>
    </w:p>
    <w:p w:rsidR="00C4265D" w:rsidRPr="00C4265D" w:rsidRDefault="00C4265D" w:rsidP="00C4265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B5BBA" w:rsidRPr="002B3997" w:rsidRDefault="007B5BBA" w:rsidP="00C4265D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2B399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 мире существуют памятники не только выдающимся людям, оставившим свой след в реальной истории, но и героям литературных произведений. Есть такие памятники, например, в Санкт-Петербурге –</w:t>
      </w:r>
      <w:r w:rsidRPr="00C4265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2B399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Носу майора Ковалёва</w:t>
      </w:r>
      <w:r w:rsidRPr="00C4265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2B399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из повести Н.В. Гоголя «Нос», или в Таганроге </w:t>
      </w:r>
      <w:proofErr w:type="gramStart"/>
      <w:r w:rsidRPr="002B399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–К</w:t>
      </w:r>
      <w:proofErr w:type="gramEnd"/>
      <w:r w:rsidRPr="002B399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аштанке и учителю гимназии Беликову</w:t>
      </w:r>
      <w:r w:rsidRPr="00C4265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2B399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из рассказов А.П. Чехова. Представьте себе, что у вас появилась возможность поставить памятник </w:t>
      </w:r>
      <w:r w:rsidRPr="00C4265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2B399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герою литературного произведения. Кому из литературных персонажей вы поставили бы памятник? Обоснуйте свой выбор. Опишите свой памятник. </w:t>
      </w:r>
      <w:proofErr w:type="gramStart"/>
      <w:r w:rsidRPr="002B399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Где бы вы выбрали для него место (В какой стране?</w:t>
      </w:r>
      <w:proofErr w:type="gramEnd"/>
      <w:r w:rsidRPr="002B399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В каком городе? </w:t>
      </w:r>
      <w:proofErr w:type="gramStart"/>
      <w:r w:rsidRPr="002B399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Если город вам знаком, то в каком месте города?)</w:t>
      </w:r>
      <w:proofErr w:type="gramEnd"/>
      <w:r w:rsidRPr="002B399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Как бы выглядел этот памятник? Какие детали вам бы хотелось обязательно выделить?</w:t>
      </w:r>
    </w:p>
    <w:p w:rsidR="007B5BBA" w:rsidRDefault="007B5BBA" w:rsidP="00C4265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C2062" w:rsidRPr="00A54247" w:rsidRDefault="00BC2062" w:rsidP="00BC2062">
      <w:pPr>
        <w:pStyle w:val="a3"/>
        <w:rPr>
          <w:rFonts w:ascii="Times New Roman" w:hAnsi="Times New Roman" w:cs="Times New Roman"/>
          <w:sz w:val="28"/>
          <w:szCs w:val="28"/>
        </w:rPr>
      </w:pPr>
      <w:r w:rsidRPr="00A54247">
        <w:rPr>
          <w:rFonts w:ascii="Times New Roman" w:hAnsi="Times New Roman" w:cs="Times New Roman"/>
          <w:sz w:val="28"/>
          <w:szCs w:val="28"/>
        </w:rPr>
        <w:t xml:space="preserve">При оценке работы учитываются: </w:t>
      </w:r>
    </w:p>
    <w:p w:rsidR="00BC2062" w:rsidRPr="00BC2062" w:rsidRDefault="00BC2062" w:rsidP="00BC2062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C2062" w:rsidRPr="00A54247" w:rsidRDefault="00BC2062" w:rsidP="00BC2062">
      <w:pPr>
        <w:pStyle w:val="a3"/>
        <w:rPr>
          <w:rFonts w:ascii="Times New Roman" w:hAnsi="Times New Roman" w:cs="Times New Roman"/>
          <w:sz w:val="28"/>
          <w:szCs w:val="28"/>
        </w:rPr>
      </w:pPr>
      <w:r w:rsidRPr="00A54247">
        <w:rPr>
          <w:rFonts w:ascii="Times New Roman" w:hAnsi="Times New Roman" w:cs="Times New Roman"/>
          <w:sz w:val="28"/>
          <w:szCs w:val="28"/>
        </w:rPr>
        <w:t>-  глубина  постижения  темы</w:t>
      </w:r>
      <w:r>
        <w:rPr>
          <w:rFonts w:ascii="Times New Roman" w:hAnsi="Times New Roman" w:cs="Times New Roman"/>
          <w:sz w:val="28"/>
          <w:szCs w:val="28"/>
        </w:rPr>
        <w:t xml:space="preserve"> работы</w:t>
      </w:r>
      <w:r w:rsidRPr="00A54247">
        <w:rPr>
          <w:rFonts w:ascii="Times New Roman" w:hAnsi="Times New Roman" w:cs="Times New Roman"/>
          <w:sz w:val="28"/>
          <w:szCs w:val="28"/>
        </w:rPr>
        <w:t xml:space="preserve"> – до 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A54247">
        <w:rPr>
          <w:rFonts w:ascii="Times New Roman" w:hAnsi="Times New Roman" w:cs="Times New Roman"/>
          <w:sz w:val="28"/>
          <w:szCs w:val="28"/>
        </w:rPr>
        <w:t xml:space="preserve">0 баллов; </w:t>
      </w:r>
    </w:p>
    <w:p w:rsidR="00BC2062" w:rsidRPr="00A54247" w:rsidRDefault="00BC2062" w:rsidP="00BC2062">
      <w:pPr>
        <w:pStyle w:val="a3"/>
        <w:rPr>
          <w:rFonts w:ascii="Times New Roman" w:hAnsi="Times New Roman" w:cs="Times New Roman"/>
          <w:sz w:val="28"/>
          <w:szCs w:val="28"/>
        </w:rPr>
      </w:pPr>
      <w:r w:rsidRPr="00A54247">
        <w:rPr>
          <w:rFonts w:ascii="Times New Roman" w:hAnsi="Times New Roman" w:cs="Times New Roman"/>
          <w:sz w:val="28"/>
          <w:szCs w:val="28"/>
        </w:rPr>
        <w:t xml:space="preserve">-  знание  фактического  материала  из  истории  и  теории  литературы  и  умение использовать его – до 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A54247">
        <w:rPr>
          <w:rFonts w:ascii="Times New Roman" w:hAnsi="Times New Roman" w:cs="Times New Roman"/>
          <w:sz w:val="28"/>
          <w:szCs w:val="28"/>
        </w:rPr>
        <w:t xml:space="preserve"> баллов; </w:t>
      </w:r>
    </w:p>
    <w:p w:rsidR="00BC2062" w:rsidRPr="00A54247" w:rsidRDefault="00BC2062" w:rsidP="00BC2062">
      <w:pPr>
        <w:pStyle w:val="a3"/>
        <w:rPr>
          <w:rFonts w:ascii="Times New Roman" w:hAnsi="Times New Roman" w:cs="Times New Roman"/>
          <w:sz w:val="28"/>
          <w:szCs w:val="28"/>
        </w:rPr>
      </w:pPr>
      <w:r w:rsidRPr="00A54247">
        <w:rPr>
          <w:rFonts w:ascii="Times New Roman" w:hAnsi="Times New Roman" w:cs="Times New Roman"/>
          <w:sz w:val="28"/>
          <w:szCs w:val="28"/>
        </w:rPr>
        <w:t xml:space="preserve">-  композиционная  стройность,  язык  и  стиль  работы  участника Олимпиады (логичность, ясность изложения, речевая грамотность) – до 10 баллов. </w:t>
      </w:r>
    </w:p>
    <w:p w:rsidR="00BC2062" w:rsidRPr="00A54247" w:rsidRDefault="00BC2062" w:rsidP="00BC2062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C2062" w:rsidRPr="00A54247" w:rsidRDefault="00BC2062" w:rsidP="00BC2062">
      <w:pPr>
        <w:pStyle w:val="a3"/>
        <w:rPr>
          <w:rFonts w:ascii="Times New Roman" w:hAnsi="Times New Roman" w:cs="Times New Roman"/>
          <w:sz w:val="28"/>
          <w:szCs w:val="28"/>
        </w:rPr>
      </w:pPr>
      <w:r w:rsidRPr="00A54247">
        <w:rPr>
          <w:rFonts w:ascii="Times New Roman" w:hAnsi="Times New Roman" w:cs="Times New Roman"/>
          <w:sz w:val="28"/>
          <w:szCs w:val="28"/>
        </w:rPr>
        <w:t>Общая сумма баллов – 50.</w:t>
      </w:r>
    </w:p>
    <w:p w:rsidR="00BC2062" w:rsidRPr="00C4265D" w:rsidRDefault="00BC2062" w:rsidP="00C4265D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BC2062" w:rsidRPr="00C426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3592"/>
    <w:rsid w:val="00251CDE"/>
    <w:rsid w:val="00381D73"/>
    <w:rsid w:val="00383592"/>
    <w:rsid w:val="00681819"/>
    <w:rsid w:val="007B5BBA"/>
    <w:rsid w:val="00AE0CAB"/>
    <w:rsid w:val="00BC2062"/>
    <w:rsid w:val="00C4265D"/>
    <w:rsid w:val="00FF45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1C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C2062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1C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C206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80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95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6058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6511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1734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5250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5998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3957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5318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06586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4296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635046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268507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220489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663369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343406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966538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167835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966936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103439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405645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284581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04366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896944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3463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62578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423065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816799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425834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341434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53278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498739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050805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98370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261173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372084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96710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896919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47940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999865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87807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539148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081713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750307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27019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784489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495095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729817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821785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95515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8546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68760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712717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232151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079531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8144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419956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123332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3921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262348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3773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378953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27330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730761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612900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753529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082222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43642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170961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662667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73968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226753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05197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017484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429949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276473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83064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55619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010811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278714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053031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98709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546657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535074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799747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934638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261254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164627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17795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618966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959743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002607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465668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125895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520264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995232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85615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261012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719373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177387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24313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39570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534720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49509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7078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91818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15155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536552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38819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439055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748010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75841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269359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141444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648909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72344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159864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69809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2757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97648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403781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965836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356888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765689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699690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003277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926360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47033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18302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056304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031258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872263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426407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78373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4871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477565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84852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1535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63416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494532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07293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546194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2521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925695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15256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926118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326123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975990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138999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412166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219679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878224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530078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812937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68171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384709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728216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43323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991202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895557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577043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925325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7895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8075516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32966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095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217702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937830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44583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683308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812627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341118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567684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793892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051243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08439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6254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099490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797405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47580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409189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257481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988034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627002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86300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085980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830971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02482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802465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535168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225918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751477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722485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01516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61317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462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208613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62148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527417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780839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57836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40603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777530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522603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52072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436144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932875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47777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884754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847625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99459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046185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665580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636495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60644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618942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79962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622907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319356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97664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241792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779690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74730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679872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57024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593727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7015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73317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797591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773860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067900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7023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838713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398024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73605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332944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99857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724574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6994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821468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383594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404239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25199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299967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3245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290073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248953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54230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4967968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04684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8466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38447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70530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316250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758121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419678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240247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252231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982511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118584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45778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880398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65132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237330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3503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996556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6246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870711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716477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918219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044694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231781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282861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21597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494225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232614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263449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151940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913929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281449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07176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75426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86439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540651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00499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241367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608000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27211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408804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74966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147627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187715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52213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059734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712402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9148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319191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863984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76958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79247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3394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46745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45920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804724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86343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515754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148511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399754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305481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195053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885119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824219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363985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842086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64799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55362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317121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379292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299477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516701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57290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05825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99362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912009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37334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196282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07653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751725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753854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643768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067212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816742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379166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16278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60899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414792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94478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460241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255652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841269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177441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757177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6916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155027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170729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919317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512679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71036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44033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209186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068140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51741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188820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037792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905273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139411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426605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066214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345050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446779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058646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176224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22813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406665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94533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922871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759441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066415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334512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901124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634440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39893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22360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489350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74538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330083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984171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144463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048127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54931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190463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670054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451898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241228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574158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346929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329429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84987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079814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116464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69356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421468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978719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235558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477133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44423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685786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826419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204932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191926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311703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868439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538674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314853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053047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455078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811620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65959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981797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25213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59071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58860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9376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2388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697174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307717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25256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481531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882437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528666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931370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721712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098259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237149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932760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601923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717520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752875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953214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16706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436438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659724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598117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33901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156343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1307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864046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553486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26837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577921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044772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609693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567899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388995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2619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06859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205444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446657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79499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394017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562991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272556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13110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8309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704219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085564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289168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693795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489625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40650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41532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62559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087732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112469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769958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02884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57570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67269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663535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399361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814554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760318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888764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460464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986421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744568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025398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472562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968235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139253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27206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241789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340496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761586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8565308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07304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20547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529704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646994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638611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034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703015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530968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262889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368554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91061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87884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29399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070666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9058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988268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079414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44578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622136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89810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784916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586968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825492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924308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465200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068047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690429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174161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01508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169518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37221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59805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504433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221368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9161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055076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746183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93268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051125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050333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96371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35775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23472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304222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183850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801695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967326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61009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921728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264158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520832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699555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377373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554314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889267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240286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280033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821781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220720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808863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97891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815661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41284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88144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621044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18359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026725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748874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08993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996397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474738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193905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58034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9328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548527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314996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860481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994003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48824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61684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44280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640827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18772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18308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40746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490009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75457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863007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15992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685583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296391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1374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015487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322722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377693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491582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05640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855901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747482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105555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058132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282095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046809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666852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58427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352527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813991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61727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706270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980140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749933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72900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339709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766711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588523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97908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797887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855506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811088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986386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820040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189640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62086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75503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917116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219420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338421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849335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982931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79662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228437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953732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995583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1933072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59821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55433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885667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89484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351153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670895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649045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55612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447633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172387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799912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40990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01511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180907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556304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12682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8315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185359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784438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835598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881405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164284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82755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722183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497602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384293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32762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534968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048864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400227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50221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58256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417864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338996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998993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115556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463133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330898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061721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64702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11582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050887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227443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76957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117367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790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94025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233534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693341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517314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362979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39415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860873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511483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150376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926109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16004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81330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627531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436000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38649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32226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703807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785710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825348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439213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930252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755812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938229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950113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404483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702286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159369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738040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079978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076785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3890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887355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921505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558099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89483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74114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719906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918060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333232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839575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37797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649706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312665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38599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72032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739709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832147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393855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026911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061716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667072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767088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514358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670692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699336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057005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91712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409878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117996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41167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79744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5686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797229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88244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46010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178445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16244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81994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133227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772473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161142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006323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4715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367253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37976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632805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763548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500988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407964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792131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21397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918448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49608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330132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335146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657786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864175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062772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972842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02624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145029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161282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775994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448180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42122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436963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125634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394738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87127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0642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865417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677459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014589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79688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512631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691898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875485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618723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86549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545445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446100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715695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993891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507933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91761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8601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986115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59403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5394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79546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979554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192120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902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815351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204193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400274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05422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472722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907868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392163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310655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492012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173998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63615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262882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072396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399645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242152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343655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246350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287183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405538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52998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061365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734712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12383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41912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453271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479729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859232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865023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290841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500186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359276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798012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563626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135715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28396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502821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961791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065211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33861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106616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613697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411770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819419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462766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383507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258146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916708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260732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364919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20058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063218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65689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727009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198929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8660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43177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411200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890717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813187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160552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99183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654683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655963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04603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455611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39557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532765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68051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11590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94914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423067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423082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404190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177842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908362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505601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133233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966618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998449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746612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626102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460432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986843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699409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711288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703773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891245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06650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743464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974823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549599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463886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42207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399418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748242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469979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382413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990927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937995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641508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686769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814206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785536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780994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02590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326819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211916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098580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240433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88626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669789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554080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21931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276221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879700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519497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973333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96528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520842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8626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565914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81929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053911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208246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018503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74784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472154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074284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579122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042569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362992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577613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905068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194818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19690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490917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055762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65298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18437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390416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991333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72157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2244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7328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613759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963634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24880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82537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33620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88277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36780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20871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93503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56409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147072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464446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66322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502996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816845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983549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89543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653365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75690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299458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683539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83445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265793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724490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690415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990484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958356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17840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892786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69090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131435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743884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765906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169466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965796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678058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257252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97388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977578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236121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503821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378087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3822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608092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013449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185916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673436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550718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254899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75228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438107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874989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386582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35628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188099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669878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761741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518172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911601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618277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417181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734064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93817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567295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616265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567090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625317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289343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815538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000084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090320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31061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194561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262498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228072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050528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55095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820103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620584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149834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070638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360500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399470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57377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928815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500749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95406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66636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25314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751874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838374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968327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604361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3404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368153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06085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25200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00033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213025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220279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59053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99465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76359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934239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855464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956830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062970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607026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35323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544204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892012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973428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20750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808644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978218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378309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119544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44735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020435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002181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969504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06986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012974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743304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597688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89856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74532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6751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630737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95156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419120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65001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559861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495677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230925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488245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360745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878915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4323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496961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347205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005198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27748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1478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24239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248139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633326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880673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472643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366413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525489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175310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280250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331326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611982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958272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137377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83303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65775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965346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416453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58625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570413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189433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037355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362763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310496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997383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276088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60803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33927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313862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542072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399201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321522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088865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488868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224112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819673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174267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634363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085264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840041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81749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326890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93081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862419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48399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457916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16544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243708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283835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21404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391173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694073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606706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382927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92565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64977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27686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236946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85242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87974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51758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232765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288205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89125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025693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49310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628854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08229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55738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75329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11217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833409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006518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84178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673738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38222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941077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03687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886563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565365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803133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376362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94992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551264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935089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844987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954985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047120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702069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164739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33847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290902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849943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959415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594611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937814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06792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866768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860621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187675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5363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583903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41570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726999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29574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347346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032376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615714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38269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394962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996997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728588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612852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353471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397490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481347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599114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526133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835025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6678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80738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337833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157097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73339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938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504449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659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519122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121249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384170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673331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331347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527696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461242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535377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48243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302154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721576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47161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058471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22454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922630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524521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459221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161909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09343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851795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169554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145012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937881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645669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18294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398259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410107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423340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732771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839564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107067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135719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094853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91102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302018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60582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645037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53689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288845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289238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904591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679717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883898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925256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32685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909682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473500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625757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996624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302957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09280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061672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438</Words>
  <Characters>2503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Samsung</dc:creator>
  <cp:keywords/>
  <dc:description/>
  <cp:lastModifiedBy>Samsung</cp:lastModifiedBy>
  <cp:revision>4</cp:revision>
  <dcterms:created xsi:type="dcterms:W3CDTF">2013-10-23T17:22:00Z</dcterms:created>
  <dcterms:modified xsi:type="dcterms:W3CDTF">2013-10-25T03:25:00Z</dcterms:modified>
</cp:coreProperties>
</file>