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класс.</w:t>
      </w:r>
    </w:p>
    <w:p w:rsidR="00586E63" w:rsidRPr="00AE0407" w:rsidRDefault="00586E63" w:rsidP="00586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– 60 минут.</w:t>
      </w:r>
    </w:p>
    <w:p w:rsidR="00586E63" w:rsidRPr="00AE0407" w:rsidRDefault="00586E63" w:rsidP="00586E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86E63" w:rsidRPr="00AE0407" w:rsidRDefault="00586E63" w:rsidP="00586E63">
      <w:pPr>
        <w:numPr>
          <w:ilvl w:val="0"/>
          <w:numId w:val="1"/>
        </w:numPr>
        <w:tabs>
          <w:tab w:val="clear" w:pos="1125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Восстановите полные формы имен писателей. Назовите произведения, которые они написали:</w:t>
      </w:r>
    </w:p>
    <w:p w:rsidR="00586E63" w:rsidRPr="00AE0407" w:rsidRDefault="00586E63" w:rsidP="0058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754" w:type="dxa"/>
        <w:tblLook w:val="04A0" w:firstRow="1" w:lastRow="0" w:firstColumn="1" w:lastColumn="0" w:noHBand="0" w:noVBand="1"/>
      </w:tblPr>
      <w:tblGrid>
        <w:gridCol w:w="3082"/>
        <w:gridCol w:w="3190"/>
        <w:gridCol w:w="3191"/>
      </w:tblGrid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 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Андреевич</w:t>
            </w: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Михаил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Лермонтов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 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 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Павлович</w:t>
            </w: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Тургенев</w:t>
            </w:r>
          </w:p>
        </w:tc>
      </w:tr>
      <w:tr w:rsidR="00586E63" w:rsidRPr="00AE0407" w:rsidTr="00586E63">
        <w:tc>
          <w:tcPr>
            <w:tcW w:w="3082" w:type="dxa"/>
          </w:tcPr>
          <w:p w:rsidR="00586E63" w:rsidRPr="00AE0407" w:rsidRDefault="00586E63" w:rsidP="00586E63">
            <w:pPr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</w:t>
            </w: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4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Васильевич</w:t>
            </w:r>
          </w:p>
        </w:tc>
        <w:tc>
          <w:tcPr>
            <w:tcW w:w="3191" w:type="dxa"/>
          </w:tcPr>
          <w:p w:rsidR="00586E63" w:rsidRPr="00AE0407" w:rsidRDefault="00586E63" w:rsidP="00586E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6E63" w:rsidRPr="00AE0407" w:rsidRDefault="00586E63" w:rsidP="0058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90275" w:rsidRPr="00AE0407" w:rsidRDefault="00490275" w:rsidP="004902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строчки в отрывках искажены. Восстановите правильный порядок слов в отрывках, сохранив стихотворный размер (ритмический рисунок) неискаженных (первоначальных) текстов:</w:t>
      </w:r>
    </w:p>
    <w:p w:rsidR="00AE0407" w:rsidRDefault="00AE0407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 белеет еще в полях,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воды уж весной шумят –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Брег сонный бегут и будят,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Бегут, и блещут, и гласят…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Недаром злится зима,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Прошла ее пора –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Стучится весна в окно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гонит со двора.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Свищет ветер, волны играют,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мачта гнется и скрипит…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Счастия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не ищет, </w:t>
      </w:r>
      <w:proofErr w:type="gram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</w:t>
      </w:r>
      <w:proofErr w:type="gram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от </w:t>
      </w: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счастия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бежит.</w:t>
      </w:r>
    </w:p>
    <w:p w:rsidR="00490275" w:rsidRPr="00AE0407" w:rsidRDefault="00490275" w:rsidP="00490275">
      <w:pPr>
        <w:spacing w:after="0" w:line="240" w:lineRule="auto"/>
        <w:ind w:left="1125" w:hanging="11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E63" w:rsidRPr="00AE0407" w:rsidRDefault="00586E63" w:rsidP="00586E63">
      <w:pPr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Соедините имена писателей и названия сказок, авторами которых они являются. В ответе напишите цифру и букву, например - 12-е:</w:t>
      </w:r>
    </w:p>
    <w:p w:rsidR="00586E63" w:rsidRPr="00AE0407" w:rsidRDefault="00586E63" w:rsidP="00586E6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А.Н.Островский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а. Лягушка-путешественница </w:t>
      </w: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proofErr w:type="gram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Аксаков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</w:t>
      </w:r>
      <w:proofErr w:type="gram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Городок в табакерке </w:t>
      </w: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П.Бажов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Снегурочка </w:t>
      </w: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В.Одоевский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г. Аленький цветочек</w:t>
      </w:r>
    </w:p>
    <w:p w:rsidR="00586E63" w:rsidRPr="00AE0407" w:rsidRDefault="00586E63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В.Гаршин</w:t>
      </w:r>
      <w:proofErr w:type="spell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 Серебряное копытце</w:t>
      </w:r>
    </w:p>
    <w:p w:rsidR="00C9557E" w:rsidRPr="00AE0407" w:rsidRDefault="00C9557E" w:rsidP="00586E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C9557E" w:rsidP="00C9557E">
      <w:pPr>
        <w:pStyle w:val="a5"/>
        <w:numPr>
          <w:ilvl w:val="0"/>
          <w:numId w:val="1"/>
        </w:numPr>
        <w:tabs>
          <w:tab w:val="clear" w:pos="1125"/>
          <w:tab w:val="num" w:pos="567"/>
        </w:tabs>
        <w:spacing w:after="0" w:line="240" w:lineRule="auto"/>
        <w:ind w:hanging="8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м историческ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событи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посвящены следующие строки:</w:t>
      </w:r>
    </w:p>
    <w:p w:rsidR="00C9557E" w:rsidRPr="00AE0407" w:rsidRDefault="00C9557E" w:rsidP="00C9557E">
      <w:pPr>
        <w:pStyle w:val="a5"/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C9557E" w:rsidP="00C9557E">
      <w:pPr>
        <w:pStyle w:val="a5"/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А)   В огне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градом раскаленным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23F8D" w:rsidRPr="00AE0407" w:rsidRDefault="00723F8D" w:rsidP="00723F8D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Стеной живою </w:t>
      </w:r>
      <w:proofErr w:type="gram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отраженным</w:t>
      </w:r>
      <w:proofErr w:type="gram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23F8D" w:rsidRPr="00AE0407" w:rsidRDefault="00723F8D" w:rsidP="00723F8D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падшим строем новый строй</w:t>
      </w:r>
    </w:p>
    <w:p w:rsidR="00723F8D" w:rsidRPr="00AE0407" w:rsidRDefault="00723F8D" w:rsidP="00723F8D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Штыки смыкает.</w:t>
      </w:r>
    </w:p>
    <w:p w:rsidR="00C9557E" w:rsidRPr="00AE0407" w:rsidRDefault="00C9557E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C9557E" w:rsidP="00C9557E">
      <w:pPr>
        <w:pStyle w:val="a5"/>
        <w:spacing w:after="0" w:line="240" w:lineRule="auto"/>
        <w:ind w:left="11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Б)   Изведал враг в тот день немало,</w:t>
      </w:r>
    </w:p>
    <w:p w:rsidR="00C9557E" w:rsidRPr="00AE0407" w:rsidRDefault="00C9557E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значит русский бой удалый,</w:t>
      </w:r>
    </w:p>
    <w:p w:rsidR="00C9557E" w:rsidRPr="00AE0407" w:rsidRDefault="00C9557E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рукопашный бой…</w:t>
      </w:r>
    </w:p>
    <w:p w:rsidR="00723F8D" w:rsidRPr="00AE0407" w:rsidRDefault="00723F8D" w:rsidP="00C9557E">
      <w:pPr>
        <w:pStyle w:val="a5"/>
        <w:spacing w:after="0" w:line="240" w:lineRule="auto"/>
        <w:ind w:left="1125" w:firstLine="4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57E" w:rsidRPr="00AE0407" w:rsidRDefault="00723F8D" w:rsidP="00723F8D">
      <w:pPr>
        <w:pStyle w:val="a5"/>
        <w:spacing w:after="0" w:line="240" w:lineRule="auto"/>
        <w:ind w:left="1125" w:hanging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произведение и его автора. Определите жанр.</w:t>
      </w:r>
    </w:p>
    <w:p w:rsidR="00723F8D" w:rsidRPr="00AE0407" w:rsidRDefault="00723F8D" w:rsidP="00723F8D">
      <w:pPr>
        <w:pStyle w:val="a5"/>
        <w:spacing w:after="0" w:line="240" w:lineRule="auto"/>
        <w:ind w:left="1125" w:hanging="5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8D" w:rsidRPr="00AE0407" w:rsidRDefault="00723F8D" w:rsidP="00723F8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407">
        <w:rPr>
          <w:rFonts w:ascii="Times New Roman" w:hAnsi="Times New Roman" w:cs="Times New Roman"/>
          <w:sz w:val="28"/>
          <w:szCs w:val="28"/>
        </w:rPr>
        <w:t>Напишите названия подчёркнутых средств художественной выразительности.</w:t>
      </w:r>
    </w:p>
    <w:tbl>
      <w:tblPr>
        <w:tblpPr w:leftFromText="180" w:rightFromText="180" w:vertAnchor="text" w:horzAnchor="page" w:tblpX="2533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2614"/>
      </w:tblGrid>
      <w:tr w:rsidR="00723F8D" w:rsidRPr="00AE0407" w:rsidTr="00870FD2">
        <w:tc>
          <w:tcPr>
            <w:tcW w:w="4865" w:type="dxa"/>
          </w:tcPr>
          <w:p w:rsidR="00723F8D" w:rsidRPr="00AE0407" w:rsidRDefault="00723F8D" w:rsidP="00870FD2">
            <w:pPr>
              <w:tabs>
                <w:tab w:val="right" w:pos="464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Точно из легкого камня </w:t>
            </w:r>
            <w:proofErr w:type="gramStart"/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иссечены</w:t>
            </w:r>
            <w:proofErr w:type="gramEnd"/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В воду </w:t>
            </w:r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глядят лепестки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 белоснежные. 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Собственным образом пристально </w:t>
            </w:r>
            <w:proofErr w:type="gramStart"/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встречены</w:t>
            </w:r>
            <w:proofErr w:type="gramEnd"/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 xml:space="preserve">Вглубь заглянули цветы </w:t>
            </w:r>
            <w:r w:rsidRPr="00AE040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безмятежные</w:t>
            </w: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(Константин Бальмонт)</w:t>
            </w:r>
          </w:p>
        </w:tc>
        <w:tc>
          <w:tcPr>
            <w:tcW w:w="2614" w:type="dxa"/>
          </w:tcPr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3F8D" w:rsidRPr="00AE0407" w:rsidRDefault="00723F8D" w:rsidP="00870F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407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</w:tr>
    </w:tbl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490275" w:rsidRPr="00AE0407" w:rsidRDefault="00490275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23F8D" w:rsidP="00723F8D">
      <w:pPr>
        <w:pStyle w:val="a5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723F8D" w:rsidRPr="00AE0407" w:rsidRDefault="00787199" w:rsidP="00723F8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В 1812 году вышло издание «Сказки братьев Гримм». Почему оно носит такое название?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Назовите 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723F8D"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199" w:rsidRPr="00AE0407" w:rsidRDefault="00787199" w:rsidP="00787199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F8D" w:rsidRPr="00AE0407" w:rsidRDefault="00723F8D" w:rsidP="00723F8D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картины на сказочные сюжеты созданы Виктором Михайловичем Васнецовым? </w:t>
      </w:r>
    </w:p>
    <w:p w:rsidR="00723F8D" w:rsidRPr="00AE0407" w:rsidRDefault="00723F8D" w:rsidP="00723F8D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0407" w:rsidRPr="00AE0407" w:rsidRDefault="00AE0407" w:rsidP="00AE0407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Перепишите, разделяя на строки, чтобы получилась строфа. Найдите рифмы в этой строфе. Обратите внимание на их последовательность</w:t>
      </w:r>
      <w:proofErr w:type="gramStart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Запишите эту последовательность. Попробуйте сочинить стихотворение с такой же последовательностью рифм. Длин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может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люб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 соблюдать стихотворный размер.</w:t>
      </w:r>
    </w:p>
    <w:p w:rsidR="00AE0407" w:rsidRPr="00AE0407" w:rsidRDefault="00AE0407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 бродил одинокий и хмурый меж поникших, серебряных трав, всё мечтал о турнирах, о шлеме</w:t>
      </w:r>
      <w:proofErr w:type="gramStart"/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… Б</w:t>
      </w:r>
      <w:proofErr w:type="gramEnd"/>
      <w:r w:rsidRPr="00AE040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ыл смешон мальчуган белокурый избалованный всеми за насмешливый нрав</w:t>
      </w: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. (Марина Цветаева).</w:t>
      </w:r>
    </w:p>
    <w:p w:rsidR="00586E63" w:rsidRPr="00AE0407" w:rsidRDefault="00AE0407" w:rsidP="00AE0407">
      <w:pPr>
        <w:pStyle w:val="a5"/>
        <w:ind w:left="1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4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сначала текст, разделенный на строки, а затем текст собственного сочинения.</w:t>
      </w:r>
      <w:bookmarkStart w:id="0" w:name="_GoBack"/>
      <w:bookmarkEnd w:id="0"/>
    </w:p>
    <w:sectPr w:rsidR="00586E63" w:rsidRPr="00AE0407" w:rsidSect="00586E6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D772D"/>
    <w:multiLevelType w:val="hybridMultilevel"/>
    <w:tmpl w:val="3B883B1A"/>
    <w:lvl w:ilvl="0" w:tplc="59B019B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FD"/>
    <w:rsid w:val="00344DFD"/>
    <w:rsid w:val="00490275"/>
    <w:rsid w:val="00586E63"/>
    <w:rsid w:val="00723F8D"/>
    <w:rsid w:val="00787199"/>
    <w:rsid w:val="007970F8"/>
    <w:rsid w:val="00AE0407"/>
    <w:rsid w:val="00C9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6E63"/>
    <w:pPr>
      <w:spacing w:after="0" w:line="240" w:lineRule="auto"/>
    </w:pPr>
  </w:style>
  <w:style w:type="table" w:styleId="a4">
    <w:name w:val="Table Grid"/>
    <w:basedOn w:val="a1"/>
    <w:uiPriority w:val="59"/>
    <w:rsid w:val="0058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5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6E63"/>
    <w:pPr>
      <w:spacing w:after="0" w:line="240" w:lineRule="auto"/>
    </w:pPr>
  </w:style>
  <w:style w:type="table" w:styleId="a4">
    <w:name w:val="Table Grid"/>
    <w:basedOn w:val="a1"/>
    <w:uiPriority w:val="59"/>
    <w:rsid w:val="0058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5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2013-10-23T07:50:00Z</dcterms:created>
  <dcterms:modified xsi:type="dcterms:W3CDTF">2013-10-23T12:31:00Z</dcterms:modified>
</cp:coreProperties>
</file>