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класс.</w:t>
      </w:r>
    </w:p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20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– 90 минут.</w:t>
      </w:r>
    </w:p>
    <w:bookmarkEnd w:id="0"/>
    <w:p w:rsidR="004C4569" w:rsidRPr="005A20B4" w:rsidRDefault="004C4569" w:rsidP="004C4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4569" w:rsidRPr="005A20B4" w:rsidRDefault="004C4569" w:rsidP="004C45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В каком учебном заведении учился </w:t>
      </w:r>
      <w:proofErr w:type="spellStart"/>
      <w:r w:rsidRPr="005A20B4">
        <w:rPr>
          <w:rFonts w:ascii="Times New Roman" w:hAnsi="Times New Roman" w:cs="Times New Roman"/>
          <w:sz w:val="28"/>
          <w:szCs w:val="28"/>
          <w:lang w:eastAsia="ru-RU"/>
        </w:rPr>
        <w:t>А.С.Пушкин</w:t>
      </w:r>
      <w:proofErr w:type="spellEnd"/>
      <w:r w:rsidRPr="005A20B4">
        <w:rPr>
          <w:rFonts w:ascii="Times New Roman" w:hAnsi="Times New Roman" w:cs="Times New Roman"/>
          <w:sz w:val="28"/>
          <w:szCs w:val="28"/>
          <w:lang w:eastAsia="ru-RU"/>
        </w:rPr>
        <w:t>? Имена кого из друзей, учившихся вместе с ним, вы знаете?</w:t>
      </w:r>
    </w:p>
    <w:p w:rsidR="004C4569" w:rsidRPr="005A20B4" w:rsidRDefault="004C4569" w:rsidP="004C4569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Pr="005A54C0" w:rsidRDefault="005A54C0" w:rsidP="005A54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>О ком идёт речь в приведённых строках?</w:t>
      </w:r>
    </w:p>
    <w:p w:rsidR="005A54C0" w:rsidRP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Скоро сам узнаешь в школе,</w:t>
      </w: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Как архангельский мужик</w:t>
      </w: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 своей и Божьей воле</w:t>
      </w:r>
    </w:p>
    <w:p w:rsidR="005A54C0" w:rsidRPr="005A54C0" w:rsidRDefault="005A54C0" w:rsidP="005A54C0">
      <w:pPr>
        <w:pStyle w:val="a3"/>
        <w:ind w:left="720" w:firstLine="2399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Стал разумен и велик.</w:t>
      </w:r>
    </w:p>
    <w:p w:rsidR="005A54C0" w:rsidRP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>Дайте комментарий вашей версии с опорой на данные строки.</w:t>
      </w:r>
    </w:p>
    <w:p w:rsidR="005A54C0" w:rsidRPr="005A54C0" w:rsidRDefault="005A54C0" w:rsidP="005A54C0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Pr="005A54C0" w:rsidRDefault="00A43E1E" w:rsidP="005A54C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>Определите жанр произведения по отрывку, назовите автора и название произведения:</w:t>
      </w:r>
    </w:p>
    <w:p w:rsidR="005A54C0" w:rsidRPr="005A54C0" w:rsidRDefault="005A54C0" w:rsidP="005A54C0">
      <w:pPr>
        <w:pStyle w:val="a3"/>
        <w:rPr>
          <w:lang w:eastAsia="ru-RU"/>
        </w:rPr>
      </w:pPr>
    </w:p>
    <w:p w:rsidR="00A43E1E" w:rsidRDefault="00A43E1E" w:rsidP="005A20B4">
      <w:pPr>
        <w:pStyle w:val="a4"/>
        <w:ind w:hanging="29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 w:rsidR="005A20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 правили они в городе том, соблюдая все заповеди и наставления Господние безупречно, молясь беспрестанно и милостыню творя людям, находившимся под их властью, как чадолюбивые отец и мать.</w:t>
      </w:r>
    </w:p>
    <w:p w:rsidR="005A20B4" w:rsidRPr="005A20B4" w:rsidRDefault="005A20B4" w:rsidP="005A20B4">
      <w:pPr>
        <w:pStyle w:val="a4"/>
        <w:ind w:hanging="29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A43E1E" w:rsidRPr="005A20B4" w:rsidRDefault="00A43E1E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б) </w:t>
      </w:r>
      <w:r w:rsidR="005A20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Из того ли города из Мурома,</w:t>
      </w:r>
    </w:p>
    <w:p w:rsidR="00A43E1E" w:rsidRDefault="005A54C0" w:rsidP="005A54C0">
      <w:pPr>
        <w:pStyle w:val="a4"/>
        <w:ind w:left="1134" w:firstLine="156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Из того ли села да Карачарова… </w:t>
      </w:r>
    </w:p>
    <w:p w:rsidR="005A20B4" w:rsidRPr="005A20B4" w:rsidRDefault="005A54C0" w:rsidP="005A54C0">
      <w:pPr>
        <w:pStyle w:val="a4"/>
        <w:tabs>
          <w:tab w:val="left" w:pos="1830"/>
        </w:tabs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A43E1E" w:rsidRPr="005A20B4" w:rsidRDefault="00A43E1E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5A20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Науки юношей питают,</w:t>
      </w:r>
    </w:p>
    <w:p w:rsidR="00A43E1E" w:rsidRPr="005A20B4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Отраду старым подают,</w:t>
      </w:r>
    </w:p>
    <w:p w:rsidR="00A43E1E" w:rsidRPr="005A20B4" w:rsidRDefault="005A20B4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 счастливой жизни украшают,</w:t>
      </w:r>
    </w:p>
    <w:p w:rsidR="00DB5982" w:rsidRPr="005A20B4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DB5982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43E1E" w:rsidRPr="005A20B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 несчастной случай берегут.</w:t>
      </w:r>
    </w:p>
    <w:p w:rsidR="00DB5982" w:rsidRPr="005A20B4" w:rsidRDefault="00DB5982" w:rsidP="00DB5982">
      <w:pPr>
        <w:pStyle w:val="a4"/>
        <w:ind w:firstLine="27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54C0" w:rsidRPr="005A54C0" w:rsidRDefault="005A54C0" w:rsidP="005A54C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t xml:space="preserve">Каким художественным приемом пользуется </w:t>
      </w:r>
      <w:proofErr w:type="spellStart"/>
      <w:r w:rsidRPr="005A54C0">
        <w:rPr>
          <w:rFonts w:ascii="Times New Roman" w:hAnsi="Times New Roman" w:cs="Times New Roman"/>
          <w:sz w:val="28"/>
          <w:szCs w:val="28"/>
          <w:lang w:eastAsia="ru-RU"/>
        </w:rPr>
        <w:t>А.С.Пушкин</w:t>
      </w:r>
      <w:proofErr w:type="spellEnd"/>
      <w:r w:rsidRPr="005A54C0">
        <w:rPr>
          <w:rFonts w:ascii="Times New Roman" w:hAnsi="Times New Roman" w:cs="Times New Roman"/>
          <w:sz w:val="28"/>
          <w:szCs w:val="28"/>
          <w:lang w:eastAsia="ru-RU"/>
        </w:rPr>
        <w:t>; назвать прием, ему противоположный: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он не ведает святыни,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он не помнит благостыни,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он не любит ничего,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кровь готов он лить как воду,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презирает он свободу,</w:t>
      </w:r>
    </w:p>
    <w:p w:rsidR="005A54C0" w:rsidRPr="005A54C0" w:rsidRDefault="005A54C0" w:rsidP="005A54C0">
      <w:pPr>
        <w:pStyle w:val="a4"/>
        <w:ind w:firstLine="1974"/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Что нет отчизны для него.</w:t>
      </w:r>
    </w:p>
    <w:p w:rsidR="005A54C0" w:rsidRDefault="005A54C0" w:rsidP="005A54C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Перед  вами имена  героев литературных произведений. Что объединяет Марью Гавриловну и Владимира Бутурлина? Самсона </w:t>
      </w:r>
      <w:proofErr w:type="spellStart"/>
      <w:r w:rsidRPr="005A54C0">
        <w:rPr>
          <w:rFonts w:ascii="Times New Roman" w:hAnsi="Times New Roman" w:cs="Times New Roman"/>
          <w:sz w:val="28"/>
          <w:szCs w:val="28"/>
          <w:lang w:eastAsia="ru-RU"/>
        </w:rPr>
        <w:t>Вырина</w:t>
      </w:r>
      <w:proofErr w:type="spellEnd"/>
      <w:r w:rsidRPr="005A54C0">
        <w:rPr>
          <w:rFonts w:ascii="Times New Roman" w:hAnsi="Times New Roman" w:cs="Times New Roman"/>
          <w:sz w:val="28"/>
          <w:szCs w:val="28"/>
          <w:lang w:eastAsia="ru-RU"/>
        </w:rPr>
        <w:t xml:space="preserve"> и Дуню? Что объединяет всех четырех? Продолжите ряд героев.</w:t>
      </w:r>
    </w:p>
    <w:p w:rsidR="005A54C0" w:rsidRPr="005A54C0" w:rsidRDefault="005A54C0" w:rsidP="005A54C0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5982" w:rsidRPr="005A20B4" w:rsidRDefault="00DB5982" w:rsidP="00DB598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Определите автора,  размер и рифму данных стихотворений:   </w:t>
      </w:r>
    </w:p>
    <w:p w:rsidR="00DB5982" w:rsidRPr="005A20B4" w:rsidRDefault="00DB5982" w:rsidP="00DB598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а)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Ещё в полях белеет снег,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А воды уж весной шумят -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Бегут и будят сонный брег, </w:t>
      </w:r>
    </w:p>
    <w:p w:rsidR="00DB5982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Бегут и блещут и гласят…     </w:t>
      </w:r>
    </w:p>
    <w:p w:rsidR="005A54C0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б)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Подай, </w:t>
      </w:r>
      <w:proofErr w:type="spellStart"/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Фелица</w:t>
      </w:r>
      <w:proofErr w:type="spellEnd"/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, наставленье: </w:t>
      </w:r>
    </w:p>
    <w:p w:rsidR="00DB5982" w:rsidRPr="005A54C0" w:rsidRDefault="001C0B41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Как пышно и правдиво жить </w:t>
      </w: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Как укрощать страстей  волненье </w:t>
      </w:r>
    </w:p>
    <w:p w:rsid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И счастливым  на свете быть…    </w:t>
      </w: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в)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Открылась бездна, звёзд полна </w:t>
      </w:r>
    </w:p>
    <w:p w:rsidR="00DB5982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Звездам числа нет, бездне дна.  </w:t>
      </w:r>
    </w:p>
    <w:p w:rsidR="005A54C0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DB5982" w:rsidRPr="005A54C0" w:rsidRDefault="00DB5982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г)  </w:t>
      </w:r>
      <w:r w:rsid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Однажды,  в студёную зимнюю пору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Я  из лесу вышел; был сильный  мороз.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Гляжу, поднимается медленно в гору  </w:t>
      </w:r>
    </w:p>
    <w:p w:rsidR="00DB5982" w:rsidRPr="005A54C0" w:rsidRDefault="005A54C0" w:rsidP="001C0B41">
      <w:pPr>
        <w:pStyle w:val="a4"/>
        <w:ind w:firstLine="169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DB5982" w:rsidRPr="005A54C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Лошадка, везущая  хворосту воз.  </w:t>
      </w:r>
    </w:p>
    <w:p w:rsidR="00DB5982" w:rsidRPr="005A20B4" w:rsidRDefault="00DB5982" w:rsidP="00DB598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3E1E" w:rsidRPr="005A20B4" w:rsidRDefault="00A43E1E" w:rsidP="00A43E1E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95BBE" w:rsidRPr="005A20B4" w:rsidRDefault="00795BBE" w:rsidP="00795BBE">
      <w:pPr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20B4">
        <w:rPr>
          <w:rFonts w:ascii="Times New Roman" w:hAnsi="Times New Roman" w:cs="Times New Roman"/>
          <w:sz w:val="28"/>
          <w:szCs w:val="28"/>
        </w:rPr>
        <w:t>Вам предложены четыре столбика терминов, но эти термины «перепутаны». Вы должны определить и назвать принципы, по которым могут быть собраны термины в столбики, правильно их распределить, дополнив столбики аналогичными терминами.</w:t>
      </w:r>
    </w:p>
    <w:p w:rsidR="00795BBE" w:rsidRPr="005A20B4" w:rsidRDefault="00795BBE" w:rsidP="00795BB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795BBE" w:rsidRPr="005A20B4" w:rsidTr="00795BBE">
        <w:tc>
          <w:tcPr>
            <w:tcW w:w="2534" w:type="dxa"/>
          </w:tcPr>
          <w:p w:rsidR="00795BBE" w:rsidRPr="005A20B4" w:rsidRDefault="00795BBE" w:rsidP="00795BBE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795BBE" w:rsidRPr="005A20B4" w:rsidRDefault="00795BBE" w:rsidP="00795BBE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795BBE" w:rsidRPr="005A20B4" w:rsidRDefault="00795BBE" w:rsidP="008A076A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795BBE" w:rsidRPr="005A20B4" w:rsidRDefault="00795BBE" w:rsidP="008A076A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5BBE" w:rsidRPr="005A20B4" w:rsidTr="00795BBE">
        <w:tc>
          <w:tcPr>
            <w:tcW w:w="2534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амфибрахий</w:t>
            </w:r>
          </w:p>
        </w:tc>
        <w:tc>
          <w:tcPr>
            <w:tcW w:w="2534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хорей</w:t>
            </w: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элегия</w:t>
            </w: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роман</w:t>
            </w:r>
          </w:p>
        </w:tc>
      </w:tr>
      <w:tr w:rsidR="00795BBE" w:rsidRPr="005A20B4" w:rsidTr="00795BBE">
        <w:tc>
          <w:tcPr>
            <w:tcW w:w="2534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поэма</w:t>
            </w:r>
          </w:p>
        </w:tc>
        <w:tc>
          <w:tcPr>
            <w:tcW w:w="2534" w:type="dxa"/>
          </w:tcPr>
          <w:p w:rsidR="00795BBE" w:rsidRPr="001C0B41" w:rsidRDefault="00795BBE" w:rsidP="001C0B41">
            <w:pPr>
              <w:tabs>
                <w:tab w:val="left" w:pos="10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олицетворение</w:t>
            </w: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эпос</w:t>
            </w: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гипербола</w:t>
            </w:r>
          </w:p>
        </w:tc>
      </w:tr>
      <w:tr w:rsidR="00795BBE" w:rsidRPr="005A20B4" w:rsidTr="00795BBE">
        <w:tc>
          <w:tcPr>
            <w:tcW w:w="2534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аллегория</w:t>
            </w:r>
          </w:p>
        </w:tc>
        <w:tc>
          <w:tcPr>
            <w:tcW w:w="2534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лирика</w:t>
            </w: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ямб</w:t>
            </w: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рассказ</w:t>
            </w:r>
          </w:p>
        </w:tc>
      </w:tr>
      <w:tr w:rsidR="00795BBE" w:rsidRPr="005A20B4" w:rsidTr="00795BBE">
        <w:tc>
          <w:tcPr>
            <w:tcW w:w="2534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баллада</w:t>
            </w:r>
          </w:p>
        </w:tc>
        <w:tc>
          <w:tcPr>
            <w:tcW w:w="2534" w:type="dxa"/>
          </w:tcPr>
          <w:p w:rsidR="00795BBE" w:rsidRPr="001C0B41" w:rsidRDefault="00795BBE" w:rsidP="00780E29">
            <w:pPr>
              <w:tabs>
                <w:tab w:val="left" w:pos="1080"/>
              </w:tabs>
              <w:ind w:firstLine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B41">
              <w:rPr>
                <w:rFonts w:ascii="Times New Roman" w:hAnsi="Times New Roman" w:cs="Times New Roman"/>
                <w:b/>
                <w:sz w:val="28"/>
                <w:szCs w:val="28"/>
              </w:rPr>
              <w:t>сравнение</w:t>
            </w: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5" w:type="dxa"/>
          </w:tcPr>
          <w:p w:rsidR="00795BBE" w:rsidRPr="001C0B41" w:rsidRDefault="00795BBE" w:rsidP="00780E29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95BBE" w:rsidRPr="005A20B4" w:rsidTr="00795BBE">
        <w:tc>
          <w:tcPr>
            <w:tcW w:w="2534" w:type="dxa"/>
          </w:tcPr>
          <w:p w:rsidR="00795BBE" w:rsidRPr="005A20B4" w:rsidRDefault="00795BBE" w:rsidP="00795BBE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795BBE" w:rsidRPr="005A20B4" w:rsidRDefault="00795BBE" w:rsidP="00795BBE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795BBE" w:rsidRPr="005A20B4" w:rsidRDefault="00795BBE" w:rsidP="00795BBE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5" w:type="dxa"/>
          </w:tcPr>
          <w:p w:rsidR="00795BBE" w:rsidRPr="005A20B4" w:rsidRDefault="00795BBE" w:rsidP="00795BBE">
            <w:pPr>
              <w:tabs>
                <w:tab w:val="left" w:pos="10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5BBE" w:rsidRDefault="00795BBE" w:rsidP="00795BB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0B41" w:rsidRPr="005A20B4" w:rsidRDefault="001C0B41" w:rsidP="00795BBE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43E1E" w:rsidRPr="005A20B4" w:rsidRDefault="00A43E1E" w:rsidP="00A43E1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Какая известная литературная собака: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а) носила на лапе часы;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б) отравилась яблоком, спасая хозяйку;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в) имела двойное имя;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г) погибла от рук своего спасителя;</w:t>
      </w:r>
    </w:p>
    <w:p w:rsidR="00A43E1E" w:rsidRPr="001C0B41" w:rsidRDefault="00A43E1E" w:rsidP="001C0B41">
      <w:pPr>
        <w:pStyle w:val="a3"/>
        <w:ind w:left="720" w:firstLine="140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sz w:val="28"/>
          <w:szCs w:val="28"/>
          <w:lang w:eastAsia="ru-RU"/>
        </w:rPr>
        <w:t>д) встречала древних греков при входе в Аид?</w:t>
      </w:r>
    </w:p>
    <w:p w:rsidR="00A43E1E" w:rsidRPr="005A20B4" w:rsidRDefault="00A43E1E" w:rsidP="00A43E1E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C4CD3" w:rsidRPr="005A20B4" w:rsidRDefault="008C4CD3" w:rsidP="008C4CD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5A20B4">
        <w:rPr>
          <w:rFonts w:ascii="Times New Roman" w:hAnsi="Times New Roman" w:cs="Times New Roman"/>
          <w:sz w:val="28"/>
          <w:szCs w:val="28"/>
          <w:lang w:eastAsia="ru-RU"/>
        </w:rPr>
        <w:t>Допишите пословицы и о</w:t>
      </w: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бъясните </w:t>
      </w:r>
      <w:r w:rsidRPr="005A20B4">
        <w:rPr>
          <w:rFonts w:ascii="Times New Roman" w:hAnsi="Times New Roman" w:cs="Times New Roman"/>
          <w:sz w:val="28"/>
          <w:szCs w:val="28"/>
          <w:lang w:eastAsia="ru-RU"/>
        </w:rPr>
        <w:t xml:space="preserve">их </w:t>
      </w:r>
      <w:r w:rsidRPr="005A20B4">
        <w:rPr>
          <w:rFonts w:ascii="Times New Roman" w:hAnsi="Times New Roman" w:cs="Times New Roman"/>
          <w:sz w:val="28"/>
          <w:szCs w:val="28"/>
          <w:lang w:eastAsia="ru-RU"/>
        </w:rPr>
        <w:t>значение.</w:t>
      </w:r>
    </w:p>
    <w:p w:rsidR="001C0B41" w:rsidRDefault="001C0B41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8C4CD3" w:rsidRPr="001C0B41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На чужой стороне и весна …</w:t>
      </w:r>
    </w:p>
    <w:p w:rsidR="008C4CD3" w:rsidRPr="001C0B41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Лес рубят-…</w:t>
      </w:r>
    </w:p>
    <w:p w:rsidR="008C4CD3" w:rsidRPr="001C0B41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1C0B4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До слова крепись, а…</w:t>
      </w:r>
    </w:p>
    <w:p w:rsidR="008C4CD3" w:rsidRPr="001C0B41" w:rsidRDefault="008C4CD3" w:rsidP="008C4CD3">
      <w:pPr>
        <w:pStyle w:val="a3"/>
        <w:ind w:left="720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1C2CF7" w:rsidRPr="005A20B4" w:rsidRDefault="001C0B41" w:rsidP="001C2C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CF7" w:rsidRPr="005A20B4">
        <w:rPr>
          <w:rFonts w:ascii="Times New Roman" w:hAnsi="Times New Roman" w:cs="Times New Roman"/>
          <w:sz w:val="28"/>
          <w:szCs w:val="28"/>
        </w:rPr>
        <w:t>Напишите небольшую благодарность книгам, используя любые формы и жанры.</w:t>
      </w:r>
    </w:p>
    <w:p w:rsidR="004C4569" w:rsidRPr="005A20B4" w:rsidRDefault="004C4569" w:rsidP="004C456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4786" w:rsidRPr="005A20B4" w:rsidRDefault="00374786">
      <w:pPr>
        <w:rPr>
          <w:rFonts w:ascii="Times New Roman" w:hAnsi="Times New Roman" w:cs="Times New Roman"/>
          <w:sz w:val="28"/>
          <w:szCs w:val="28"/>
        </w:rPr>
      </w:pPr>
    </w:p>
    <w:sectPr w:rsidR="00374786" w:rsidRPr="005A20B4" w:rsidSect="004C45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F7D92"/>
    <w:multiLevelType w:val="hybridMultilevel"/>
    <w:tmpl w:val="676045B0"/>
    <w:lvl w:ilvl="0" w:tplc="4BF09396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7E0280C"/>
    <w:multiLevelType w:val="hybridMultilevel"/>
    <w:tmpl w:val="973A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E8"/>
    <w:rsid w:val="001C0B41"/>
    <w:rsid w:val="001C2CF7"/>
    <w:rsid w:val="002859E8"/>
    <w:rsid w:val="00374786"/>
    <w:rsid w:val="004C4569"/>
    <w:rsid w:val="005A20B4"/>
    <w:rsid w:val="005A54C0"/>
    <w:rsid w:val="00795BBE"/>
    <w:rsid w:val="008C4CD3"/>
    <w:rsid w:val="00A43E1E"/>
    <w:rsid w:val="00DB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56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5BBE"/>
    <w:pPr>
      <w:ind w:left="720"/>
      <w:contextualSpacing/>
    </w:pPr>
  </w:style>
  <w:style w:type="table" w:styleId="a5">
    <w:name w:val="Table Grid"/>
    <w:basedOn w:val="a1"/>
    <w:uiPriority w:val="59"/>
    <w:rsid w:val="00795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56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95BBE"/>
    <w:pPr>
      <w:ind w:left="720"/>
      <w:contextualSpacing/>
    </w:pPr>
  </w:style>
  <w:style w:type="table" w:styleId="a5">
    <w:name w:val="Table Grid"/>
    <w:basedOn w:val="a1"/>
    <w:uiPriority w:val="59"/>
    <w:rsid w:val="00795B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2013-10-23T12:32:00Z</dcterms:created>
  <dcterms:modified xsi:type="dcterms:W3CDTF">2013-10-23T17:22:00Z</dcterms:modified>
</cp:coreProperties>
</file>