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569" w:rsidRPr="005A20B4" w:rsidRDefault="004C4569" w:rsidP="004C4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20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Всероссийская олимпиада школьников – 2013-14.</w:t>
      </w:r>
    </w:p>
    <w:p w:rsidR="004C4569" w:rsidRPr="005A20B4" w:rsidRDefault="004C4569" w:rsidP="004C4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20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Школьный этап.</w:t>
      </w:r>
    </w:p>
    <w:p w:rsidR="004C4569" w:rsidRPr="005A20B4" w:rsidRDefault="004C4569" w:rsidP="004C4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20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Литература.</w:t>
      </w:r>
    </w:p>
    <w:p w:rsidR="004C4569" w:rsidRPr="005A20B4" w:rsidRDefault="004C4569" w:rsidP="004C4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20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 класс.</w:t>
      </w:r>
    </w:p>
    <w:p w:rsidR="004C4569" w:rsidRPr="005A20B4" w:rsidRDefault="004C4569" w:rsidP="004C4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20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Продолжительность – 90 минут.</w:t>
      </w:r>
    </w:p>
    <w:p w:rsidR="004C4569" w:rsidRPr="005A20B4" w:rsidRDefault="004C4569" w:rsidP="004C4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4569" w:rsidRDefault="004C4569" w:rsidP="004C456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5A20B4">
        <w:rPr>
          <w:rFonts w:ascii="Times New Roman" w:hAnsi="Times New Roman" w:cs="Times New Roman"/>
          <w:sz w:val="28"/>
          <w:szCs w:val="28"/>
          <w:lang w:eastAsia="ru-RU"/>
        </w:rPr>
        <w:t xml:space="preserve">В каком учебном заведении учился </w:t>
      </w:r>
      <w:proofErr w:type="spellStart"/>
      <w:r w:rsidRPr="005A20B4">
        <w:rPr>
          <w:rFonts w:ascii="Times New Roman" w:hAnsi="Times New Roman" w:cs="Times New Roman"/>
          <w:sz w:val="28"/>
          <w:szCs w:val="28"/>
          <w:lang w:eastAsia="ru-RU"/>
        </w:rPr>
        <w:t>А.С.Пушкин</w:t>
      </w:r>
      <w:proofErr w:type="spellEnd"/>
      <w:r w:rsidRPr="005A20B4">
        <w:rPr>
          <w:rFonts w:ascii="Times New Roman" w:hAnsi="Times New Roman" w:cs="Times New Roman"/>
          <w:sz w:val="28"/>
          <w:szCs w:val="28"/>
          <w:lang w:eastAsia="ru-RU"/>
        </w:rPr>
        <w:t>? Имена кого из друзей, учившихся вместе с ним, вы знаете?</w:t>
      </w:r>
    </w:p>
    <w:p w:rsidR="000F2D8E" w:rsidRDefault="000F2D8E" w:rsidP="000F2D8E">
      <w:pPr>
        <w:pStyle w:val="a3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F2D8E" w:rsidRPr="005A20B4" w:rsidRDefault="000F2D8E" w:rsidP="000F2D8E">
      <w:pPr>
        <w:pStyle w:val="a3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(0,5</w:t>
      </w:r>
      <w:r w:rsidR="00CA51BB">
        <w:rPr>
          <w:rFonts w:ascii="Times New Roman" w:hAnsi="Times New Roman" w:cs="Times New Roman"/>
          <w:sz w:val="28"/>
          <w:szCs w:val="28"/>
          <w:lang w:eastAsia="ru-RU"/>
        </w:rPr>
        <w:t xml:space="preserve"> за факт, максимально – 4 балла)</w:t>
      </w:r>
    </w:p>
    <w:p w:rsidR="004C4569" w:rsidRPr="005A20B4" w:rsidRDefault="004C4569" w:rsidP="004C4569">
      <w:pPr>
        <w:pStyle w:val="a3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A54C0" w:rsidRPr="005A54C0" w:rsidRDefault="005A54C0" w:rsidP="005A54C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5A54C0">
        <w:rPr>
          <w:rFonts w:ascii="Times New Roman" w:hAnsi="Times New Roman" w:cs="Times New Roman"/>
          <w:sz w:val="28"/>
          <w:szCs w:val="28"/>
          <w:lang w:eastAsia="ru-RU"/>
        </w:rPr>
        <w:t>О ком идёт речь в приведённых строках?</w:t>
      </w:r>
    </w:p>
    <w:p w:rsidR="005A54C0" w:rsidRPr="005A54C0" w:rsidRDefault="005A54C0" w:rsidP="005A54C0">
      <w:pPr>
        <w:pStyle w:val="a3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A54C0" w:rsidRPr="005A54C0" w:rsidRDefault="005A54C0" w:rsidP="005A54C0">
      <w:pPr>
        <w:pStyle w:val="a3"/>
        <w:ind w:left="720" w:firstLine="2399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Скоро сам узнаешь в школе,</w:t>
      </w:r>
    </w:p>
    <w:p w:rsidR="005A54C0" w:rsidRPr="005A54C0" w:rsidRDefault="005A54C0" w:rsidP="005A54C0">
      <w:pPr>
        <w:pStyle w:val="a3"/>
        <w:ind w:left="720" w:firstLine="2399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Как архангельский мужик</w:t>
      </w:r>
    </w:p>
    <w:p w:rsidR="005A54C0" w:rsidRPr="005A54C0" w:rsidRDefault="005A54C0" w:rsidP="005A54C0">
      <w:pPr>
        <w:pStyle w:val="a3"/>
        <w:ind w:left="720" w:firstLine="2399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По своей и Божьей воле</w:t>
      </w:r>
    </w:p>
    <w:p w:rsidR="005A54C0" w:rsidRPr="005A54C0" w:rsidRDefault="005A54C0" w:rsidP="005A54C0">
      <w:pPr>
        <w:pStyle w:val="a3"/>
        <w:ind w:left="720" w:firstLine="2399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Стал разумен и велик.</w:t>
      </w:r>
    </w:p>
    <w:p w:rsidR="005A54C0" w:rsidRPr="005A54C0" w:rsidRDefault="005A54C0" w:rsidP="005A54C0">
      <w:pPr>
        <w:pStyle w:val="a3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A54C0" w:rsidRDefault="005A54C0" w:rsidP="005A54C0">
      <w:pPr>
        <w:pStyle w:val="a3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5A54C0">
        <w:rPr>
          <w:rFonts w:ascii="Times New Roman" w:hAnsi="Times New Roman" w:cs="Times New Roman"/>
          <w:sz w:val="28"/>
          <w:szCs w:val="28"/>
          <w:lang w:eastAsia="ru-RU"/>
        </w:rPr>
        <w:t>Дайте комментарий вашей версии с опорой на данные строки.</w:t>
      </w:r>
    </w:p>
    <w:p w:rsidR="000F2D8E" w:rsidRDefault="000F2D8E" w:rsidP="005A54C0">
      <w:pPr>
        <w:pStyle w:val="a3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F2D8E" w:rsidRDefault="000F2D8E" w:rsidP="005A54C0">
      <w:pPr>
        <w:pStyle w:val="a3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М.Ломоносов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– 1 балл,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0F2D8E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архангельский мужик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– родом из Холмогор Архангельской губернии;  </w:t>
      </w:r>
      <w:r w:rsidRPr="000F2D8E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по своей и Божьей воле –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мечтал получить образование, первое заведение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Славяно-греко-л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атинская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академия, после раскрытия обмана с паспортом, что считалось серьёзным проступком, получил заступничество Феофана Прокоповича, одного из влиятельных лиц Священного Синода и православия; </w:t>
      </w:r>
      <w:r w:rsidRPr="000F2D8E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разумен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– получил образование в университетах Германии; </w:t>
      </w:r>
      <w:proofErr w:type="gramStart"/>
      <w:r w:rsidRPr="000F2D8E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велик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– основал первый  университет, стал членом Российской Академии Наук, совершил яд открытий в различных областях науки – физики, химии, минералогии, географии, словесности. – 1 балл за каждый факт; максимально – 5 баллов)</w:t>
      </w:r>
      <w:proofErr w:type="gramEnd"/>
    </w:p>
    <w:p w:rsidR="005A54C0" w:rsidRDefault="005A54C0" w:rsidP="005A54C0">
      <w:pPr>
        <w:pStyle w:val="a3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F2D8E" w:rsidRDefault="000F2D8E" w:rsidP="005A54C0">
      <w:pPr>
        <w:pStyle w:val="a3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A54C0" w:rsidRPr="005A54C0" w:rsidRDefault="00A43E1E" w:rsidP="005A54C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5A54C0">
        <w:rPr>
          <w:rFonts w:ascii="Times New Roman" w:hAnsi="Times New Roman" w:cs="Times New Roman"/>
          <w:sz w:val="28"/>
          <w:szCs w:val="28"/>
          <w:lang w:eastAsia="ru-RU"/>
        </w:rPr>
        <w:t>Определите жанр произведения по отрывку, назовите автора и название произведения:</w:t>
      </w:r>
    </w:p>
    <w:p w:rsidR="005A54C0" w:rsidRPr="005A54C0" w:rsidRDefault="005A54C0" w:rsidP="005A54C0">
      <w:pPr>
        <w:pStyle w:val="a3"/>
        <w:rPr>
          <w:lang w:eastAsia="ru-RU"/>
        </w:rPr>
      </w:pPr>
    </w:p>
    <w:p w:rsidR="00A43E1E" w:rsidRDefault="00A43E1E" w:rsidP="005A20B4">
      <w:pPr>
        <w:pStyle w:val="a4"/>
        <w:ind w:hanging="294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5A20B4">
        <w:rPr>
          <w:rFonts w:ascii="Times New Roman" w:hAnsi="Times New Roman" w:cs="Times New Roman"/>
          <w:sz w:val="28"/>
          <w:szCs w:val="28"/>
          <w:lang w:eastAsia="ru-RU"/>
        </w:rPr>
        <w:t xml:space="preserve">а) </w:t>
      </w:r>
      <w:r w:rsidR="005A20B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A20B4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И правили они в городе том, соблюдая все заповеди и наставления Господние безупречно, молясь беспрестанно и милостыню творя людям, находившимся под их властью, как чадолюбивые отец и мать.</w:t>
      </w:r>
    </w:p>
    <w:p w:rsidR="008A5B77" w:rsidRDefault="008A5B77" w:rsidP="005A20B4">
      <w:pPr>
        <w:pStyle w:val="a4"/>
        <w:ind w:hanging="294"/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:rsidR="008A5B77" w:rsidRPr="008A5B77" w:rsidRDefault="008A5B77" w:rsidP="005A20B4">
      <w:pPr>
        <w:pStyle w:val="a4"/>
        <w:ind w:hanging="294"/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8A5B77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(Повесть о Петре и </w:t>
      </w:r>
      <w:proofErr w:type="spellStart"/>
      <w:r w:rsidRPr="008A5B77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Февронии</w:t>
      </w:r>
      <w:proofErr w:type="spellEnd"/>
      <w:r w:rsidRPr="008A5B77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Муромских – Ермолай-</w:t>
      </w:r>
      <w:proofErr w:type="spellStart"/>
      <w:r w:rsidRPr="008A5B77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Еразм</w:t>
      </w:r>
      <w:proofErr w:type="spellEnd"/>
      <w:r w:rsidRPr="008A5B77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)</w:t>
      </w:r>
    </w:p>
    <w:p w:rsidR="005A20B4" w:rsidRPr="005A20B4" w:rsidRDefault="005A20B4" w:rsidP="005A20B4">
      <w:pPr>
        <w:pStyle w:val="a4"/>
        <w:ind w:hanging="294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</w:p>
    <w:p w:rsidR="00A43E1E" w:rsidRPr="005A20B4" w:rsidRDefault="00A43E1E" w:rsidP="005A54C0">
      <w:pPr>
        <w:pStyle w:val="a4"/>
        <w:ind w:firstLine="1974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5A20B4">
        <w:rPr>
          <w:rFonts w:ascii="Times New Roman" w:hAnsi="Times New Roman" w:cs="Times New Roman"/>
          <w:sz w:val="28"/>
          <w:szCs w:val="28"/>
          <w:lang w:eastAsia="ru-RU"/>
        </w:rPr>
        <w:t xml:space="preserve">б) </w:t>
      </w:r>
      <w:r w:rsidR="005A20B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A20B4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Из того ли города из Мурома,</w:t>
      </w:r>
    </w:p>
    <w:p w:rsidR="00A43E1E" w:rsidRDefault="005A54C0" w:rsidP="005A54C0">
      <w:pPr>
        <w:pStyle w:val="a4"/>
        <w:ind w:left="1134" w:firstLine="1560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    </w:t>
      </w:r>
      <w:r w:rsidR="00A43E1E" w:rsidRPr="005A20B4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Из того ли села да Карачарова… </w:t>
      </w:r>
    </w:p>
    <w:p w:rsidR="008A5B77" w:rsidRPr="008A5B77" w:rsidRDefault="008A5B77" w:rsidP="008A5B77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8A5B77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lastRenderedPageBreak/>
        <w:t>(былина Илья Муромец и Соловей-разбойник, Фольклор)</w:t>
      </w:r>
    </w:p>
    <w:p w:rsidR="005A20B4" w:rsidRPr="005A20B4" w:rsidRDefault="005A54C0" w:rsidP="005A54C0">
      <w:pPr>
        <w:pStyle w:val="a4"/>
        <w:tabs>
          <w:tab w:val="left" w:pos="1830"/>
        </w:tabs>
        <w:ind w:firstLine="1974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ab/>
      </w:r>
    </w:p>
    <w:p w:rsidR="00A43E1E" w:rsidRPr="005A20B4" w:rsidRDefault="00A43E1E" w:rsidP="005A54C0">
      <w:pPr>
        <w:pStyle w:val="a4"/>
        <w:ind w:firstLine="1974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5A20B4">
        <w:rPr>
          <w:rFonts w:ascii="Times New Roman" w:hAnsi="Times New Roman" w:cs="Times New Roman"/>
          <w:sz w:val="28"/>
          <w:szCs w:val="28"/>
          <w:lang w:eastAsia="ru-RU"/>
        </w:rPr>
        <w:t xml:space="preserve">в) </w:t>
      </w:r>
      <w:r w:rsidR="005A20B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A20B4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Науки юношей питают,</w:t>
      </w:r>
    </w:p>
    <w:p w:rsidR="00A43E1E" w:rsidRPr="005A20B4" w:rsidRDefault="005A54C0" w:rsidP="005A54C0">
      <w:pPr>
        <w:pStyle w:val="a4"/>
        <w:ind w:firstLine="1974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   </w:t>
      </w:r>
      <w:r w:rsidR="00A43E1E" w:rsidRPr="005A20B4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Отраду старым подают,</w:t>
      </w:r>
    </w:p>
    <w:p w:rsidR="00A43E1E" w:rsidRPr="005A20B4" w:rsidRDefault="005A20B4" w:rsidP="005A54C0">
      <w:pPr>
        <w:pStyle w:val="a4"/>
        <w:ind w:firstLine="1974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5A20B4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   </w:t>
      </w:r>
      <w:r w:rsidR="00A43E1E" w:rsidRPr="005A20B4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В счастливой жизни украшают,</w:t>
      </w:r>
    </w:p>
    <w:p w:rsidR="00DB5982" w:rsidRDefault="005A54C0" w:rsidP="005A54C0">
      <w:pPr>
        <w:pStyle w:val="a4"/>
        <w:ind w:firstLine="1974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   </w:t>
      </w:r>
      <w:r w:rsidR="00DB5982" w:rsidRPr="005A20B4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A43E1E" w:rsidRPr="005A20B4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В несчастной случай берегут.</w:t>
      </w:r>
    </w:p>
    <w:p w:rsidR="008A5B77" w:rsidRDefault="008A5B77" w:rsidP="005A54C0">
      <w:pPr>
        <w:pStyle w:val="a4"/>
        <w:ind w:firstLine="1974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</w:p>
    <w:p w:rsidR="00DB5982" w:rsidRPr="008A5B77" w:rsidRDefault="008A5B77" w:rsidP="008A5B77">
      <w:pPr>
        <w:pStyle w:val="a4"/>
        <w:ind w:hanging="578"/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8A5B77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(«Ода на день восшествия на престол императрицы Елизаветы Петровны» (1747)  </w:t>
      </w:r>
      <w:proofErr w:type="spellStart"/>
      <w:r w:rsidRPr="008A5B77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М.В.Ломоносов</w:t>
      </w:r>
      <w:proofErr w:type="spellEnd"/>
      <w:r w:rsidRPr="008A5B77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)</w:t>
      </w:r>
    </w:p>
    <w:p w:rsidR="008A5B77" w:rsidRPr="005A20B4" w:rsidRDefault="00CA51BB" w:rsidP="00DB5982">
      <w:pPr>
        <w:pStyle w:val="a4"/>
        <w:ind w:firstLine="27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(1 балл за факт, максимум - 9 баллов)</w:t>
      </w:r>
    </w:p>
    <w:p w:rsidR="005A54C0" w:rsidRPr="005A54C0" w:rsidRDefault="005A54C0" w:rsidP="005A54C0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5A54C0">
        <w:rPr>
          <w:rFonts w:ascii="Times New Roman" w:hAnsi="Times New Roman" w:cs="Times New Roman"/>
          <w:sz w:val="28"/>
          <w:szCs w:val="28"/>
          <w:lang w:eastAsia="ru-RU"/>
        </w:rPr>
        <w:t xml:space="preserve">Каким художественным приемом пользуется </w:t>
      </w:r>
      <w:proofErr w:type="spellStart"/>
      <w:r w:rsidRPr="005A54C0">
        <w:rPr>
          <w:rFonts w:ascii="Times New Roman" w:hAnsi="Times New Roman" w:cs="Times New Roman"/>
          <w:sz w:val="28"/>
          <w:szCs w:val="28"/>
          <w:lang w:eastAsia="ru-RU"/>
        </w:rPr>
        <w:t>А.С.Пушкин</w:t>
      </w:r>
      <w:proofErr w:type="spellEnd"/>
      <w:r w:rsidRPr="005A54C0">
        <w:rPr>
          <w:rFonts w:ascii="Times New Roman" w:hAnsi="Times New Roman" w:cs="Times New Roman"/>
          <w:sz w:val="28"/>
          <w:szCs w:val="28"/>
          <w:lang w:eastAsia="ru-RU"/>
        </w:rPr>
        <w:t>; назвать прием, ему противоположный:</w:t>
      </w:r>
    </w:p>
    <w:p w:rsidR="005A54C0" w:rsidRPr="005A54C0" w:rsidRDefault="005A54C0" w:rsidP="005A54C0">
      <w:pPr>
        <w:pStyle w:val="a4"/>
        <w:ind w:firstLine="1974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Что он не ведает святыни,</w:t>
      </w:r>
    </w:p>
    <w:p w:rsidR="005A54C0" w:rsidRPr="005A54C0" w:rsidRDefault="005A54C0" w:rsidP="005A54C0">
      <w:pPr>
        <w:pStyle w:val="a4"/>
        <w:ind w:firstLine="1974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Что он не помнит благостыни,</w:t>
      </w:r>
    </w:p>
    <w:p w:rsidR="005A54C0" w:rsidRPr="005A54C0" w:rsidRDefault="005A54C0" w:rsidP="005A54C0">
      <w:pPr>
        <w:pStyle w:val="a4"/>
        <w:ind w:firstLine="1974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Что он не любит ничего,</w:t>
      </w:r>
    </w:p>
    <w:p w:rsidR="005A54C0" w:rsidRPr="005A54C0" w:rsidRDefault="005A54C0" w:rsidP="005A54C0">
      <w:pPr>
        <w:pStyle w:val="a4"/>
        <w:ind w:firstLine="1974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Что кровь готов он лить как воду,</w:t>
      </w:r>
    </w:p>
    <w:p w:rsidR="005A54C0" w:rsidRPr="005A54C0" w:rsidRDefault="005A54C0" w:rsidP="005A54C0">
      <w:pPr>
        <w:pStyle w:val="a4"/>
        <w:ind w:firstLine="1974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Что презирает он свободу,</w:t>
      </w:r>
    </w:p>
    <w:p w:rsidR="005A54C0" w:rsidRPr="005A54C0" w:rsidRDefault="005A54C0" w:rsidP="005A54C0">
      <w:pPr>
        <w:pStyle w:val="a4"/>
        <w:ind w:firstLine="1974"/>
        <w:rPr>
          <w:rFonts w:ascii="Times New Roman" w:hAnsi="Times New Roman" w:cs="Times New Roman"/>
          <w:sz w:val="28"/>
          <w:szCs w:val="28"/>
          <w:lang w:eastAsia="ru-RU"/>
        </w:rPr>
      </w:pPr>
      <w:r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Что нет отчизны для него.</w:t>
      </w:r>
    </w:p>
    <w:p w:rsidR="008A5B77" w:rsidRDefault="008A5B77" w:rsidP="008A5B7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A2E76" w:rsidRDefault="00AA2E76" w:rsidP="008A5B7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(возможные ответы – СИНТАКСИЧЕСКИЙ ПАРАЛЛЕЛИЗМ, ЗЕВГМА, ГРАДАЦИЯ, </w:t>
      </w:r>
      <w:r w:rsidRPr="00AA2E76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АНАФОРА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  <w:r w:rsidR="0009265E">
        <w:rPr>
          <w:rFonts w:ascii="Times New Roman" w:hAnsi="Times New Roman" w:cs="Times New Roman"/>
          <w:sz w:val="28"/>
          <w:szCs w:val="28"/>
          <w:lang w:eastAsia="ru-RU"/>
        </w:rPr>
        <w:t xml:space="preserve"> ЭПИФОРА</w:t>
      </w:r>
      <w:r w:rsidR="0079161C">
        <w:rPr>
          <w:rFonts w:ascii="Times New Roman" w:hAnsi="Times New Roman" w:cs="Times New Roman"/>
          <w:sz w:val="28"/>
          <w:szCs w:val="28"/>
          <w:lang w:eastAsia="ru-RU"/>
        </w:rPr>
        <w:t>) (1 балл за факт, максимум – 2 балла</w:t>
      </w:r>
      <w:proofErr w:type="gramEnd"/>
    </w:p>
    <w:p w:rsidR="0079161C" w:rsidRPr="00AA2E76" w:rsidRDefault="0079161C" w:rsidP="008A5B77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A54C0" w:rsidRDefault="005A54C0" w:rsidP="005A54C0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5A54C0">
        <w:rPr>
          <w:rFonts w:ascii="Times New Roman" w:hAnsi="Times New Roman" w:cs="Times New Roman"/>
          <w:sz w:val="28"/>
          <w:szCs w:val="28"/>
          <w:lang w:eastAsia="ru-RU"/>
        </w:rPr>
        <w:t xml:space="preserve">Перед  вами имена  героев литературных произведений. Что объединяет Марью Гавриловну и Владимира Бутурлина? Самсона </w:t>
      </w:r>
      <w:proofErr w:type="spellStart"/>
      <w:r w:rsidRPr="005A54C0">
        <w:rPr>
          <w:rFonts w:ascii="Times New Roman" w:hAnsi="Times New Roman" w:cs="Times New Roman"/>
          <w:sz w:val="28"/>
          <w:szCs w:val="28"/>
          <w:lang w:eastAsia="ru-RU"/>
        </w:rPr>
        <w:t>Вырина</w:t>
      </w:r>
      <w:proofErr w:type="spellEnd"/>
      <w:r w:rsidRPr="005A54C0">
        <w:rPr>
          <w:rFonts w:ascii="Times New Roman" w:hAnsi="Times New Roman" w:cs="Times New Roman"/>
          <w:sz w:val="28"/>
          <w:szCs w:val="28"/>
          <w:lang w:eastAsia="ru-RU"/>
        </w:rPr>
        <w:t xml:space="preserve"> и Дуню? Что объединяет всех четырех? Продолжите ряд героев.</w:t>
      </w:r>
    </w:p>
    <w:p w:rsidR="005A54C0" w:rsidRDefault="005A54C0" w:rsidP="005A54C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9161C" w:rsidRDefault="0079161C" w:rsidP="005A54C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(главные герои  «Повестей Белкина» - «Метель» и «Станционный смотритель»,  названы главные герои «Барышни-крестьянки», «Выстрела» и «Гробовщика»</w:t>
      </w:r>
      <w:r w:rsidR="00C348A3">
        <w:rPr>
          <w:rFonts w:ascii="Times New Roman" w:hAnsi="Times New Roman" w:cs="Times New Roman"/>
          <w:sz w:val="28"/>
          <w:szCs w:val="28"/>
          <w:lang w:eastAsia="ru-RU"/>
        </w:rPr>
        <w:t>) (1 балл – за факт, максимум – 6 баллов)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79161C" w:rsidRPr="005A54C0" w:rsidRDefault="0079161C" w:rsidP="005A54C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B5982" w:rsidRPr="005A20B4" w:rsidRDefault="00DB5982" w:rsidP="00DB5982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5A20B4">
        <w:rPr>
          <w:rFonts w:ascii="Times New Roman" w:hAnsi="Times New Roman" w:cs="Times New Roman"/>
          <w:sz w:val="28"/>
          <w:szCs w:val="28"/>
          <w:lang w:eastAsia="ru-RU"/>
        </w:rPr>
        <w:t xml:space="preserve">Определите автора,  размер и рифму данных стихотворений:   </w:t>
      </w:r>
    </w:p>
    <w:p w:rsidR="00DB5982" w:rsidRPr="005A20B4" w:rsidRDefault="00DB5982" w:rsidP="00DB5982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B5982" w:rsidRPr="005A54C0" w:rsidRDefault="00DB5982" w:rsidP="001C0B41">
      <w:pPr>
        <w:pStyle w:val="a4"/>
        <w:ind w:firstLine="1690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5A20B4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а) </w:t>
      </w:r>
      <w:r w:rsid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Ещё в полях белеет снег,  </w:t>
      </w:r>
    </w:p>
    <w:p w:rsidR="00DB5982" w:rsidRPr="005A54C0" w:rsidRDefault="005A54C0" w:rsidP="001C0B41">
      <w:pPr>
        <w:pStyle w:val="a4"/>
        <w:ind w:firstLine="1690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      </w:t>
      </w:r>
      <w:r w:rsidR="00DB5982"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А воды уж весной шумят -  </w:t>
      </w:r>
    </w:p>
    <w:p w:rsidR="00DB5982" w:rsidRPr="005A54C0" w:rsidRDefault="005A54C0" w:rsidP="001C0B41">
      <w:pPr>
        <w:pStyle w:val="a4"/>
        <w:ind w:firstLine="1690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      </w:t>
      </w:r>
      <w:r w:rsidR="00DB5982"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Бегут и будят сонный брег, </w:t>
      </w:r>
    </w:p>
    <w:p w:rsidR="00DB5982" w:rsidRDefault="005A54C0" w:rsidP="001C0B41">
      <w:pPr>
        <w:pStyle w:val="a4"/>
        <w:ind w:firstLine="1690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      </w:t>
      </w:r>
      <w:r w:rsidR="00DB5982"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Бегут и блещут и гласят…     </w:t>
      </w:r>
    </w:p>
    <w:p w:rsidR="00C348A3" w:rsidRPr="00C348A3" w:rsidRDefault="00C348A3" w:rsidP="00C348A3">
      <w:pPr>
        <w:pStyle w:val="a4"/>
        <w:ind w:firstLine="414"/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C348A3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(</w:t>
      </w:r>
      <w:proofErr w:type="spellStart"/>
      <w:r w:rsidRPr="00C348A3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Ф.И.Тютчев</w:t>
      </w:r>
      <w:proofErr w:type="spellEnd"/>
      <w:r w:rsidRPr="00C348A3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,</w:t>
      </w:r>
      <w:r w:rsidRPr="00C348A3">
        <w:rPr>
          <w:u w:val="single"/>
        </w:rPr>
        <w:t xml:space="preserve"> </w:t>
      </w:r>
      <w:r w:rsidRPr="00C348A3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четырехстопный ямб, рифма перекрестная)</w:t>
      </w:r>
    </w:p>
    <w:p w:rsidR="005A54C0" w:rsidRPr="005A54C0" w:rsidRDefault="005A54C0" w:rsidP="001C0B41">
      <w:pPr>
        <w:pStyle w:val="a4"/>
        <w:ind w:firstLine="1690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</w:p>
    <w:p w:rsidR="00DB5982" w:rsidRPr="005A54C0" w:rsidRDefault="00DB5982" w:rsidP="001C0B41">
      <w:pPr>
        <w:pStyle w:val="a4"/>
        <w:ind w:firstLine="1690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lastRenderedPageBreak/>
        <w:t xml:space="preserve"> б)  </w:t>
      </w:r>
      <w:r w:rsid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Подай, </w:t>
      </w:r>
      <w:proofErr w:type="spellStart"/>
      <w:r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Фелица</w:t>
      </w:r>
      <w:proofErr w:type="spellEnd"/>
      <w:r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, наставленье: </w:t>
      </w:r>
    </w:p>
    <w:p w:rsidR="00DB5982" w:rsidRPr="005A54C0" w:rsidRDefault="001C0B41" w:rsidP="001C0B41">
      <w:pPr>
        <w:pStyle w:val="a4"/>
        <w:ind w:firstLine="1690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     </w:t>
      </w:r>
      <w:r w:rsid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DB5982"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Как пышно и правдиво жить </w:t>
      </w:r>
    </w:p>
    <w:p w:rsidR="00DB5982" w:rsidRPr="005A54C0" w:rsidRDefault="00DB5982" w:rsidP="001C0B41">
      <w:pPr>
        <w:pStyle w:val="a4"/>
        <w:ind w:firstLine="1690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1C0B41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     </w:t>
      </w:r>
      <w:r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Как укрощать страстей  волненье </w:t>
      </w:r>
    </w:p>
    <w:p w:rsidR="005A54C0" w:rsidRDefault="00DB5982" w:rsidP="001C0B41">
      <w:pPr>
        <w:pStyle w:val="a4"/>
        <w:ind w:firstLine="1690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    </w:t>
      </w:r>
      <w:r w:rsid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И счастливым  на свете быть…    </w:t>
      </w:r>
    </w:p>
    <w:p w:rsidR="00C348A3" w:rsidRPr="00C348A3" w:rsidRDefault="00C348A3" w:rsidP="00C348A3">
      <w:pPr>
        <w:pStyle w:val="a4"/>
        <w:ind w:firstLine="414"/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C348A3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(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Г.Р.Державин</w:t>
      </w:r>
      <w:proofErr w:type="spellEnd"/>
      <w:r w:rsidRPr="00C348A3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,</w:t>
      </w:r>
      <w:r w:rsidRPr="00C348A3">
        <w:rPr>
          <w:u w:val="single"/>
        </w:rPr>
        <w:t xml:space="preserve"> </w:t>
      </w:r>
      <w:r w:rsidRPr="00C348A3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четырехстопный ямб, рифма перекрестная)</w:t>
      </w:r>
    </w:p>
    <w:p w:rsidR="00DB5982" w:rsidRPr="005A54C0" w:rsidRDefault="00DB5982" w:rsidP="001C0B41">
      <w:pPr>
        <w:pStyle w:val="a4"/>
        <w:ind w:firstLine="1690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DB5982" w:rsidRPr="005A54C0" w:rsidRDefault="005A54C0" w:rsidP="001C0B41">
      <w:pPr>
        <w:pStyle w:val="a4"/>
        <w:ind w:firstLine="1690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DB5982"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в) </w:t>
      </w: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 </w:t>
      </w:r>
      <w:r w:rsidR="00DB5982"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Открылась бездна, звёзд полна </w:t>
      </w:r>
    </w:p>
    <w:p w:rsidR="00DB5982" w:rsidRDefault="005A54C0" w:rsidP="001C0B41">
      <w:pPr>
        <w:pStyle w:val="a4"/>
        <w:ind w:firstLine="1690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      </w:t>
      </w:r>
      <w:r w:rsidR="00DB5982"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Звездам числа нет, бездне дна.  </w:t>
      </w:r>
    </w:p>
    <w:p w:rsidR="007A5BAF" w:rsidRPr="00C348A3" w:rsidRDefault="007A5BAF" w:rsidP="007A5BAF">
      <w:pPr>
        <w:pStyle w:val="a4"/>
        <w:ind w:firstLine="414"/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C348A3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(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М.В.Ломоносов</w:t>
      </w:r>
      <w:proofErr w:type="spellEnd"/>
      <w:r w:rsidRPr="00C348A3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,</w:t>
      </w:r>
      <w:r w:rsidRPr="00C348A3">
        <w:rPr>
          <w:u w:val="single"/>
        </w:rPr>
        <w:t xml:space="preserve"> </w:t>
      </w:r>
      <w:r w:rsidRPr="00C348A3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четырехстопный ямб, рифма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смежная</w:t>
      </w:r>
      <w:r w:rsidRPr="00C348A3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)</w:t>
      </w:r>
    </w:p>
    <w:p w:rsidR="005A54C0" w:rsidRPr="005A54C0" w:rsidRDefault="005A54C0" w:rsidP="001C0B41">
      <w:pPr>
        <w:pStyle w:val="a4"/>
        <w:ind w:firstLine="1690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</w:p>
    <w:p w:rsidR="00DB5982" w:rsidRPr="005A54C0" w:rsidRDefault="00DB5982" w:rsidP="001C0B41">
      <w:pPr>
        <w:pStyle w:val="a4"/>
        <w:ind w:firstLine="1690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г)  </w:t>
      </w:r>
      <w:r w:rsid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Однажды,  в студёную зимнюю пору </w:t>
      </w:r>
    </w:p>
    <w:p w:rsidR="00DB5982" w:rsidRPr="005A54C0" w:rsidRDefault="005A54C0" w:rsidP="001C0B41">
      <w:pPr>
        <w:pStyle w:val="a4"/>
        <w:ind w:firstLine="1690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      </w:t>
      </w:r>
      <w:r w:rsidR="00DB5982"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Я  из лесу вышел; был сильный  мороз.  </w:t>
      </w:r>
    </w:p>
    <w:p w:rsidR="00DB5982" w:rsidRPr="005A54C0" w:rsidRDefault="005A54C0" w:rsidP="001C0B41">
      <w:pPr>
        <w:pStyle w:val="a4"/>
        <w:ind w:firstLine="1690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     </w:t>
      </w:r>
      <w:r w:rsidR="00DB5982"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Гляжу, поднимается медленно в гору  </w:t>
      </w:r>
    </w:p>
    <w:p w:rsidR="00DB5982" w:rsidRPr="005A54C0" w:rsidRDefault="005A54C0" w:rsidP="001C0B41">
      <w:pPr>
        <w:pStyle w:val="a4"/>
        <w:ind w:firstLine="1690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      </w:t>
      </w:r>
      <w:r w:rsidR="00DB5982"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Лошадка, везущая  хворосту воз.  </w:t>
      </w:r>
    </w:p>
    <w:p w:rsidR="00DB5982" w:rsidRPr="007A5BAF" w:rsidRDefault="007A5BAF" w:rsidP="007A5BAF">
      <w:pPr>
        <w:pStyle w:val="a4"/>
        <w:ind w:hanging="72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7A5BAF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(</w:t>
      </w:r>
      <w:proofErr w:type="spellStart"/>
      <w:r w:rsidRPr="007A5BAF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Н.А.Некрасов</w:t>
      </w:r>
      <w:proofErr w:type="spellEnd"/>
      <w:r w:rsidRPr="007A5BAF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, </w:t>
      </w:r>
      <w:r w:rsidR="00310539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четырёхстопный </w:t>
      </w:r>
      <w:r w:rsidRPr="007A5BAF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амфибрахий, </w:t>
      </w:r>
      <w:r w:rsidR="00310539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рифма </w:t>
      </w:r>
      <w:r w:rsidRPr="007A5BAF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перекрестная)</w:t>
      </w:r>
    </w:p>
    <w:p w:rsidR="00A43E1E" w:rsidRDefault="00310539" w:rsidP="00A43E1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CA51BB">
        <w:rPr>
          <w:rFonts w:ascii="Times New Roman" w:hAnsi="Times New Roman" w:cs="Times New Roman"/>
          <w:sz w:val="28"/>
          <w:szCs w:val="28"/>
        </w:rPr>
        <w:t>0,5</w:t>
      </w:r>
      <w:r>
        <w:rPr>
          <w:rFonts w:ascii="Times New Roman" w:hAnsi="Times New Roman" w:cs="Times New Roman"/>
          <w:sz w:val="28"/>
          <w:szCs w:val="28"/>
        </w:rPr>
        <w:t xml:space="preserve"> балл</w:t>
      </w:r>
      <w:r w:rsidR="00CA51B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за факт, максимум – </w:t>
      </w:r>
      <w:r w:rsidR="00CA51B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баллов)</w:t>
      </w:r>
    </w:p>
    <w:p w:rsidR="00310539" w:rsidRPr="005A20B4" w:rsidRDefault="00310539" w:rsidP="00A43E1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795BBE" w:rsidRPr="005A20B4" w:rsidRDefault="00795BBE" w:rsidP="00795BBE">
      <w:pPr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20B4">
        <w:rPr>
          <w:rFonts w:ascii="Times New Roman" w:hAnsi="Times New Roman" w:cs="Times New Roman"/>
          <w:sz w:val="28"/>
          <w:szCs w:val="28"/>
        </w:rPr>
        <w:t>Вам предложены четыре столбика терминов, но эти термины «перепутаны». Вы должны определить и назвать принципы, по которым могут быть собраны термины в столбики, правильно их распределить, дополнив столбики аналогичными терминами.</w:t>
      </w:r>
    </w:p>
    <w:p w:rsidR="00795BBE" w:rsidRPr="005A20B4" w:rsidRDefault="00795BBE" w:rsidP="00795BBE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34"/>
        <w:gridCol w:w="2534"/>
        <w:gridCol w:w="2535"/>
        <w:gridCol w:w="2535"/>
      </w:tblGrid>
      <w:tr w:rsidR="0073780F" w:rsidRPr="005A20B4" w:rsidTr="00795BBE">
        <w:tc>
          <w:tcPr>
            <w:tcW w:w="2534" w:type="dxa"/>
          </w:tcPr>
          <w:p w:rsidR="0073780F" w:rsidRPr="005A20B4" w:rsidRDefault="0073780F" w:rsidP="0073780F">
            <w:pPr>
              <w:tabs>
                <w:tab w:val="left" w:pos="1080"/>
              </w:tabs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B41">
              <w:rPr>
                <w:rFonts w:ascii="Times New Roman" w:hAnsi="Times New Roman" w:cs="Times New Roman"/>
                <w:b/>
                <w:sz w:val="28"/>
                <w:szCs w:val="28"/>
              </w:rPr>
              <w:t>хорей</w:t>
            </w:r>
          </w:p>
        </w:tc>
        <w:tc>
          <w:tcPr>
            <w:tcW w:w="2534" w:type="dxa"/>
          </w:tcPr>
          <w:p w:rsidR="0073780F" w:rsidRPr="005A20B4" w:rsidRDefault="0073780F" w:rsidP="0073780F">
            <w:pPr>
              <w:tabs>
                <w:tab w:val="left" w:pos="1080"/>
              </w:tabs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B41">
              <w:rPr>
                <w:rFonts w:ascii="Times New Roman" w:hAnsi="Times New Roman" w:cs="Times New Roman"/>
                <w:b/>
                <w:sz w:val="28"/>
                <w:szCs w:val="28"/>
              </w:rPr>
              <w:t>поэма</w:t>
            </w:r>
          </w:p>
        </w:tc>
        <w:tc>
          <w:tcPr>
            <w:tcW w:w="2535" w:type="dxa"/>
          </w:tcPr>
          <w:p w:rsidR="0073780F" w:rsidRPr="005A20B4" w:rsidRDefault="0073780F" w:rsidP="0073780F">
            <w:pPr>
              <w:tabs>
                <w:tab w:val="left" w:pos="1080"/>
              </w:tabs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0B41">
              <w:rPr>
                <w:rFonts w:ascii="Times New Roman" w:hAnsi="Times New Roman" w:cs="Times New Roman"/>
                <w:b/>
                <w:sz w:val="28"/>
                <w:szCs w:val="28"/>
              </w:rPr>
              <w:t>олицетворение</w:t>
            </w:r>
          </w:p>
        </w:tc>
        <w:tc>
          <w:tcPr>
            <w:tcW w:w="2535" w:type="dxa"/>
          </w:tcPr>
          <w:p w:rsidR="0073780F" w:rsidRPr="001C0B41" w:rsidRDefault="0073780F" w:rsidP="0073780F">
            <w:pPr>
              <w:tabs>
                <w:tab w:val="left" w:pos="1080"/>
              </w:tabs>
              <w:ind w:hanging="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0B41">
              <w:rPr>
                <w:rFonts w:ascii="Times New Roman" w:hAnsi="Times New Roman" w:cs="Times New Roman"/>
                <w:b/>
                <w:sz w:val="28"/>
                <w:szCs w:val="28"/>
              </w:rPr>
              <w:t>лирика</w:t>
            </w:r>
          </w:p>
        </w:tc>
      </w:tr>
      <w:tr w:rsidR="0073780F" w:rsidRPr="005A20B4" w:rsidTr="00795BBE">
        <w:tc>
          <w:tcPr>
            <w:tcW w:w="2534" w:type="dxa"/>
          </w:tcPr>
          <w:p w:rsidR="0073780F" w:rsidRPr="001C0B41" w:rsidRDefault="0073780F" w:rsidP="0073780F">
            <w:pPr>
              <w:tabs>
                <w:tab w:val="left" w:pos="1080"/>
              </w:tabs>
              <w:ind w:hanging="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0B41">
              <w:rPr>
                <w:rFonts w:ascii="Times New Roman" w:hAnsi="Times New Roman" w:cs="Times New Roman"/>
                <w:b/>
                <w:sz w:val="28"/>
                <w:szCs w:val="28"/>
              </w:rPr>
              <w:t>амфибрахий</w:t>
            </w:r>
          </w:p>
        </w:tc>
        <w:tc>
          <w:tcPr>
            <w:tcW w:w="2534" w:type="dxa"/>
          </w:tcPr>
          <w:p w:rsidR="0073780F" w:rsidRPr="001C0B41" w:rsidRDefault="0073780F" w:rsidP="0073780F">
            <w:pPr>
              <w:tabs>
                <w:tab w:val="left" w:pos="1080"/>
              </w:tabs>
              <w:ind w:hanging="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0B41">
              <w:rPr>
                <w:rFonts w:ascii="Times New Roman" w:hAnsi="Times New Roman" w:cs="Times New Roman"/>
                <w:b/>
                <w:sz w:val="28"/>
                <w:szCs w:val="28"/>
              </w:rPr>
              <w:t>элегия</w:t>
            </w:r>
          </w:p>
        </w:tc>
        <w:tc>
          <w:tcPr>
            <w:tcW w:w="2535" w:type="dxa"/>
          </w:tcPr>
          <w:p w:rsidR="0073780F" w:rsidRPr="001C0B41" w:rsidRDefault="0073780F" w:rsidP="0073780F">
            <w:pPr>
              <w:tabs>
                <w:tab w:val="left" w:pos="1080"/>
              </w:tabs>
              <w:ind w:hanging="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0B41">
              <w:rPr>
                <w:rFonts w:ascii="Times New Roman" w:hAnsi="Times New Roman" w:cs="Times New Roman"/>
                <w:b/>
                <w:sz w:val="28"/>
                <w:szCs w:val="28"/>
              </w:rPr>
              <w:t>сравнение</w:t>
            </w:r>
          </w:p>
        </w:tc>
        <w:tc>
          <w:tcPr>
            <w:tcW w:w="2535" w:type="dxa"/>
          </w:tcPr>
          <w:p w:rsidR="0073780F" w:rsidRPr="001C0B41" w:rsidRDefault="0073780F" w:rsidP="0073780F">
            <w:pPr>
              <w:tabs>
                <w:tab w:val="left" w:pos="1080"/>
              </w:tabs>
              <w:ind w:hanging="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0B41">
              <w:rPr>
                <w:rFonts w:ascii="Times New Roman" w:hAnsi="Times New Roman" w:cs="Times New Roman"/>
                <w:b/>
                <w:sz w:val="28"/>
                <w:szCs w:val="28"/>
              </w:rPr>
              <w:t>эпос</w:t>
            </w:r>
          </w:p>
        </w:tc>
      </w:tr>
      <w:tr w:rsidR="0073780F" w:rsidRPr="005A20B4" w:rsidTr="00795BBE">
        <w:tc>
          <w:tcPr>
            <w:tcW w:w="2534" w:type="dxa"/>
          </w:tcPr>
          <w:p w:rsidR="0073780F" w:rsidRPr="001C0B41" w:rsidRDefault="0073780F" w:rsidP="0073780F">
            <w:pPr>
              <w:tabs>
                <w:tab w:val="left" w:pos="1080"/>
              </w:tabs>
              <w:ind w:hanging="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0B41">
              <w:rPr>
                <w:rFonts w:ascii="Times New Roman" w:hAnsi="Times New Roman" w:cs="Times New Roman"/>
                <w:b/>
                <w:sz w:val="28"/>
                <w:szCs w:val="28"/>
              </w:rPr>
              <w:t>ямб</w:t>
            </w:r>
          </w:p>
        </w:tc>
        <w:tc>
          <w:tcPr>
            <w:tcW w:w="2534" w:type="dxa"/>
          </w:tcPr>
          <w:p w:rsidR="0073780F" w:rsidRPr="001C0B41" w:rsidRDefault="0073780F" w:rsidP="0073780F">
            <w:pPr>
              <w:tabs>
                <w:tab w:val="left" w:pos="1080"/>
              </w:tabs>
              <w:ind w:hanging="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0B41">
              <w:rPr>
                <w:rFonts w:ascii="Times New Roman" w:hAnsi="Times New Roman" w:cs="Times New Roman"/>
                <w:b/>
                <w:sz w:val="28"/>
                <w:szCs w:val="28"/>
              </w:rPr>
              <w:t>роман</w:t>
            </w:r>
          </w:p>
        </w:tc>
        <w:tc>
          <w:tcPr>
            <w:tcW w:w="2535" w:type="dxa"/>
          </w:tcPr>
          <w:p w:rsidR="0073780F" w:rsidRPr="001C0B41" w:rsidRDefault="0073780F" w:rsidP="0073780F">
            <w:pPr>
              <w:tabs>
                <w:tab w:val="left" w:pos="1080"/>
              </w:tabs>
              <w:ind w:hanging="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0B41">
              <w:rPr>
                <w:rFonts w:ascii="Times New Roman" w:hAnsi="Times New Roman" w:cs="Times New Roman"/>
                <w:b/>
                <w:sz w:val="28"/>
                <w:szCs w:val="28"/>
              </w:rPr>
              <w:t>гипербола</w:t>
            </w:r>
          </w:p>
        </w:tc>
        <w:tc>
          <w:tcPr>
            <w:tcW w:w="2535" w:type="dxa"/>
          </w:tcPr>
          <w:p w:rsidR="0073780F" w:rsidRPr="001C0B41" w:rsidRDefault="0073780F" w:rsidP="0073780F">
            <w:pPr>
              <w:tabs>
                <w:tab w:val="left" w:pos="1080"/>
              </w:tabs>
              <w:ind w:hanging="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3780F" w:rsidRPr="005A20B4" w:rsidTr="00795BBE">
        <w:tc>
          <w:tcPr>
            <w:tcW w:w="2534" w:type="dxa"/>
          </w:tcPr>
          <w:p w:rsidR="0073780F" w:rsidRPr="001C0B41" w:rsidRDefault="0073780F" w:rsidP="0073780F">
            <w:pPr>
              <w:tabs>
                <w:tab w:val="left" w:pos="1080"/>
              </w:tabs>
              <w:ind w:hanging="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4" w:type="dxa"/>
          </w:tcPr>
          <w:p w:rsidR="0073780F" w:rsidRPr="001C0B41" w:rsidRDefault="0073780F" w:rsidP="0073780F">
            <w:pPr>
              <w:tabs>
                <w:tab w:val="left" w:pos="1080"/>
              </w:tabs>
              <w:ind w:hanging="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0B41">
              <w:rPr>
                <w:rFonts w:ascii="Times New Roman" w:hAnsi="Times New Roman" w:cs="Times New Roman"/>
                <w:b/>
                <w:sz w:val="28"/>
                <w:szCs w:val="28"/>
              </w:rPr>
              <w:t>рассказ</w:t>
            </w:r>
          </w:p>
        </w:tc>
        <w:tc>
          <w:tcPr>
            <w:tcW w:w="2535" w:type="dxa"/>
          </w:tcPr>
          <w:p w:rsidR="0073780F" w:rsidRPr="001C0B41" w:rsidRDefault="0073780F" w:rsidP="0073780F">
            <w:pPr>
              <w:tabs>
                <w:tab w:val="left" w:pos="1080"/>
              </w:tabs>
              <w:ind w:hanging="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0B41">
              <w:rPr>
                <w:rFonts w:ascii="Times New Roman" w:hAnsi="Times New Roman" w:cs="Times New Roman"/>
                <w:b/>
                <w:sz w:val="28"/>
                <w:szCs w:val="28"/>
              </w:rPr>
              <w:t>аллегория</w:t>
            </w:r>
          </w:p>
        </w:tc>
        <w:tc>
          <w:tcPr>
            <w:tcW w:w="2535" w:type="dxa"/>
          </w:tcPr>
          <w:p w:rsidR="0073780F" w:rsidRPr="001C0B41" w:rsidRDefault="0073780F" w:rsidP="0073780F">
            <w:pPr>
              <w:tabs>
                <w:tab w:val="left" w:pos="1080"/>
              </w:tabs>
              <w:ind w:hanging="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3780F" w:rsidRPr="005A20B4" w:rsidTr="00795BBE">
        <w:tc>
          <w:tcPr>
            <w:tcW w:w="2534" w:type="dxa"/>
          </w:tcPr>
          <w:p w:rsidR="0073780F" w:rsidRPr="001C0B41" w:rsidRDefault="0073780F" w:rsidP="0073780F">
            <w:pPr>
              <w:tabs>
                <w:tab w:val="left" w:pos="1080"/>
              </w:tabs>
              <w:ind w:hanging="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4" w:type="dxa"/>
          </w:tcPr>
          <w:p w:rsidR="0073780F" w:rsidRPr="001C0B41" w:rsidRDefault="0073780F" w:rsidP="0073780F">
            <w:pPr>
              <w:tabs>
                <w:tab w:val="left" w:pos="1080"/>
              </w:tabs>
              <w:ind w:hanging="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0B41">
              <w:rPr>
                <w:rFonts w:ascii="Times New Roman" w:hAnsi="Times New Roman" w:cs="Times New Roman"/>
                <w:b/>
                <w:sz w:val="28"/>
                <w:szCs w:val="28"/>
              </w:rPr>
              <w:t>баллада</w:t>
            </w:r>
          </w:p>
        </w:tc>
        <w:tc>
          <w:tcPr>
            <w:tcW w:w="2535" w:type="dxa"/>
          </w:tcPr>
          <w:p w:rsidR="0073780F" w:rsidRPr="001C0B41" w:rsidRDefault="0073780F" w:rsidP="0073780F">
            <w:pPr>
              <w:tabs>
                <w:tab w:val="left" w:pos="1080"/>
              </w:tabs>
              <w:ind w:hanging="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5" w:type="dxa"/>
          </w:tcPr>
          <w:p w:rsidR="0073780F" w:rsidRPr="001C0B41" w:rsidRDefault="0073780F" w:rsidP="0073780F">
            <w:pPr>
              <w:tabs>
                <w:tab w:val="left" w:pos="1080"/>
              </w:tabs>
              <w:ind w:hanging="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3780F" w:rsidRPr="005A20B4" w:rsidTr="00795BBE">
        <w:tc>
          <w:tcPr>
            <w:tcW w:w="2534" w:type="dxa"/>
          </w:tcPr>
          <w:p w:rsidR="0073780F" w:rsidRPr="005A20B4" w:rsidRDefault="0073780F" w:rsidP="0073780F">
            <w:pPr>
              <w:tabs>
                <w:tab w:val="left" w:pos="1080"/>
              </w:tabs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73780F" w:rsidRPr="005A20B4" w:rsidRDefault="0073780F" w:rsidP="0073780F">
            <w:pPr>
              <w:tabs>
                <w:tab w:val="left" w:pos="1080"/>
              </w:tabs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73780F" w:rsidRPr="005A20B4" w:rsidRDefault="0073780F" w:rsidP="0073780F">
            <w:pPr>
              <w:tabs>
                <w:tab w:val="left" w:pos="1080"/>
              </w:tabs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73780F" w:rsidRPr="005A20B4" w:rsidRDefault="0073780F" w:rsidP="0073780F">
            <w:pPr>
              <w:tabs>
                <w:tab w:val="left" w:pos="1080"/>
              </w:tabs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5BBE" w:rsidRDefault="00795BBE" w:rsidP="0073780F">
      <w:pPr>
        <w:tabs>
          <w:tab w:val="left" w:pos="1080"/>
        </w:tabs>
        <w:ind w:hanging="142"/>
        <w:jc w:val="center"/>
        <w:rPr>
          <w:rFonts w:ascii="Times New Roman" w:hAnsi="Times New Roman" w:cs="Times New Roman"/>
          <w:sz w:val="28"/>
          <w:szCs w:val="28"/>
        </w:rPr>
      </w:pPr>
    </w:p>
    <w:p w:rsidR="0073780F" w:rsidRDefault="0073780F" w:rsidP="0073780F">
      <w:pPr>
        <w:tabs>
          <w:tab w:val="left" w:pos="1080"/>
        </w:tabs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(0,5 балла – за факт, максимум – 9 баллов)</w:t>
      </w:r>
    </w:p>
    <w:p w:rsidR="001C0B41" w:rsidRPr="005A20B4" w:rsidRDefault="001C0B41" w:rsidP="00795BBE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43E1E" w:rsidRPr="005A20B4" w:rsidRDefault="00A43E1E" w:rsidP="00A43E1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5A20B4">
        <w:rPr>
          <w:rFonts w:ascii="Times New Roman" w:hAnsi="Times New Roman" w:cs="Times New Roman"/>
          <w:sz w:val="28"/>
          <w:szCs w:val="28"/>
          <w:lang w:eastAsia="ru-RU"/>
        </w:rPr>
        <w:t>Какая известная литературная собака:</w:t>
      </w:r>
    </w:p>
    <w:p w:rsidR="00A43E1E" w:rsidRPr="001C0B41" w:rsidRDefault="00A43E1E" w:rsidP="001C0B41">
      <w:pPr>
        <w:pStyle w:val="a3"/>
        <w:ind w:left="720" w:firstLine="1407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C0B41">
        <w:rPr>
          <w:rFonts w:ascii="Times New Roman" w:hAnsi="Times New Roman" w:cs="Times New Roman"/>
          <w:b/>
          <w:sz w:val="28"/>
          <w:szCs w:val="28"/>
          <w:lang w:eastAsia="ru-RU"/>
        </w:rPr>
        <w:t>а) носила на лапе часы;</w:t>
      </w:r>
      <w:r w:rsidR="0073780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- АРТЕМОН</w:t>
      </w:r>
    </w:p>
    <w:p w:rsidR="00A43E1E" w:rsidRPr="001C0B41" w:rsidRDefault="00A43E1E" w:rsidP="001C0B41">
      <w:pPr>
        <w:pStyle w:val="a3"/>
        <w:ind w:left="720" w:firstLine="1407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C0B41">
        <w:rPr>
          <w:rFonts w:ascii="Times New Roman" w:hAnsi="Times New Roman" w:cs="Times New Roman"/>
          <w:b/>
          <w:sz w:val="28"/>
          <w:szCs w:val="28"/>
          <w:lang w:eastAsia="ru-RU"/>
        </w:rPr>
        <w:t>б) отравилась яблоком, спасая хозяйку;</w:t>
      </w:r>
      <w:r w:rsidR="0073780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СОКОЛКО</w:t>
      </w:r>
    </w:p>
    <w:p w:rsidR="00A43E1E" w:rsidRPr="001C0B41" w:rsidRDefault="00A43E1E" w:rsidP="001C0B41">
      <w:pPr>
        <w:pStyle w:val="a3"/>
        <w:ind w:left="720" w:firstLine="1407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C0B41">
        <w:rPr>
          <w:rFonts w:ascii="Times New Roman" w:hAnsi="Times New Roman" w:cs="Times New Roman"/>
          <w:b/>
          <w:sz w:val="28"/>
          <w:szCs w:val="28"/>
          <w:lang w:eastAsia="ru-RU"/>
        </w:rPr>
        <w:t>в) имела двойное имя;</w:t>
      </w:r>
      <w:r w:rsidR="0073780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0F2AB5">
        <w:rPr>
          <w:rFonts w:ascii="Times New Roman" w:hAnsi="Times New Roman" w:cs="Times New Roman"/>
          <w:b/>
          <w:sz w:val="28"/>
          <w:szCs w:val="28"/>
          <w:lang w:eastAsia="ru-RU"/>
        </w:rPr>
        <w:t>БИМ ЧЁРНОЕ УХО</w:t>
      </w:r>
    </w:p>
    <w:p w:rsidR="00A43E1E" w:rsidRPr="001C0B41" w:rsidRDefault="00A43E1E" w:rsidP="001C0B41">
      <w:pPr>
        <w:pStyle w:val="a3"/>
        <w:ind w:left="720" w:firstLine="1407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C0B41">
        <w:rPr>
          <w:rFonts w:ascii="Times New Roman" w:hAnsi="Times New Roman" w:cs="Times New Roman"/>
          <w:b/>
          <w:sz w:val="28"/>
          <w:szCs w:val="28"/>
          <w:lang w:eastAsia="ru-RU"/>
        </w:rPr>
        <w:t>г) погибла от рук своего спасителя;</w:t>
      </w:r>
      <w:r w:rsidR="000F2AB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МУМУ</w:t>
      </w:r>
    </w:p>
    <w:p w:rsidR="00A43E1E" w:rsidRDefault="00A43E1E" w:rsidP="001C0B41">
      <w:pPr>
        <w:pStyle w:val="a3"/>
        <w:ind w:left="720" w:firstLine="1407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C0B41">
        <w:rPr>
          <w:rFonts w:ascii="Times New Roman" w:hAnsi="Times New Roman" w:cs="Times New Roman"/>
          <w:b/>
          <w:sz w:val="28"/>
          <w:szCs w:val="28"/>
          <w:lang w:eastAsia="ru-RU"/>
        </w:rPr>
        <w:t>д) встречала древних греков при входе в Аид?</w:t>
      </w:r>
      <w:r w:rsidR="000F2AB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ЦЕРБЕР</w:t>
      </w:r>
    </w:p>
    <w:p w:rsidR="000F2AB5" w:rsidRDefault="000F2AB5" w:rsidP="001C0B41">
      <w:pPr>
        <w:pStyle w:val="a3"/>
        <w:ind w:left="720" w:firstLine="1407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0F2AB5" w:rsidRDefault="000F2AB5" w:rsidP="001C0B41">
      <w:pPr>
        <w:pStyle w:val="a3"/>
        <w:ind w:left="720" w:firstLine="1407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(1 балл – за факт,  максимум – 5 баллов)</w:t>
      </w:r>
    </w:p>
    <w:p w:rsidR="0073780F" w:rsidRPr="001C0B41" w:rsidRDefault="0073780F" w:rsidP="001C0B41">
      <w:pPr>
        <w:pStyle w:val="a3"/>
        <w:ind w:left="720" w:firstLine="1407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43E1E" w:rsidRPr="005A20B4" w:rsidRDefault="00A43E1E" w:rsidP="00A43E1E">
      <w:pPr>
        <w:pStyle w:val="a3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C4CD3" w:rsidRPr="005A20B4" w:rsidRDefault="008C4CD3" w:rsidP="008C4CD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5A20B4">
        <w:rPr>
          <w:rFonts w:ascii="Times New Roman" w:hAnsi="Times New Roman" w:cs="Times New Roman"/>
          <w:sz w:val="28"/>
          <w:szCs w:val="28"/>
          <w:lang w:eastAsia="ru-RU"/>
        </w:rPr>
        <w:t>Допишите пословицы и объясните их значение.</w:t>
      </w:r>
    </w:p>
    <w:p w:rsidR="001C0B41" w:rsidRDefault="001C0B41" w:rsidP="008C4CD3">
      <w:pPr>
        <w:pStyle w:val="a3"/>
        <w:ind w:left="720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</w:p>
    <w:p w:rsidR="008C4CD3" w:rsidRPr="001C0B41" w:rsidRDefault="008C4CD3" w:rsidP="008C4CD3">
      <w:pPr>
        <w:pStyle w:val="a3"/>
        <w:ind w:left="720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1C0B41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На чужой стороне и весна </w:t>
      </w:r>
      <w:r w:rsidR="000F2AB5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не красна.</w:t>
      </w:r>
    </w:p>
    <w:p w:rsidR="008C4CD3" w:rsidRPr="001C0B41" w:rsidRDefault="008C4CD3" w:rsidP="008C4CD3">
      <w:pPr>
        <w:pStyle w:val="a3"/>
        <w:ind w:left="720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1C0B41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Лес рубят</w:t>
      </w:r>
      <w:r w:rsidR="000F2AB5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– щепки  летят.</w:t>
      </w:r>
    </w:p>
    <w:p w:rsidR="008C4CD3" w:rsidRDefault="008C4CD3" w:rsidP="008C4CD3">
      <w:pPr>
        <w:pStyle w:val="a3"/>
        <w:ind w:left="720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1C0B41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До слова крепись, а</w:t>
      </w:r>
      <w:r w:rsidR="000F2AB5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давши – держись</w:t>
      </w:r>
    </w:p>
    <w:p w:rsidR="000F2AB5" w:rsidRDefault="000F2AB5" w:rsidP="008C4CD3">
      <w:pPr>
        <w:pStyle w:val="a3"/>
        <w:ind w:left="720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</w:p>
    <w:p w:rsidR="000F2AB5" w:rsidRPr="001C0B41" w:rsidRDefault="000F2AB5" w:rsidP="008C4CD3">
      <w:pPr>
        <w:pStyle w:val="a3"/>
        <w:ind w:left="720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(</w:t>
      </w:r>
      <w:r w:rsidR="00CA51BB">
        <w:rPr>
          <w:rFonts w:ascii="Times New Roman" w:hAnsi="Times New Roman" w:cs="Times New Roman"/>
          <w:b/>
          <w:i/>
          <w:sz w:val="28"/>
          <w:szCs w:val="28"/>
          <w:lang w:eastAsia="ru-RU"/>
        </w:rPr>
        <w:t>0,5</w:t>
      </w: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балл</w:t>
      </w:r>
      <w:r w:rsidR="00CA51BB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– за факт, максимум – </w:t>
      </w:r>
      <w:r w:rsidR="00CA51BB">
        <w:rPr>
          <w:rFonts w:ascii="Times New Roman" w:hAnsi="Times New Roman" w:cs="Times New Roman"/>
          <w:b/>
          <w:i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баллов)</w:t>
      </w:r>
    </w:p>
    <w:p w:rsidR="008C4CD3" w:rsidRPr="001C0B41" w:rsidRDefault="008C4CD3" w:rsidP="008C4CD3">
      <w:pPr>
        <w:pStyle w:val="a3"/>
        <w:ind w:left="720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</w:p>
    <w:p w:rsidR="001C2CF7" w:rsidRPr="005A20B4" w:rsidRDefault="001C0B41" w:rsidP="001C2CF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2CF7" w:rsidRPr="005A20B4">
        <w:rPr>
          <w:rFonts w:ascii="Times New Roman" w:hAnsi="Times New Roman" w:cs="Times New Roman"/>
          <w:sz w:val="28"/>
          <w:szCs w:val="28"/>
        </w:rPr>
        <w:t>Напишите небольшую благодарность книгам, используя любые формы и жанры.</w:t>
      </w:r>
    </w:p>
    <w:p w:rsidR="004C4569" w:rsidRPr="005A20B4" w:rsidRDefault="004C4569" w:rsidP="004C456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A51BB" w:rsidRPr="00583B5D" w:rsidRDefault="00CA51BB" w:rsidP="00CA51BB">
      <w:pPr>
        <w:pStyle w:val="a3"/>
        <w:rPr>
          <w:rFonts w:ascii="Times New Roman" w:hAnsi="Times New Roman" w:cs="Times New Roman"/>
          <w:sz w:val="28"/>
          <w:szCs w:val="28"/>
        </w:rPr>
      </w:pPr>
      <w:r w:rsidRPr="00583B5D">
        <w:rPr>
          <w:rFonts w:ascii="Times New Roman" w:hAnsi="Times New Roman" w:cs="Times New Roman"/>
          <w:sz w:val="28"/>
          <w:szCs w:val="28"/>
        </w:rPr>
        <w:t>Критерии - (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583B5D">
        <w:rPr>
          <w:rFonts w:ascii="Times New Roman" w:hAnsi="Times New Roman" w:cs="Times New Roman"/>
          <w:sz w:val="28"/>
          <w:szCs w:val="28"/>
        </w:rPr>
        <w:t xml:space="preserve"> баллов) </w:t>
      </w:r>
    </w:p>
    <w:p w:rsidR="00CA51BB" w:rsidRPr="00583B5D" w:rsidRDefault="00CA51BB" w:rsidP="00CA51BB">
      <w:pPr>
        <w:pStyle w:val="a3"/>
        <w:rPr>
          <w:rFonts w:ascii="Times New Roman" w:hAnsi="Times New Roman" w:cs="Times New Roman"/>
          <w:sz w:val="28"/>
          <w:szCs w:val="28"/>
        </w:rPr>
      </w:pPr>
      <w:r w:rsidRPr="00583B5D">
        <w:rPr>
          <w:rFonts w:ascii="Times New Roman" w:hAnsi="Times New Roman" w:cs="Times New Roman"/>
          <w:sz w:val="28"/>
          <w:szCs w:val="28"/>
        </w:rPr>
        <w:t>1.</w:t>
      </w:r>
      <w:r w:rsidRPr="00583B5D">
        <w:rPr>
          <w:rFonts w:ascii="Times New Roman" w:hAnsi="Times New Roman" w:cs="Times New Roman"/>
          <w:sz w:val="28"/>
          <w:szCs w:val="28"/>
        </w:rPr>
        <w:tab/>
        <w:t xml:space="preserve">Глубина и самостоятельность понимания проблемы, предложенной в вопросе –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CA51BB" w:rsidRPr="00583B5D" w:rsidRDefault="00CA51BB" w:rsidP="00CA51B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     </w:t>
      </w:r>
      <w:r w:rsidRPr="00583B5D">
        <w:rPr>
          <w:rFonts w:ascii="Times New Roman" w:hAnsi="Times New Roman" w:cs="Times New Roman"/>
          <w:sz w:val="28"/>
          <w:szCs w:val="28"/>
        </w:rPr>
        <w:t xml:space="preserve">Последовательность и логичность изложения –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CA51BB" w:rsidRPr="00583B5D" w:rsidRDefault="00CA51BB" w:rsidP="00CA51B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83B5D">
        <w:rPr>
          <w:rFonts w:ascii="Times New Roman" w:hAnsi="Times New Roman" w:cs="Times New Roman"/>
          <w:sz w:val="28"/>
          <w:szCs w:val="28"/>
        </w:rPr>
        <w:t>.</w:t>
      </w:r>
      <w:r w:rsidRPr="00583B5D">
        <w:rPr>
          <w:rFonts w:ascii="Times New Roman" w:hAnsi="Times New Roman" w:cs="Times New Roman"/>
          <w:sz w:val="28"/>
          <w:szCs w:val="28"/>
        </w:rPr>
        <w:tab/>
        <w:t>Следование нормам речи – 5</w:t>
      </w:r>
    </w:p>
    <w:p w:rsidR="00374786" w:rsidRDefault="00374786">
      <w:pPr>
        <w:rPr>
          <w:rFonts w:ascii="Times New Roman" w:hAnsi="Times New Roman" w:cs="Times New Roman"/>
          <w:sz w:val="28"/>
          <w:szCs w:val="28"/>
        </w:rPr>
      </w:pPr>
    </w:p>
    <w:p w:rsidR="00CA51BB" w:rsidRPr="005A20B4" w:rsidRDefault="00CA51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Общее количество баллов - 60</w:t>
      </w:r>
      <w:bookmarkStart w:id="0" w:name="_GoBack"/>
      <w:bookmarkEnd w:id="0"/>
    </w:p>
    <w:sectPr w:rsidR="00CA51BB" w:rsidRPr="005A20B4" w:rsidSect="004C45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DF7D92"/>
    <w:multiLevelType w:val="hybridMultilevel"/>
    <w:tmpl w:val="676045B0"/>
    <w:lvl w:ilvl="0" w:tplc="4BF09396">
      <w:start w:val="1"/>
      <w:numFmt w:val="decimal"/>
      <w:lvlText w:val="%1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77E0280C"/>
    <w:multiLevelType w:val="hybridMultilevel"/>
    <w:tmpl w:val="973A1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9E8"/>
    <w:rsid w:val="0009265E"/>
    <w:rsid w:val="000F2AB5"/>
    <w:rsid w:val="000F2D8E"/>
    <w:rsid w:val="001C0B41"/>
    <w:rsid w:val="001C2CF7"/>
    <w:rsid w:val="002859E8"/>
    <w:rsid w:val="00310539"/>
    <w:rsid w:val="00374786"/>
    <w:rsid w:val="004C4569"/>
    <w:rsid w:val="005A20B4"/>
    <w:rsid w:val="005A54C0"/>
    <w:rsid w:val="0073780F"/>
    <w:rsid w:val="0079161C"/>
    <w:rsid w:val="00795BBE"/>
    <w:rsid w:val="007A5BAF"/>
    <w:rsid w:val="008A5B77"/>
    <w:rsid w:val="008C4CD3"/>
    <w:rsid w:val="00A43E1E"/>
    <w:rsid w:val="00AA2E76"/>
    <w:rsid w:val="00C348A3"/>
    <w:rsid w:val="00CA51BB"/>
    <w:rsid w:val="00DB5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5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456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95BBE"/>
    <w:pPr>
      <w:ind w:left="720"/>
      <w:contextualSpacing/>
    </w:pPr>
  </w:style>
  <w:style w:type="table" w:styleId="a5">
    <w:name w:val="Table Grid"/>
    <w:basedOn w:val="a1"/>
    <w:uiPriority w:val="59"/>
    <w:rsid w:val="00795B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5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456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95BBE"/>
    <w:pPr>
      <w:ind w:left="720"/>
      <w:contextualSpacing/>
    </w:pPr>
  </w:style>
  <w:style w:type="table" w:styleId="a5">
    <w:name w:val="Table Grid"/>
    <w:basedOn w:val="a1"/>
    <w:uiPriority w:val="59"/>
    <w:rsid w:val="00795B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4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8</cp:revision>
  <dcterms:created xsi:type="dcterms:W3CDTF">2013-10-23T12:32:00Z</dcterms:created>
  <dcterms:modified xsi:type="dcterms:W3CDTF">2013-10-25T03:00:00Z</dcterms:modified>
</cp:coreProperties>
</file>