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FB" w:rsidRDefault="003D3BFB" w:rsidP="003D3BFB">
      <w:r>
        <w:t>КЛЮЧИ</w:t>
      </w:r>
    </w:p>
    <w:p w:rsidR="003D3BFB" w:rsidRDefault="003D3BFB" w:rsidP="003D3BFB"/>
    <w:p w:rsidR="003D3BFB" w:rsidRDefault="003D3BFB" w:rsidP="003D3BFB">
      <w:r>
        <w:t>5</w:t>
      </w:r>
      <w:r w:rsidR="003D4612">
        <w:t>-6</w:t>
      </w:r>
      <w:r>
        <w:t xml:space="preserve"> класс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1. Театр, шпион, дуэт, оазис, пианино, каучук. (За каждое правильно выбранное слово – </w:t>
      </w:r>
      <w:r w:rsidR="003D4612">
        <w:t>0,5</w:t>
      </w:r>
      <w:r>
        <w:t xml:space="preserve"> балл</w:t>
      </w:r>
      <w:r w:rsidR="003D4612">
        <w:t>а</w:t>
      </w:r>
      <w:r>
        <w:t xml:space="preserve">). </w:t>
      </w:r>
      <w:r w:rsidR="003D4612">
        <w:t>Максимально – 3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2. </w:t>
      </w:r>
      <w:proofErr w:type="spellStart"/>
      <w:r>
        <w:t>КиломЕтр</w:t>
      </w:r>
      <w:proofErr w:type="spellEnd"/>
      <w:r>
        <w:t xml:space="preserve">, </w:t>
      </w:r>
      <w:proofErr w:type="spellStart"/>
      <w:r>
        <w:t>танцОвщица</w:t>
      </w:r>
      <w:proofErr w:type="spellEnd"/>
      <w:r>
        <w:t xml:space="preserve">, </w:t>
      </w:r>
      <w:proofErr w:type="spellStart"/>
      <w:r>
        <w:t>бАнты</w:t>
      </w:r>
      <w:proofErr w:type="spellEnd"/>
      <w:r>
        <w:t xml:space="preserve">, </w:t>
      </w:r>
      <w:proofErr w:type="spellStart"/>
      <w:r>
        <w:t>каталОг</w:t>
      </w:r>
      <w:proofErr w:type="spellEnd"/>
      <w:r>
        <w:t xml:space="preserve">, </w:t>
      </w:r>
      <w:proofErr w:type="spellStart"/>
      <w:r>
        <w:t>твОрОг</w:t>
      </w:r>
      <w:proofErr w:type="spellEnd"/>
      <w:r>
        <w:t xml:space="preserve">, </w:t>
      </w:r>
      <w:proofErr w:type="spellStart"/>
      <w:r>
        <w:t>столЯр</w:t>
      </w:r>
      <w:proofErr w:type="spellEnd"/>
      <w:r>
        <w:t xml:space="preserve">, </w:t>
      </w:r>
      <w:proofErr w:type="spellStart"/>
      <w:r>
        <w:t>пЕтля</w:t>
      </w:r>
      <w:proofErr w:type="spellEnd"/>
      <w:r>
        <w:t xml:space="preserve">, </w:t>
      </w:r>
      <w:proofErr w:type="spellStart"/>
      <w:r>
        <w:t>клАла</w:t>
      </w:r>
      <w:proofErr w:type="spellEnd"/>
      <w:r>
        <w:t xml:space="preserve">, </w:t>
      </w:r>
      <w:proofErr w:type="spellStart"/>
      <w:r>
        <w:t>свЕкла</w:t>
      </w:r>
      <w:proofErr w:type="spellEnd"/>
      <w:proofErr w:type="gramStart"/>
      <w:r>
        <w:t>,.(</w:t>
      </w:r>
      <w:proofErr w:type="gramEnd"/>
      <w:r>
        <w:t xml:space="preserve">За каждое слово – </w:t>
      </w:r>
      <w:r w:rsidR="003D4612">
        <w:t>0,5</w:t>
      </w:r>
      <w:r>
        <w:t xml:space="preserve"> балл</w:t>
      </w:r>
      <w:r w:rsidR="003D4612">
        <w:t>а</w:t>
      </w:r>
      <w:r>
        <w:t>; если у слова творог указаны д</w:t>
      </w:r>
      <w:r w:rsidR="003D4612">
        <w:t>ва варианта, то за это слово – 1</w:t>
      </w:r>
      <w:r>
        <w:t xml:space="preserve"> балл). </w:t>
      </w:r>
      <w:r w:rsidR="003D4612">
        <w:t>Максимально –</w:t>
      </w:r>
      <w:r w:rsidR="003D4612">
        <w:t xml:space="preserve"> 5</w:t>
      </w:r>
    </w:p>
    <w:p w:rsidR="003D3BFB" w:rsidRDefault="003D3BFB" w:rsidP="003D3BFB"/>
    <w:p w:rsidR="003D3BFB" w:rsidRDefault="003D3BFB" w:rsidP="003D3BFB">
      <w:r>
        <w:t xml:space="preserve">3. </w:t>
      </w:r>
    </w:p>
    <w:p w:rsidR="003D3BFB" w:rsidRDefault="003D3BFB" w:rsidP="003D3BFB"/>
    <w:p w:rsidR="003D3BFB" w:rsidRDefault="003D3BFB" w:rsidP="003D3BFB">
      <w:r>
        <w:t xml:space="preserve">Берёг, приберегать, сберегательная (касса), оберег, бережливость, сбережения. </w:t>
      </w:r>
    </w:p>
    <w:p w:rsidR="003D3BFB" w:rsidRDefault="003D3BFB" w:rsidP="003D3BFB"/>
    <w:p w:rsidR="003D3BFB" w:rsidRDefault="003D3BFB" w:rsidP="003D3BFB">
      <w:r>
        <w:t xml:space="preserve">Берег, береговой, побережье, набережная. </w:t>
      </w:r>
    </w:p>
    <w:p w:rsidR="003D3BFB" w:rsidRDefault="003D3BFB" w:rsidP="003D3BFB"/>
    <w:p w:rsidR="003D3BFB" w:rsidRDefault="003D3BFB" w:rsidP="003D3BFB"/>
    <w:p w:rsidR="003D3BFB" w:rsidRDefault="003D3BFB" w:rsidP="003D3BFB">
      <w:r>
        <w:t>(За каждое правильно выбранн</w:t>
      </w:r>
      <w:r w:rsidR="003D4612">
        <w:t>ое слово – 0,5 балла. 1</w:t>
      </w:r>
      <w:r>
        <w:t xml:space="preserve"> балла добавляется за грамотное объяснение). </w:t>
      </w:r>
      <w:r w:rsidR="003D4612">
        <w:t>Максимально –</w:t>
      </w:r>
      <w:r w:rsidR="003D4612">
        <w:t xml:space="preserve"> 6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4. </w:t>
      </w:r>
    </w:p>
    <w:p w:rsidR="003D3BFB" w:rsidRDefault="003D3BFB" w:rsidP="003D3BFB"/>
    <w:p w:rsidR="003D3BFB" w:rsidRDefault="003D3BFB" w:rsidP="003D3BFB">
      <w:r>
        <w:t xml:space="preserve">Полочка, лавочка – слова с суффиксом </w:t>
      </w:r>
      <w:proofErr w:type="gramStart"/>
      <w:r>
        <w:t>-К</w:t>
      </w:r>
      <w:proofErr w:type="gramEnd"/>
      <w:r>
        <w:t xml:space="preserve">-. </w:t>
      </w:r>
    </w:p>
    <w:p w:rsidR="003D3BFB" w:rsidRDefault="003D3BFB" w:rsidP="003D3BFB"/>
    <w:p w:rsidR="003D3BFB" w:rsidRDefault="003D3BFB" w:rsidP="003D3BFB">
      <w:r>
        <w:t xml:space="preserve">Вазочка, козочка – слова с суффиксом </w:t>
      </w:r>
      <w:proofErr w:type="gramStart"/>
      <w:r>
        <w:t>-О</w:t>
      </w:r>
      <w:proofErr w:type="gramEnd"/>
      <w:r>
        <w:t xml:space="preserve">ЧК-. </w:t>
      </w:r>
    </w:p>
    <w:p w:rsidR="003D3BFB" w:rsidRDefault="003D3BFB" w:rsidP="003D3BFB"/>
    <w:p w:rsidR="003D3BFB" w:rsidRDefault="003D3BFB" w:rsidP="003D3BFB">
      <w:r>
        <w:t xml:space="preserve">Трубочка,, тетрадочка – слова с суффиксами </w:t>
      </w:r>
      <w:proofErr w:type="gramStart"/>
      <w:r>
        <w:t>-О</w:t>
      </w:r>
      <w:proofErr w:type="gramEnd"/>
      <w:r>
        <w:t xml:space="preserve">Ч- и -К-. 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(1 балл добавляется за правильное определение принципа группировки). </w:t>
      </w:r>
      <w:r w:rsidR="003D4612">
        <w:t>Максимально –</w:t>
      </w:r>
      <w:r w:rsidR="003D4612">
        <w:t xml:space="preserve"> 4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5. Шила, мыла, были, рыли. (За каждое правильно выбранное слово – </w:t>
      </w:r>
      <w:r w:rsidR="003D4612">
        <w:t>0,5</w:t>
      </w:r>
      <w:r>
        <w:t xml:space="preserve"> балл</w:t>
      </w:r>
      <w:r w:rsidR="003D4612">
        <w:t>а</w:t>
      </w:r>
      <w:r>
        <w:t xml:space="preserve">). </w:t>
      </w:r>
      <w:r w:rsidR="003D4612">
        <w:t>Максимально –</w:t>
      </w:r>
      <w:r w:rsidR="003D4612">
        <w:t xml:space="preserve"> 2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6. Слово </w:t>
      </w:r>
      <w:proofErr w:type="spellStart"/>
      <w:r>
        <w:t>кечь</w:t>
      </w:r>
      <w:proofErr w:type="spellEnd"/>
      <w:r>
        <w:t xml:space="preserve"> в русском языке могло бы быть именем существительным или неопределенной формой глагола. (За каждую правильно н</w:t>
      </w:r>
      <w:r w:rsidR="003D4612">
        <w:t>азванную часть речи – 0,5 балла; 1</w:t>
      </w:r>
      <w:r>
        <w:t xml:space="preserve">балл добавляется за грамотное объяснение). </w:t>
      </w:r>
      <w:r w:rsidR="003D4612">
        <w:t>Максимально –</w:t>
      </w:r>
      <w:r w:rsidR="003D4612">
        <w:t xml:space="preserve"> 2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7. Сбрить (1), лететь (2), ехать (1), бояться (2), течь (1), смеяться (1). (За каждое слово – </w:t>
      </w:r>
      <w:r w:rsidR="003D4612">
        <w:t>0,5</w:t>
      </w:r>
      <w:r>
        <w:t xml:space="preserve"> балл</w:t>
      </w:r>
      <w:r w:rsidR="003D4612">
        <w:t>а</w:t>
      </w:r>
      <w:r>
        <w:t xml:space="preserve">). </w:t>
      </w:r>
      <w:r w:rsidR="003D4612">
        <w:t xml:space="preserve">Максимально – </w:t>
      </w:r>
      <w:r w:rsidR="003D4612">
        <w:t>3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8. Одеяло. (1 балл добавляется за грамотное объяснение). </w:t>
      </w:r>
      <w:r w:rsidR="003D4612">
        <w:t>Максимально –</w:t>
      </w:r>
      <w:r w:rsidR="003D4612">
        <w:t xml:space="preserve"> 2</w:t>
      </w:r>
    </w:p>
    <w:p w:rsidR="003D3BFB" w:rsidRDefault="003D3BFB" w:rsidP="003D3BFB"/>
    <w:p w:rsidR="003D3BFB" w:rsidRDefault="003D3BFB" w:rsidP="003D3BFB"/>
    <w:p w:rsidR="003D3BFB" w:rsidRDefault="003D3BFB" w:rsidP="003D3BFB">
      <w:r>
        <w:lastRenderedPageBreak/>
        <w:t>9. Словосочетания Синонимы Антонимы</w:t>
      </w:r>
    </w:p>
    <w:p w:rsidR="003D3BFB" w:rsidRDefault="003D3BFB" w:rsidP="003D3BFB"/>
    <w:p w:rsidR="003D3BFB" w:rsidRDefault="003D3BFB" w:rsidP="003D3BFB">
      <w:r>
        <w:t xml:space="preserve">Сильный туман Густой Небольшой </w:t>
      </w:r>
    </w:p>
    <w:p w:rsidR="003D3BFB" w:rsidRDefault="003D3BFB" w:rsidP="003D3BFB"/>
    <w:p w:rsidR="003D3BFB" w:rsidRDefault="003D3BFB" w:rsidP="003D3BFB">
      <w:r>
        <w:t xml:space="preserve">Сильное желание Горячее Слабое </w:t>
      </w:r>
    </w:p>
    <w:p w:rsidR="003D3BFB" w:rsidRDefault="003D3BFB" w:rsidP="003D3BFB"/>
    <w:p w:rsidR="003D3BFB" w:rsidRDefault="003D3BFB" w:rsidP="003D3BFB">
      <w:r>
        <w:t xml:space="preserve">Свежее белье Чистое Грязное </w:t>
      </w:r>
    </w:p>
    <w:p w:rsidR="003D3BFB" w:rsidRDefault="003D3BFB" w:rsidP="003D3BFB"/>
    <w:p w:rsidR="003D3BFB" w:rsidRDefault="003D3BFB" w:rsidP="003D3BFB">
      <w:r>
        <w:t xml:space="preserve">Свежий воздух Прохладный Спертый </w:t>
      </w:r>
    </w:p>
    <w:p w:rsidR="003D3BFB" w:rsidRDefault="003D3BFB" w:rsidP="003D3BFB"/>
    <w:p w:rsidR="003D3BFB" w:rsidRDefault="003D3BFB" w:rsidP="003D3BFB">
      <w:r>
        <w:t xml:space="preserve">Чёрный рояль Тёмный Белый </w:t>
      </w:r>
    </w:p>
    <w:p w:rsidR="003D3BFB" w:rsidRDefault="003D3BFB" w:rsidP="003D3BFB"/>
    <w:p w:rsidR="003D3BFB" w:rsidRDefault="003D3BFB" w:rsidP="003D3BFB">
      <w:r>
        <w:t xml:space="preserve">Чёрные дела Плохие Добрые, или хорошие, или честные </w:t>
      </w:r>
    </w:p>
    <w:p w:rsidR="003D3BFB" w:rsidRDefault="003D4612" w:rsidP="003D3BFB">
      <w:r>
        <w:t xml:space="preserve">Каждый правильный ответ – 0,5балла. </w:t>
      </w:r>
      <w:r>
        <w:t>Максимально – 6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10. Палец в рот не клади, сердце кровью обливается, нос не дорос, уши развесить, кишка тонка, в ус не дует, за обе щеки, как свои пять пальцев. 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(За каждое правильно вставленное слово – 1 балл). </w:t>
      </w:r>
      <w:r w:rsidR="003D4612">
        <w:t>Максимально –</w:t>
      </w:r>
      <w:r w:rsidR="003D4612">
        <w:t xml:space="preserve"> 8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11. Не являются словосочетаниями: 3) – это грамматическая основа; 6) – это предлог с существительным; 7) – это однородные члены предложения. </w:t>
      </w:r>
    </w:p>
    <w:p w:rsidR="003D3BFB" w:rsidRDefault="003D3BFB" w:rsidP="003D3BFB"/>
    <w:p w:rsidR="003D3BFB" w:rsidRDefault="003D3BFB" w:rsidP="003D3BFB"/>
    <w:p w:rsidR="003D3BFB" w:rsidRDefault="003D3BFB" w:rsidP="003D3BFB">
      <w:r>
        <w:t xml:space="preserve">(За каждую правильно найденную ошибку – 1 балл; по одному баллу добавляется за каждое правильное объяснение). </w:t>
      </w:r>
      <w:r w:rsidR="003D4612">
        <w:t>Максимально – 6</w:t>
      </w:r>
    </w:p>
    <w:p w:rsidR="003D3BFB" w:rsidRDefault="003D3BFB" w:rsidP="003D3BFB"/>
    <w:p w:rsidR="003D3BFB" w:rsidRDefault="003D3BFB" w:rsidP="003D3BFB"/>
    <w:p w:rsidR="003D3BFB" w:rsidRDefault="003D3BFB" w:rsidP="003D3BFB">
      <w:r>
        <w:t>12. 2 балла ставится за правильно составленные предложения (первое предложение должно быть с однородными членами, соединенными союзом</w:t>
      </w:r>
      <w:proofErr w:type="gramStart"/>
      <w:r>
        <w:t xml:space="preserve"> И</w:t>
      </w:r>
      <w:proofErr w:type="gramEnd"/>
      <w:r>
        <w:t xml:space="preserve">, второе – сложное предложение), ещё один балл добавляется за интересные и выразительные предложения. </w:t>
      </w:r>
      <w:r w:rsidR="003D4612">
        <w:t>Максимально –</w:t>
      </w:r>
      <w:r w:rsidR="003D4612">
        <w:t xml:space="preserve"> 3</w:t>
      </w:r>
    </w:p>
    <w:p w:rsidR="003D3BFB" w:rsidRDefault="003D3BFB" w:rsidP="003D3BFB"/>
    <w:p w:rsidR="003D3BFB" w:rsidRDefault="003D3BFB" w:rsidP="003D3BFB"/>
    <w:p w:rsidR="003D3BFB" w:rsidRDefault="003D3BFB" w:rsidP="003D3BFB"/>
    <w:p w:rsidR="003D3BFB" w:rsidRDefault="003D4612" w:rsidP="003D3BFB">
      <w:r>
        <w:t>Максимально – 50 баллов</w:t>
      </w:r>
    </w:p>
    <w:p w:rsidR="003D3BFB" w:rsidRDefault="003D3BFB" w:rsidP="003D3BFB"/>
    <w:p w:rsidR="003D3BFB" w:rsidRDefault="003D3BFB" w:rsidP="003D3BFB"/>
    <w:p w:rsidR="00CF7DD0" w:rsidRDefault="00CF7DD0">
      <w:bookmarkStart w:id="0" w:name="_GoBack"/>
      <w:bookmarkEnd w:id="0"/>
    </w:p>
    <w:sectPr w:rsidR="00CF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E6"/>
    <w:rsid w:val="003D3BFB"/>
    <w:rsid w:val="003D4612"/>
    <w:rsid w:val="004558E6"/>
    <w:rsid w:val="00C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2013-10-02T01:22:00Z</dcterms:created>
  <dcterms:modified xsi:type="dcterms:W3CDTF">2013-10-02T05:16:00Z</dcterms:modified>
</cp:coreProperties>
</file>