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BC" w:rsidRDefault="001149E4" w:rsidP="001240BE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Всерос</w:t>
      </w:r>
      <w:proofErr w:type="spellEnd"/>
      <w:proofErr w:type="gramStart"/>
      <w:r w:rsidR="00976C89">
        <w:rPr>
          <w:b/>
          <w:sz w:val="24"/>
          <w:lang w:val="en-US"/>
        </w:rPr>
        <w:t>c</w:t>
      </w:r>
      <w:proofErr w:type="spellStart"/>
      <w:proofErr w:type="gramEnd"/>
      <w:r>
        <w:rPr>
          <w:b/>
          <w:sz w:val="24"/>
        </w:rPr>
        <w:t>ийская</w:t>
      </w:r>
      <w:proofErr w:type="spellEnd"/>
      <w:r>
        <w:rPr>
          <w:b/>
          <w:sz w:val="24"/>
        </w:rPr>
        <w:t xml:space="preserve"> олимпиада </w:t>
      </w:r>
      <w:r w:rsidRPr="00AD2DA9">
        <w:rPr>
          <w:b/>
          <w:sz w:val="24"/>
        </w:rPr>
        <w:t>школьников</w:t>
      </w:r>
      <w:r>
        <w:rPr>
          <w:b/>
          <w:sz w:val="24"/>
        </w:rPr>
        <w:t xml:space="preserve"> по литературе – 2014 – 2015 уч. год.</w:t>
      </w:r>
    </w:p>
    <w:p w:rsidR="001149E4" w:rsidRDefault="001149E4" w:rsidP="001240BE">
      <w:pPr>
        <w:jc w:val="center"/>
        <w:rPr>
          <w:b/>
          <w:sz w:val="24"/>
        </w:rPr>
      </w:pPr>
      <w:r>
        <w:rPr>
          <w:b/>
          <w:sz w:val="24"/>
        </w:rPr>
        <w:t>Школьный этап.</w:t>
      </w:r>
    </w:p>
    <w:p w:rsidR="001240BE" w:rsidRDefault="001240BE" w:rsidP="001240BE">
      <w:pPr>
        <w:jc w:val="center"/>
        <w:rPr>
          <w:b/>
          <w:sz w:val="24"/>
        </w:rPr>
      </w:pPr>
      <w:r>
        <w:rPr>
          <w:b/>
          <w:sz w:val="24"/>
        </w:rPr>
        <w:t>9 класс</w:t>
      </w:r>
    </w:p>
    <w:p w:rsidR="001149E4" w:rsidRPr="001240BE" w:rsidRDefault="001149E4" w:rsidP="001240BE">
      <w:pPr>
        <w:jc w:val="center"/>
        <w:rPr>
          <w:b/>
          <w:sz w:val="24"/>
        </w:rPr>
      </w:pPr>
      <w:r w:rsidRPr="001240BE">
        <w:rPr>
          <w:b/>
          <w:sz w:val="24"/>
        </w:rPr>
        <w:t xml:space="preserve">Продолжительность – </w:t>
      </w:r>
      <w:r w:rsidR="00B90232">
        <w:rPr>
          <w:b/>
          <w:sz w:val="24"/>
        </w:rPr>
        <w:t>120 минут</w:t>
      </w:r>
    </w:p>
    <w:p w:rsidR="00976C89" w:rsidRPr="004447D3" w:rsidRDefault="001149E4" w:rsidP="001149E4">
      <w:pPr>
        <w:rPr>
          <w:b/>
          <w:sz w:val="22"/>
          <w:szCs w:val="22"/>
        </w:rPr>
      </w:pPr>
      <w:proofErr w:type="gramStart"/>
      <w:r w:rsidRPr="004447D3">
        <w:rPr>
          <w:b/>
          <w:sz w:val="22"/>
          <w:szCs w:val="22"/>
          <w:lang w:val="en-US"/>
        </w:rPr>
        <w:t>I</w:t>
      </w:r>
      <w:r w:rsidRPr="004447D3">
        <w:rPr>
          <w:b/>
          <w:sz w:val="22"/>
          <w:szCs w:val="22"/>
        </w:rPr>
        <w:t xml:space="preserve">.  </w:t>
      </w:r>
      <w:r w:rsidR="00976C89" w:rsidRPr="004447D3">
        <w:rPr>
          <w:b/>
          <w:i/>
          <w:sz w:val="22"/>
          <w:szCs w:val="22"/>
        </w:rPr>
        <w:t>«</w:t>
      </w:r>
      <w:proofErr w:type="gramEnd"/>
      <w:r w:rsidR="00976C89" w:rsidRPr="004447D3">
        <w:rPr>
          <w:b/>
          <w:i/>
          <w:sz w:val="22"/>
          <w:szCs w:val="22"/>
        </w:rPr>
        <w:t xml:space="preserve">Тайны» литературного мира. </w:t>
      </w:r>
      <w:r w:rsidR="00976C89" w:rsidRPr="004447D3">
        <w:rPr>
          <w:b/>
          <w:sz w:val="22"/>
          <w:szCs w:val="22"/>
        </w:rPr>
        <w:t xml:space="preserve"> (Знание произведений литературы.)</w:t>
      </w:r>
    </w:p>
    <w:p w:rsidR="001149E4" w:rsidRPr="004447D3" w:rsidRDefault="001149E4" w:rsidP="001149E4">
      <w:pPr>
        <w:rPr>
          <w:b/>
          <w:i/>
          <w:sz w:val="22"/>
          <w:szCs w:val="22"/>
        </w:rPr>
      </w:pPr>
      <w:r w:rsidRPr="004447D3">
        <w:rPr>
          <w:b/>
          <w:sz w:val="22"/>
          <w:szCs w:val="22"/>
        </w:rPr>
        <w:t xml:space="preserve">1. </w:t>
      </w:r>
      <w:proofErr w:type="gramStart"/>
      <w:r w:rsidR="00A4376C" w:rsidRPr="004447D3">
        <w:rPr>
          <w:b/>
          <w:i/>
          <w:sz w:val="22"/>
          <w:szCs w:val="22"/>
        </w:rPr>
        <w:t>Героям</w:t>
      </w:r>
      <w:proofErr w:type="gramEnd"/>
      <w:r w:rsidR="00A4376C" w:rsidRPr="004447D3">
        <w:rPr>
          <w:b/>
          <w:i/>
          <w:sz w:val="22"/>
          <w:szCs w:val="22"/>
        </w:rPr>
        <w:t xml:space="preserve"> каких произведений </w:t>
      </w:r>
      <w:r w:rsidR="009B1C18" w:rsidRPr="004447D3">
        <w:rPr>
          <w:b/>
          <w:i/>
          <w:sz w:val="22"/>
          <w:szCs w:val="22"/>
        </w:rPr>
        <w:t xml:space="preserve"> и каких жанров </w:t>
      </w:r>
      <w:r w:rsidR="00A4376C" w:rsidRPr="004447D3">
        <w:rPr>
          <w:b/>
          <w:i/>
          <w:sz w:val="22"/>
          <w:szCs w:val="22"/>
        </w:rPr>
        <w:t>снятся эти сны?</w:t>
      </w:r>
    </w:p>
    <w:p w:rsidR="00A4376C" w:rsidRPr="00AD2DA9" w:rsidRDefault="00CD0F99" w:rsidP="001149E4">
      <w:pPr>
        <w:rPr>
          <w:sz w:val="22"/>
          <w:szCs w:val="22"/>
        </w:rPr>
      </w:pPr>
      <w:r w:rsidRPr="00406B38">
        <w:rPr>
          <w:b/>
          <w:sz w:val="22"/>
          <w:szCs w:val="22"/>
        </w:rPr>
        <w:t>1</w:t>
      </w:r>
      <w:r w:rsidR="00406B38" w:rsidRPr="00406B38">
        <w:rPr>
          <w:b/>
          <w:sz w:val="22"/>
          <w:szCs w:val="22"/>
        </w:rPr>
        <w:t>.1</w:t>
      </w:r>
      <w:r w:rsidR="00406B38">
        <w:rPr>
          <w:sz w:val="22"/>
          <w:szCs w:val="22"/>
        </w:rPr>
        <w:t>.</w:t>
      </w:r>
      <w:r w:rsidRPr="00AD2DA9">
        <w:rPr>
          <w:sz w:val="22"/>
          <w:szCs w:val="22"/>
        </w:rPr>
        <w:t xml:space="preserve"> И теперь как шальной хожу. Ночь всю </w:t>
      </w:r>
      <w:proofErr w:type="spellStart"/>
      <w:r w:rsidRPr="00AD2DA9">
        <w:rPr>
          <w:sz w:val="22"/>
          <w:szCs w:val="22"/>
        </w:rPr>
        <w:t>така</w:t>
      </w:r>
      <w:proofErr w:type="spellEnd"/>
      <w:r w:rsidRPr="00AD2DA9">
        <w:rPr>
          <w:sz w:val="22"/>
          <w:szCs w:val="22"/>
        </w:rPr>
        <w:t xml:space="preserve"> </w:t>
      </w:r>
      <w:proofErr w:type="spellStart"/>
      <w:r w:rsidRPr="00AD2DA9">
        <w:rPr>
          <w:sz w:val="22"/>
          <w:szCs w:val="22"/>
        </w:rPr>
        <w:t>дрянь</w:t>
      </w:r>
      <w:proofErr w:type="spellEnd"/>
      <w:r w:rsidRPr="00AD2DA9">
        <w:rPr>
          <w:sz w:val="22"/>
          <w:szCs w:val="22"/>
        </w:rPr>
        <w:t xml:space="preserve"> в глаза лезла</w:t>
      </w:r>
      <w:proofErr w:type="gramStart"/>
      <w:r w:rsidRPr="00AD2DA9">
        <w:rPr>
          <w:sz w:val="22"/>
          <w:szCs w:val="22"/>
        </w:rPr>
        <w:t>… Т</w:t>
      </w:r>
      <w:proofErr w:type="gramEnd"/>
      <w:r w:rsidRPr="00AD2DA9">
        <w:rPr>
          <w:sz w:val="22"/>
          <w:szCs w:val="22"/>
        </w:rPr>
        <w:t>о ты, матушка, то батюшка…лишь стану засыпать, то и вижу, будто ты, матушка, изволишь бить батюшку. Так мне и жаль стало… тебя, матушка, ты так устала, колотя батюшку.</w:t>
      </w:r>
    </w:p>
    <w:p w:rsidR="00643ED4" w:rsidRPr="00AD2DA9" w:rsidRDefault="00406B38" w:rsidP="00C86DE6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Pr="00406B38">
        <w:rPr>
          <w:b/>
          <w:sz w:val="22"/>
          <w:szCs w:val="22"/>
        </w:rPr>
        <w:t>.2.</w:t>
      </w:r>
      <w:r w:rsidR="002D242E" w:rsidRPr="00AD2DA9">
        <w:rPr>
          <w:sz w:val="22"/>
          <w:szCs w:val="22"/>
        </w:rPr>
        <w:t xml:space="preserve"> Мне </w:t>
      </w:r>
      <w:proofErr w:type="spellStart"/>
      <w:r w:rsidR="002D242E" w:rsidRPr="00AD2DA9">
        <w:rPr>
          <w:sz w:val="22"/>
          <w:szCs w:val="22"/>
        </w:rPr>
        <w:t>сни</w:t>
      </w:r>
      <w:r w:rsidR="00CD0F99" w:rsidRPr="00AD2DA9">
        <w:rPr>
          <w:sz w:val="22"/>
          <w:szCs w:val="22"/>
        </w:rPr>
        <w:t>лося</w:t>
      </w:r>
      <w:proofErr w:type="spellEnd"/>
      <w:r w:rsidR="00CD0F99" w:rsidRPr="00AD2DA9">
        <w:rPr>
          <w:sz w:val="22"/>
          <w:szCs w:val="22"/>
        </w:rPr>
        <w:t>, что лестница крутая</w:t>
      </w:r>
      <w:r w:rsidR="00643ED4">
        <w:rPr>
          <w:sz w:val="22"/>
          <w:szCs w:val="22"/>
        </w:rPr>
        <w:t xml:space="preserve">                              </w:t>
      </w:r>
    </w:p>
    <w:p w:rsidR="00CD0F99" w:rsidRPr="00AD2DA9" w:rsidRDefault="00CD0F9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Меня вела на башню; с высоты</w:t>
      </w:r>
    </w:p>
    <w:p w:rsidR="00CD0F99" w:rsidRPr="00AD2DA9" w:rsidRDefault="00CD0F9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Мне виделась Москва, что муравейник</w:t>
      </w:r>
      <w:r w:rsidR="00540E28" w:rsidRPr="00AD2DA9">
        <w:rPr>
          <w:sz w:val="22"/>
          <w:szCs w:val="22"/>
        </w:rPr>
        <w:t>;</w:t>
      </w: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Внизу народ на площади кипел</w:t>
      </w: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И на меня указывал со смехом,</w:t>
      </w: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И стыдно мне и страшно становилось –</w:t>
      </w:r>
    </w:p>
    <w:p w:rsidR="00540E28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И, падая, стремглав, я пробуждался…</w:t>
      </w:r>
    </w:p>
    <w:p w:rsidR="00643ED4" w:rsidRPr="00AD2DA9" w:rsidRDefault="00643ED4" w:rsidP="00C86DE6">
      <w:pPr>
        <w:spacing w:line="240" w:lineRule="auto"/>
        <w:rPr>
          <w:sz w:val="22"/>
          <w:szCs w:val="22"/>
        </w:rPr>
      </w:pPr>
    </w:p>
    <w:p w:rsidR="00540E28" w:rsidRPr="00AD2DA9" w:rsidRDefault="00406B38" w:rsidP="00C86DE6">
      <w:pPr>
        <w:spacing w:line="240" w:lineRule="auto"/>
        <w:rPr>
          <w:sz w:val="22"/>
          <w:szCs w:val="22"/>
        </w:rPr>
      </w:pPr>
      <w:r w:rsidRPr="00406B38">
        <w:rPr>
          <w:b/>
          <w:sz w:val="22"/>
          <w:szCs w:val="22"/>
        </w:rPr>
        <w:t>1.</w:t>
      </w:r>
      <w:r w:rsidR="00540E28" w:rsidRPr="00406B38">
        <w:rPr>
          <w:b/>
          <w:sz w:val="22"/>
          <w:szCs w:val="22"/>
        </w:rPr>
        <w:t>3</w:t>
      </w:r>
      <w:r w:rsidRPr="00406B38">
        <w:rPr>
          <w:b/>
          <w:sz w:val="22"/>
          <w:szCs w:val="22"/>
        </w:rPr>
        <w:t>.</w:t>
      </w:r>
      <w:r w:rsidR="00540E28" w:rsidRPr="00AD2DA9">
        <w:rPr>
          <w:sz w:val="22"/>
          <w:szCs w:val="22"/>
        </w:rPr>
        <w:t xml:space="preserve"> Мне снилось, - говорит она, -</w:t>
      </w:r>
      <w:r w:rsidR="00643ED4">
        <w:rPr>
          <w:sz w:val="22"/>
          <w:szCs w:val="22"/>
        </w:rPr>
        <w:t xml:space="preserve">                                                 </w:t>
      </w: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    Зашла я в лес дремучий</w:t>
      </w: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И было поздно; чуть луна</w:t>
      </w: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    Светила из-за тучи</w:t>
      </w:r>
      <w:r w:rsidRPr="00976C89">
        <w:rPr>
          <w:sz w:val="22"/>
          <w:szCs w:val="22"/>
        </w:rPr>
        <w:t>;</w:t>
      </w: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С тропинки сбилась я; в глуши</w:t>
      </w: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proofErr w:type="gramStart"/>
      <w:r w:rsidRPr="00AD2DA9">
        <w:rPr>
          <w:sz w:val="22"/>
          <w:szCs w:val="22"/>
        </w:rPr>
        <w:t>Не слышно было</w:t>
      </w:r>
      <w:proofErr w:type="gramEnd"/>
      <w:r w:rsidRPr="00AD2DA9">
        <w:rPr>
          <w:sz w:val="22"/>
          <w:szCs w:val="22"/>
        </w:rPr>
        <w:t xml:space="preserve"> ни души</w:t>
      </w:r>
    </w:p>
    <w:p w:rsidR="00540E28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   </w:t>
      </w:r>
      <w:r w:rsidR="00540E28" w:rsidRPr="00AD2DA9">
        <w:rPr>
          <w:sz w:val="22"/>
          <w:szCs w:val="22"/>
        </w:rPr>
        <w:t>И сосны лишь да ели</w:t>
      </w:r>
    </w:p>
    <w:p w:rsidR="00540E28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   </w:t>
      </w:r>
      <w:r w:rsidR="00540E28" w:rsidRPr="00AD2DA9">
        <w:rPr>
          <w:sz w:val="22"/>
          <w:szCs w:val="22"/>
        </w:rPr>
        <w:t>Вершинами шумели.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</w:p>
    <w:p w:rsidR="00540E28" w:rsidRPr="00AD2DA9" w:rsidRDefault="00540E28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И вдруг, как будто наяву</w:t>
      </w:r>
      <w:r w:rsidR="002D242E" w:rsidRPr="00AD2DA9">
        <w:rPr>
          <w:sz w:val="22"/>
          <w:szCs w:val="22"/>
        </w:rPr>
        <w:t>,</w:t>
      </w:r>
      <w:r w:rsidR="00643ED4">
        <w:rPr>
          <w:sz w:val="22"/>
          <w:szCs w:val="22"/>
        </w:rPr>
        <w:t xml:space="preserve">                                                                 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Изба передо мною.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Я к ней, стучу – молчат. Зову –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Ответа нет; с мольбою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Дверь отворила я. Вхожу –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В избе свеча горит: гляжу –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Везде </w:t>
      </w:r>
      <w:proofErr w:type="spellStart"/>
      <w:r w:rsidRPr="00AD2DA9">
        <w:rPr>
          <w:sz w:val="22"/>
          <w:szCs w:val="22"/>
        </w:rPr>
        <w:t>сребро</w:t>
      </w:r>
      <w:proofErr w:type="spellEnd"/>
      <w:r w:rsidRPr="00AD2DA9">
        <w:rPr>
          <w:sz w:val="22"/>
          <w:szCs w:val="22"/>
        </w:rPr>
        <w:t xml:space="preserve"> да злато,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Всё светло и богато…–</w:t>
      </w:r>
    </w:p>
    <w:p w:rsidR="002D242E" w:rsidRPr="00AD2DA9" w:rsidRDefault="002D242E" w:rsidP="00C86DE6">
      <w:pPr>
        <w:pStyle w:val="a3"/>
        <w:spacing w:line="240" w:lineRule="auto"/>
        <w:ind w:left="1260"/>
        <w:rPr>
          <w:sz w:val="22"/>
          <w:szCs w:val="22"/>
        </w:rPr>
      </w:pPr>
      <w:r w:rsidRPr="00AD2DA9">
        <w:rPr>
          <w:sz w:val="22"/>
          <w:szCs w:val="22"/>
        </w:rPr>
        <w:t>* * *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Постой, сударь, не кончен он,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Идёт похмелье, гром и звон,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 Пир весело бушует.</w:t>
      </w:r>
    </w:p>
    <w:p w:rsidR="002D242E" w:rsidRPr="00AD2DA9" w:rsidRDefault="002D242E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Лишь девица горюет.</w:t>
      </w:r>
    </w:p>
    <w:p w:rsidR="002D242E" w:rsidRPr="00AD2DA9" w:rsidRDefault="00AD2DA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Сидит, молчит, ни ест, ни пьёт</w:t>
      </w:r>
    </w:p>
    <w:p w:rsidR="00AD2DA9" w:rsidRPr="00AD2DA9" w:rsidRDefault="00AD2DA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И током слёзы точит,</w:t>
      </w:r>
    </w:p>
    <w:p w:rsidR="00AD2DA9" w:rsidRPr="00AD2DA9" w:rsidRDefault="00AD2DA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А старший брат свой нож берёт</w:t>
      </w:r>
    </w:p>
    <w:p w:rsidR="00AD2DA9" w:rsidRPr="00AD2DA9" w:rsidRDefault="00AD2DA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Присвистывая, точит</w:t>
      </w:r>
      <w:r w:rsidRPr="00976C89">
        <w:rPr>
          <w:sz w:val="22"/>
          <w:szCs w:val="22"/>
        </w:rPr>
        <w:t>;</w:t>
      </w:r>
    </w:p>
    <w:p w:rsidR="00AD2DA9" w:rsidRPr="00AD2DA9" w:rsidRDefault="00AD2DA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Глядит на девицу-красу</w:t>
      </w:r>
    </w:p>
    <w:p w:rsidR="00AD2DA9" w:rsidRPr="00AD2DA9" w:rsidRDefault="00AD2DA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>И вдруг хватает за косу,</w:t>
      </w:r>
    </w:p>
    <w:p w:rsidR="002D242E" w:rsidRPr="00AD2DA9" w:rsidRDefault="00AD2DA9" w:rsidP="00C86DE6">
      <w:pPr>
        <w:spacing w:line="240" w:lineRule="auto"/>
        <w:rPr>
          <w:sz w:val="22"/>
          <w:szCs w:val="22"/>
        </w:rPr>
      </w:pPr>
      <w:r w:rsidRPr="00AD2DA9">
        <w:rPr>
          <w:sz w:val="22"/>
          <w:szCs w:val="22"/>
        </w:rPr>
        <w:t xml:space="preserve">      Злодей девицу </w:t>
      </w:r>
      <w:proofErr w:type="gramStart"/>
      <w:r w:rsidRPr="00AD2DA9">
        <w:rPr>
          <w:sz w:val="22"/>
          <w:szCs w:val="22"/>
        </w:rPr>
        <w:t>губит</w:t>
      </w:r>
      <w:r w:rsidRPr="00AD2DA9">
        <w:rPr>
          <w:sz w:val="22"/>
          <w:szCs w:val="22"/>
        </w:rPr>
        <w:br/>
        <w:t xml:space="preserve">      Ей праву руку рубит</w:t>
      </w:r>
      <w:proofErr w:type="gramEnd"/>
      <w:r w:rsidRPr="00AD2DA9">
        <w:rPr>
          <w:sz w:val="22"/>
          <w:szCs w:val="22"/>
        </w:rPr>
        <w:t>…</w:t>
      </w:r>
    </w:p>
    <w:p w:rsidR="00B90232" w:rsidRDefault="00B90232" w:rsidP="001149E4">
      <w:pPr>
        <w:rPr>
          <w:b/>
          <w:sz w:val="22"/>
          <w:szCs w:val="22"/>
        </w:rPr>
      </w:pPr>
    </w:p>
    <w:p w:rsidR="002D242E" w:rsidRPr="004447D3" w:rsidRDefault="004447D3" w:rsidP="001149E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AD2DA9" w:rsidRPr="004447D3">
        <w:rPr>
          <w:b/>
          <w:sz w:val="22"/>
          <w:szCs w:val="22"/>
        </w:rPr>
        <w:t xml:space="preserve"> </w:t>
      </w:r>
      <w:r w:rsidR="00AE7F3E" w:rsidRPr="004447D3">
        <w:rPr>
          <w:b/>
          <w:sz w:val="22"/>
          <w:szCs w:val="22"/>
        </w:rPr>
        <w:t>О каких произведениях идёт речь? Назовите их авторов.</w:t>
      </w:r>
    </w:p>
    <w:p w:rsidR="00AE7F3E" w:rsidRDefault="00AE7F3E" w:rsidP="001149E4">
      <w:pPr>
        <w:rPr>
          <w:sz w:val="22"/>
          <w:szCs w:val="22"/>
        </w:rPr>
      </w:pPr>
      <w:r>
        <w:rPr>
          <w:sz w:val="22"/>
          <w:szCs w:val="22"/>
        </w:rPr>
        <w:t>А) Рассказчик узнаёт некую историю от двух героев: от первого только предысторию, от второго – развязку отношений. Все герои – офицеры в отставке.</w:t>
      </w:r>
    </w:p>
    <w:p w:rsidR="00AE7F3E" w:rsidRDefault="00AE7F3E" w:rsidP="001149E4">
      <w:pPr>
        <w:rPr>
          <w:sz w:val="22"/>
          <w:szCs w:val="22"/>
        </w:rPr>
      </w:pPr>
      <w:r>
        <w:rPr>
          <w:sz w:val="22"/>
          <w:szCs w:val="22"/>
        </w:rPr>
        <w:lastRenderedPageBreak/>
        <w:t>Б) Сначала мы узнаём истор</w:t>
      </w:r>
      <w:r w:rsidR="00577787">
        <w:rPr>
          <w:sz w:val="22"/>
          <w:szCs w:val="22"/>
        </w:rPr>
        <w:t>ию жизни и смерти героя, а пото</w:t>
      </w:r>
      <w:r>
        <w:rPr>
          <w:sz w:val="22"/>
          <w:szCs w:val="22"/>
        </w:rPr>
        <w:t>м слышим от него рассказ об этом.</w:t>
      </w:r>
    </w:p>
    <w:p w:rsidR="00AE7F3E" w:rsidRDefault="00AE7F3E" w:rsidP="001149E4">
      <w:pPr>
        <w:rPr>
          <w:sz w:val="22"/>
          <w:szCs w:val="22"/>
        </w:rPr>
      </w:pPr>
      <w:r>
        <w:rPr>
          <w:sz w:val="22"/>
          <w:szCs w:val="22"/>
        </w:rPr>
        <w:t>В) В черновых рукописях рассказчик обращался к своему внуку с записками, а потом к обыкновенному читателю с нравственными назиданиями и размышлениями о чудных обстоятельствах.</w:t>
      </w:r>
    </w:p>
    <w:p w:rsidR="00AE7F3E" w:rsidRDefault="00577787" w:rsidP="001149E4">
      <w:pPr>
        <w:rPr>
          <w:sz w:val="22"/>
          <w:szCs w:val="22"/>
        </w:rPr>
      </w:pPr>
      <w:r>
        <w:rPr>
          <w:sz w:val="22"/>
          <w:szCs w:val="22"/>
        </w:rPr>
        <w:t>Г) Это произведение пародируе</w:t>
      </w:r>
      <w:r w:rsidR="00AE7F3E">
        <w:rPr>
          <w:sz w:val="22"/>
          <w:szCs w:val="22"/>
        </w:rPr>
        <w:t>т два знаменитых литературных сюжета: европейский и русский.</w:t>
      </w:r>
    </w:p>
    <w:p w:rsidR="000E104E" w:rsidRPr="004447D3" w:rsidRDefault="000E104E" w:rsidP="001149E4">
      <w:pPr>
        <w:rPr>
          <w:b/>
          <w:sz w:val="22"/>
          <w:szCs w:val="22"/>
        </w:rPr>
      </w:pPr>
      <w:r w:rsidRPr="004447D3">
        <w:rPr>
          <w:b/>
          <w:sz w:val="22"/>
          <w:szCs w:val="22"/>
        </w:rPr>
        <w:t>3) Кто это?</w:t>
      </w:r>
      <w:r w:rsidR="00B90232">
        <w:rPr>
          <w:b/>
          <w:sz w:val="22"/>
          <w:szCs w:val="22"/>
        </w:rPr>
        <w:t xml:space="preserve"> Прокомментируйте</w:t>
      </w:r>
    </w:p>
    <w:p w:rsidR="000E104E" w:rsidRDefault="000E104E" w:rsidP="001149E4">
      <w:pPr>
        <w:rPr>
          <w:sz w:val="22"/>
          <w:szCs w:val="22"/>
        </w:rPr>
      </w:pPr>
      <w:r>
        <w:rPr>
          <w:sz w:val="22"/>
          <w:szCs w:val="22"/>
        </w:rPr>
        <w:t>1. Он получил блестящее образование и завоевал такое расположение власти, что</w:t>
      </w:r>
      <w:r w:rsidR="00577787">
        <w:rPr>
          <w:sz w:val="22"/>
          <w:szCs w:val="22"/>
        </w:rPr>
        <w:t xml:space="preserve"> был назначен дипломатом. Тем не </w:t>
      </w:r>
      <w:proofErr w:type="gramStart"/>
      <w:r w:rsidR="00577787">
        <w:rPr>
          <w:sz w:val="22"/>
          <w:szCs w:val="22"/>
        </w:rPr>
        <w:t>менее</w:t>
      </w:r>
      <w:proofErr w:type="gramEnd"/>
      <w:r w:rsidR="00577787">
        <w:rPr>
          <w:sz w:val="22"/>
          <w:szCs w:val="22"/>
        </w:rPr>
        <w:t xml:space="preserve"> его произведение выставляло «высший свет» в весьма неприглядном виде. Трагически погиб за границей.</w:t>
      </w:r>
    </w:p>
    <w:p w:rsidR="00577787" w:rsidRDefault="00577787" w:rsidP="001149E4">
      <w:pPr>
        <w:rPr>
          <w:sz w:val="22"/>
          <w:szCs w:val="22"/>
        </w:rPr>
      </w:pPr>
      <w:r>
        <w:rPr>
          <w:sz w:val="22"/>
          <w:szCs w:val="22"/>
        </w:rPr>
        <w:t>2. Он получил блестящее образование, подвергался нападкам за своё увлечение романтизмом. Был приближен ко двору, из-за чего весьма страдал. Трагически погиб на дуэли.</w:t>
      </w:r>
    </w:p>
    <w:p w:rsidR="00577787" w:rsidRDefault="00577787" w:rsidP="001149E4">
      <w:pPr>
        <w:rPr>
          <w:sz w:val="22"/>
          <w:szCs w:val="22"/>
        </w:rPr>
      </w:pPr>
      <w:r>
        <w:rPr>
          <w:sz w:val="22"/>
          <w:szCs w:val="22"/>
        </w:rPr>
        <w:t>3. Он обучался в Московском университете, где однокурсники отмечали в нём высокомерие и гордость (это отчасти отразилось в характерах его героев). Превыше всего он,</w:t>
      </w:r>
      <w:r w:rsidR="00562277">
        <w:rPr>
          <w:sz w:val="22"/>
          <w:szCs w:val="22"/>
        </w:rPr>
        <w:t xml:space="preserve"> как и его герои, ценил внутрен</w:t>
      </w:r>
      <w:r w:rsidR="00440B9D">
        <w:rPr>
          <w:sz w:val="22"/>
          <w:szCs w:val="22"/>
        </w:rPr>
        <w:t>н</w:t>
      </w:r>
      <w:r w:rsidR="00562277">
        <w:rPr>
          <w:sz w:val="22"/>
          <w:szCs w:val="22"/>
        </w:rPr>
        <w:t>юю свободу. Так же, как и один из его героев, трагически погиб.</w:t>
      </w:r>
    </w:p>
    <w:p w:rsidR="00562277" w:rsidRPr="004447D3" w:rsidRDefault="00562277" w:rsidP="001149E4">
      <w:pPr>
        <w:rPr>
          <w:b/>
          <w:sz w:val="22"/>
          <w:szCs w:val="22"/>
        </w:rPr>
      </w:pPr>
      <w:r w:rsidRPr="00562277">
        <w:rPr>
          <w:b/>
          <w:sz w:val="24"/>
        </w:rPr>
        <w:t xml:space="preserve">                            </w:t>
      </w:r>
    </w:p>
    <w:p w:rsidR="00562277" w:rsidRPr="004447D3" w:rsidRDefault="00562277" w:rsidP="00562277">
      <w:pPr>
        <w:rPr>
          <w:b/>
          <w:sz w:val="22"/>
          <w:szCs w:val="22"/>
        </w:rPr>
      </w:pPr>
      <w:r w:rsidRPr="004447D3">
        <w:rPr>
          <w:b/>
          <w:i/>
          <w:sz w:val="22"/>
          <w:szCs w:val="22"/>
          <w:lang w:val="en-US"/>
        </w:rPr>
        <w:t>II</w:t>
      </w:r>
      <w:r w:rsidRPr="004447D3">
        <w:rPr>
          <w:b/>
          <w:i/>
          <w:sz w:val="22"/>
          <w:szCs w:val="22"/>
        </w:rPr>
        <w:t xml:space="preserve">. «Тайны» литературного </w:t>
      </w:r>
      <w:proofErr w:type="gramStart"/>
      <w:r w:rsidRPr="004447D3">
        <w:rPr>
          <w:b/>
          <w:i/>
          <w:sz w:val="22"/>
          <w:szCs w:val="22"/>
        </w:rPr>
        <w:t xml:space="preserve">мира  </w:t>
      </w:r>
      <w:r w:rsidRPr="004447D3">
        <w:rPr>
          <w:b/>
          <w:sz w:val="22"/>
          <w:szCs w:val="22"/>
        </w:rPr>
        <w:t>(</w:t>
      </w:r>
      <w:proofErr w:type="gramEnd"/>
      <w:r w:rsidRPr="004447D3">
        <w:rPr>
          <w:b/>
          <w:sz w:val="22"/>
          <w:szCs w:val="22"/>
        </w:rPr>
        <w:t>Знание теории литературы.)</w:t>
      </w:r>
    </w:p>
    <w:p w:rsidR="00562277" w:rsidRPr="004447D3" w:rsidRDefault="007208B9" w:rsidP="009B1C18">
      <w:pPr>
        <w:spacing w:line="240" w:lineRule="auto"/>
        <w:rPr>
          <w:b/>
          <w:sz w:val="22"/>
          <w:szCs w:val="22"/>
        </w:rPr>
      </w:pPr>
      <w:r w:rsidRPr="004447D3">
        <w:rPr>
          <w:b/>
          <w:sz w:val="22"/>
          <w:szCs w:val="22"/>
        </w:rPr>
        <w:t>2.1</w:t>
      </w:r>
      <w:r w:rsidR="00406B38" w:rsidRPr="004447D3">
        <w:rPr>
          <w:b/>
          <w:sz w:val="22"/>
          <w:szCs w:val="22"/>
        </w:rPr>
        <w:t>.</w:t>
      </w:r>
      <w:r w:rsidR="00745978" w:rsidRPr="004447D3">
        <w:rPr>
          <w:b/>
          <w:sz w:val="22"/>
          <w:szCs w:val="22"/>
        </w:rPr>
        <w:t xml:space="preserve">  Определите жанр фольклора.</w:t>
      </w:r>
    </w:p>
    <w:p w:rsidR="00C86DE6" w:rsidRDefault="007208B9" w:rsidP="009B1C18">
      <w:pPr>
        <w:spacing w:before="100" w:beforeAutospacing="1" w:after="100" w:afterAutospacing="1" w:line="240" w:lineRule="auto"/>
        <w:rPr>
          <w:sz w:val="22"/>
          <w:szCs w:val="22"/>
        </w:rPr>
      </w:pPr>
      <w:r w:rsidRPr="009B1C18">
        <w:rPr>
          <w:b/>
          <w:sz w:val="22"/>
          <w:szCs w:val="22"/>
        </w:rPr>
        <w:t>А)</w:t>
      </w:r>
      <w:r w:rsidRPr="00C86DE6">
        <w:rPr>
          <w:sz w:val="22"/>
          <w:szCs w:val="22"/>
        </w:rPr>
        <w:t xml:space="preserve"> </w:t>
      </w:r>
      <w:r w:rsidR="00C86DE6" w:rsidRPr="00C86DE6">
        <w:rPr>
          <w:sz w:val="22"/>
          <w:szCs w:val="22"/>
        </w:rPr>
        <w:t>Обманули простака –</w:t>
      </w:r>
      <w:r w:rsidR="00C86DE6" w:rsidRPr="00C86DE6">
        <w:t> </w:t>
      </w:r>
      <w:r w:rsidR="00C86DE6" w:rsidRPr="00C86DE6">
        <w:rPr>
          <w:sz w:val="22"/>
          <w:szCs w:val="22"/>
        </w:rPr>
        <w:br/>
        <w:t xml:space="preserve">    На четыре кулака,</w:t>
      </w:r>
      <w:r w:rsidR="00C86DE6" w:rsidRPr="00C86DE6">
        <w:t> </w:t>
      </w:r>
      <w:r w:rsidR="00C86DE6" w:rsidRPr="00C86DE6">
        <w:rPr>
          <w:sz w:val="22"/>
          <w:szCs w:val="22"/>
        </w:rPr>
        <w:br/>
        <w:t xml:space="preserve">    На </w:t>
      </w:r>
      <w:proofErr w:type="spellStart"/>
      <w:r w:rsidR="00C86DE6" w:rsidRPr="00C86DE6">
        <w:rPr>
          <w:sz w:val="22"/>
          <w:szCs w:val="22"/>
        </w:rPr>
        <w:t>щелбан</w:t>
      </w:r>
      <w:proofErr w:type="spellEnd"/>
      <w:r w:rsidR="00C86DE6" w:rsidRPr="00C86DE6">
        <w:rPr>
          <w:sz w:val="22"/>
          <w:szCs w:val="22"/>
        </w:rPr>
        <w:t xml:space="preserve"> и на подушку,</w:t>
      </w:r>
      <w:r w:rsidR="00C86DE6" w:rsidRPr="00C86DE6">
        <w:t> </w:t>
      </w:r>
      <w:r w:rsidR="00C86DE6" w:rsidRPr="00C86DE6">
        <w:rPr>
          <w:sz w:val="22"/>
          <w:szCs w:val="22"/>
        </w:rPr>
        <w:br/>
        <w:t xml:space="preserve">    На зеленую лягушку. </w:t>
      </w:r>
      <w:r w:rsidR="00C86DE6">
        <w:rPr>
          <w:sz w:val="22"/>
          <w:szCs w:val="22"/>
        </w:rPr>
        <w:t xml:space="preserve">               </w:t>
      </w:r>
    </w:p>
    <w:p w:rsidR="007208B9" w:rsidRDefault="007208B9" w:rsidP="00745978">
      <w:pPr>
        <w:rPr>
          <w:sz w:val="22"/>
          <w:szCs w:val="22"/>
        </w:rPr>
      </w:pPr>
      <w:r w:rsidRPr="009B1C18">
        <w:rPr>
          <w:b/>
          <w:sz w:val="22"/>
          <w:szCs w:val="22"/>
        </w:rPr>
        <w:t>Б)</w:t>
      </w:r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милёночка</w:t>
      </w:r>
      <w:proofErr w:type="spellEnd"/>
      <w:r>
        <w:rPr>
          <w:sz w:val="22"/>
          <w:szCs w:val="22"/>
        </w:rPr>
        <w:t xml:space="preserve"> в дому</w:t>
      </w:r>
    </w:p>
    <w:p w:rsidR="007208B9" w:rsidRDefault="007208B9" w:rsidP="00745978">
      <w:pPr>
        <w:rPr>
          <w:sz w:val="22"/>
          <w:szCs w:val="22"/>
        </w:rPr>
      </w:pPr>
      <w:r>
        <w:rPr>
          <w:sz w:val="22"/>
          <w:szCs w:val="22"/>
        </w:rPr>
        <w:t xml:space="preserve">     Была конференция:</w:t>
      </w:r>
    </w:p>
    <w:p w:rsidR="007208B9" w:rsidRDefault="007208B9" w:rsidP="00745978">
      <w:pPr>
        <w:rPr>
          <w:sz w:val="22"/>
          <w:szCs w:val="22"/>
        </w:rPr>
      </w:pPr>
      <w:r>
        <w:rPr>
          <w:sz w:val="22"/>
          <w:szCs w:val="22"/>
        </w:rPr>
        <w:t xml:space="preserve">    Ему невесту выбирала</w:t>
      </w:r>
    </w:p>
    <w:p w:rsidR="007208B9" w:rsidRDefault="007208B9" w:rsidP="00745978">
      <w:pPr>
        <w:rPr>
          <w:sz w:val="22"/>
          <w:szCs w:val="22"/>
        </w:rPr>
      </w:pPr>
      <w:r>
        <w:rPr>
          <w:sz w:val="22"/>
          <w:szCs w:val="22"/>
        </w:rPr>
        <w:t xml:space="preserve">    Вся интеллигенция.</w:t>
      </w:r>
    </w:p>
    <w:p w:rsidR="007208B9" w:rsidRDefault="007208B9" w:rsidP="00745978">
      <w:pPr>
        <w:rPr>
          <w:sz w:val="22"/>
          <w:szCs w:val="22"/>
        </w:rPr>
      </w:pPr>
      <w:r w:rsidRPr="009B1C18">
        <w:rPr>
          <w:b/>
          <w:sz w:val="22"/>
          <w:szCs w:val="22"/>
        </w:rPr>
        <w:t>В</w:t>
      </w:r>
      <w:r>
        <w:rPr>
          <w:sz w:val="22"/>
          <w:szCs w:val="22"/>
        </w:rPr>
        <w:t xml:space="preserve">) Не </w:t>
      </w:r>
      <w:proofErr w:type="spellStart"/>
      <w:r>
        <w:rPr>
          <w:sz w:val="22"/>
          <w:szCs w:val="22"/>
        </w:rPr>
        <w:t>намахалися</w:t>
      </w:r>
      <w:proofErr w:type="spellEnd"/>
      <w:r>
        <w:rPr>
          <w:sz w:val="22"/>
          <w:szCs w:val="22"/>
        </w:rPr>
        <w:t xml:space="preserve"> наши могутные плечи,</w:t>
      </w:r>
    </w:p>
    <w:p w:rsidR="007208B9" w:rsidRDefault="007208B9" w:rsidP="00745978">
      <w:pPr>
        <w:rPr>
          <w:sz w:val="22"/>
          <w:szCs w:val="22"/>
        </w:rPr>
      </w:pPr>
      <w:r>
        <w:rPr>
          <w:sz w:val="22"/>
          <w:szCs w:val="22"/>
        </w:rPr>
        <w:t xml:space="preserve">     Не </w:t>
      </w:r>
      <w:proofErr w:type="spellStart"/>
      <w:r>
        <w:rPr>
          <w:sz w:val="22"/>
          <w:szCs w:val="22"/>
        </w:rPr>
        <w:t>уходилися</w:t>
      </w:r>
      <w:proofErr w:type="spellEnd"/>
      <w:r>
        <w:rPr>
          <w:sz w:val="22"/>
          <w:szCs w:val="22"/>
        </w:rPr>
        <w:t xml:space="preserve"> наши добрые кони,</w:t>
      </w:r>
    </w:p>
    <w:p w:rsidR="007208B9" w:rsidRDefault="007208B9" w:rsidP="00745978">
      <w:pPr>
        <w:rPr>
          <w:sz w:val="22"/>
          <w:szCs w:val="22"/>
        </w:rPr>
      </w:pPr>
      <w:r>
        <w:rPr>
          <w:sz w:val="22"/>
          <w:szCs w:val="22"/>
        </w:rPr>
        <w:t xml:space="preserve">    Не притупились мечи наши булатные!</w:t>
      </w:r>
    </w:p>
    <w:p w:rsidR="007208B9" w:rsidRDefault="007208B9" w:rsidP="00745978">
      <w:pPr>
        <w:rPr>
          <w:sz w:val="22"/>
          <w:szCs w:val="22"/>
        </w:rPr>
      </w:pPr>
      <w:r>
        <w:rPr>
          <w:sz w:val="22"/>
          <w:szCs w:val="22"/>
        </w:rPr>
        <w:t xml:space="preserve">    И </w:t>
      </w:r>
      <w:proofErr w:type="gramStart"/>
      <w:r>
        <w:rPr>
          <w:sz w:val="22"/>
          <w:szCs w:val="22"/>
        </w:rPr>
        <w:t>говорит Алёша Попович млад</w:t>
      </w:r>
      <w:proofErr w:type="gramEnd"/>
      <w:r>
        <w:rPr>
          <w:sz w:val="22"/>
          <w:szCs w:val="22"/>
        </w:rPr>
        <w:t>:</w:t>
      </w:r>
    </w:p>
    <w:p w:rsidR="007208B9" w:rsidRDefault="007208B9" w:rsidP="00745978">
      <w:pPr>
        <w:rPr>
          <w:sz w:val="22"/>
          <w:szCs w:val="22"/>
        </w:rPr>
      </w:pPr>
      <w:r>
        <w:rPr>
          <w:sz w:val="22"/>
          <w:szCs w:val="22"/>
        </w:rPr>
        <w:t xml:space="preserve">  «Подавай нам силу нездешнюю,</w:t>
      </w:r>
    </w:p>
    <w:p w:rsidR="007208B9" w:rsidRDefault="007208B9" w:rsidP="00745978">
      <w:pPr>
        <w:rPr>
          <w:sz w:val="22"/>
          <w:szCs w:val="22"/>
        </w:rPr>
      </w:pPr>
      <w:r>
        <w:rPr>
          <w:sz w:val="22"/>
          <w:szCs w:val="22"/>
        </w:rPr>
        <w:t xml:space="preserve">   Мы с тою силою справимся!»</w:t>
      </w:r>
    </w:p>
    <w:p w:rsidR="001E7FF1" w:rsidRDefault="001E7FF1" w:rsidP="00745978">
      <w:pPr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 w:rsidR="00440B9D">
        <w:rPr>
          <w:b/>
          <w:sz w:val="22"/>
          <w:szCs w:val="22"/>
        </w:rPr>
        <w:t xml:space="preserve">2.  </w:t>
      </w:r>
      <w:r w:rsidR="000C2417">
        <w:rPr>
          <w:b/>
          <w:sz w:val="22"/>
          <w:szCs w:val="22"/>
        </w:rPr>
        <w:t>А.С. Пушкин</w:t>
      </w:r>
      <w:r w:rsidR="00440B9D" w:rsidRPr="00440B9D">
        <w:rPr>
          <w:b/>
          <w:sz w:val="22"/>
          <w:szCs w:val="22"/>
        </w:rPr>
        <w:t xml:space="preserve"> </w:t>
      </w:r>
      <w:r w:rsidR="00440B9D">
        <w:rPr>
          <w:b/>
          <w:sz w:val="22"/>
          <w:szCs w:val="22"/>
        </w:rPr>
        <w:t>«Капитанская дочка».</w:t>
      </w:r>
      <w:r w:rsidR="00440B9D" w:rsidRPr="00440B9D">
        <w:rPr>
          <w:b/>
          <w:sz w:val="22"/>
          <w:szCs w:val="22"/>
        </w:rPr>
        <w:t xml:space="preserve"> </w:t>
      </w:r>
      <w:r w:rsidR="00440B9D">
        <w:rPr>
          <w:b/>
          <w:sz w:val="22"/>
          <w:szCs w:val="22"/>
        </w:rPr>
        <w:t>Определите жанр</w:t>
      </w:r>
      <w:r w:rsidR="000C2417">
        <w:rPr>
          <w:b/>
          <w:sz w:val="22"/>
          <w:szCs w:val="22"/>
        </w:rPr>
        <w:t>.</w:t>
      </w:r>
    </w:p>
    <w:p w:rsidR="00E8537C" w:rsidRPr="00E8537C" w:rsidRDefault="001E7FF1" w:rsidP="00745978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А) </w:t>
      </w:r>
      <w:r>
        <w:rPr>
          <w:sz w:val="22"/>
          <w:szCs w:val="22"/>
        </w:rPr>
        <w:t>рассказ;</w:t>
      </w:r>
      <w:r w:rsidR="00E8537C">
        <w:rPr>
          <w:sz w:val="22"/>
          <w:szCs w:val="22"/>
        </w:rPr>
        <w:t xml:space="preserve">  </w:t>
      </w:r>
      <w:r w:rsidR="00E8537C" w:rsidRPr="001E7FF1">
        <w:rPr>
          <w:b/>
          <w:sz w:val="22"/>
          <w:szCs w:val="22"/>
        </w:rPr>
        <w:t>Б)</w:t>
      </w:r>
      <w:r w:rsidR="00E8537C">
        <w:rPr>
          <w:sz w:val="22"/>
          <w:szCs w:val="22"/>
        </w:rPr>
        <w:t xml:space="preserve"> исторический роман; </w:t>
      </w:r>
      <w:r w:rsidR="00E8537C" w:rsidRPr="001E7FF1">
        <w:rPr>
          <w:b/>
          <w:sz w:val="22"/>
          <w:szCs w:val="22"/>
        </w:rPr>
        <w:t>В)</w:t>
      </w:r>
      <w:r w:rsidR="00E8537C">
        <w:rPr>
          <w:sz w:val="22"/>
          <w:szCs w:val="22"/>
        </w:rPr>
        <w:t xml:space="preserve"> авантюрная повесть</w:t>
      </w:r>
    </w:p>
    <w:p w:rsidR="001E7FF1" w:rsidRDefault="001E7FF1" w:rsidP="00745978">
      <w:pPr>
        <w:rPr>
          <w:sz w:val="22"/>
          <w:szCs w:val="22"/>
        </w:rPr>
      </w:pPr>
      <w:r w:rsidRPr="001E7FF1">
        <w:rPr>
          <w:b/>
          <w:sz w:val="22"/>
          <w:szCs w:val="22"/>
        </w:rPr>
        <w:t>Г)</w:t>
      </w:r>
      <w:r>
        <w:rPr>
          <w:sz w:val="22"/>
          <w:szCs w:val="22"/>
        </w:rPr>
        <w:t xml:space="preserve"> историческая повесть;</w:t>
      </w:r>
      <w:r w:rsidR="00E8537C">
        <w:rPr>
          <w:sz w:val="22"/>
          <w:szCs w:val="22"/>
        </w:rPr>
        <w:t xml:space="preserve">  </w:t>
      </w:r>
      <w:r w:rsidRPr="001E7FF1">
        <w:rPr>
          <w:b/>
          <w:sz w:val="22"/>
          <w:szCs w:val="22"/>
        </w:rPr>
        <w:t>Д)</w:t>
      </w:r>
      <w:r>
        <w:rPr>
          <w:sz w:val="22"/>
          <w:szCs w:val="22"/>
        </w:rPr>
        <w:t xml:space="preserve"> социально-бытовой роман.</w:t>
      </w:r>
    </w:p>
    <w:p w:rsidR="00441690" w:rsidRDefault="001E7FF1" w:rsidP="00745978">
      <w:pPr>
        <w:rPr>
          <w:b/>
          <w:sz w:val="22"/>
          <w:szCs w:val="22"/>
        </w:rPr>
      </w:pPr>
      <w:r>
        <w:rPr>
          <w:b/>
          <w:sz w:val="22"/>
          <w:szCs w:val="22"/>
        </w:rPr>
        <w:t>2.3</w:t>
      </w:r>
      <w:r w:rsidR="00406B38">
        <w:rPr>
          <w:b/>
          <w:sz w:val="22"/>
          <w:szCs w:val="22"/>
        </w:rPr>
        <w:t xml:space="preserve">. </w:t>
      </w:r>
      <w:r w:rsidR="00186D67">
        <w:rPr>
          <w:b/>
          <w:sz w:val="22"/>
          <w:szCs w:val="22"/>
        </w:rPr>
        <w:t xml:space="preserve"> Определите, какие изобразительно-выразительные средства использует С.Есенин в следующих строчках:</w:t>
      </w:r>
    </w:p>
    <w:p w:rsidR="00186D67" w:rsidRDefault="00186D67" w:rsidP="00745978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А) </w:t>
      </w:r>
      <w:r>
        <w:rPr>
          <w:sz w:val="22"/>
          <w:szCs w:val="22"/>
        </w:rPr>
        <w:t>«рассвет рукой прохлады росно// сшибает яблоки зари»;</w:t>
      </w:r>
    </w:p>
    <w:p w:rsidR="00186D67" w:rsidRDefault="00186D67" w:rsidP="00745978">
      <w:pPr>
        <w:rPr>
          <w:sz w:val="22"/>
          <w:szCs w:val="22"/>
        </w:rPr>
      </w:pPr>
      <w:r w:rsidRPr="00186D67">
        <w:rPr>
          <w:b/>
          <w:sz w:val="22"/>
          <w:szCs w:val="22"/>
        </w:rPr>
        <w:t>Б)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«Синь то дремлет, то вздыхает»;</w:t>
      </w:r>
    </w:p>
    <w:p w:rsidR="00186D67" w:rsidRPr="00186D67" w:rsidRDefault="00186D67" w:rsidP="00745978">
      <w:pPr>
        <w:rPr>
          <w:sz w:val="22"/>
          <w:szCs w:val="22"/>
        </w:rPr>
      </w:pPr>
      <w:r w:rsidRPr="00186D67">
        <w:rPr>
          <w:b/>
          <w:sz w:val="22"/>
          <w:szCs w:val="22"/>
        </w:rPr>
        <w:lastRenderedPageBreak/>
        <w:t>В)</w:t>
      </w:r>
      <w:r>
        <w:rPr>
          <w:b/>
          <w:sz w:val="22"/>
          <w:szCs w:val="22"/>
        </w:rPr>
        <w:t xml:space="preserve"> </w:t>
      </w:r>
      <w:r w:rsidRPr="00186D67">
        <w:rPr>
          <w:sz w:val="22"/>
          <w:szCs w:val="22"/>
        </w:rPr>
        <w:t>«…Как серёжки, зазвенит девичий смех»;</w:t>
      </w:r>
    </w:p>
    <w:p w:rsidR="00186D67" w:rsidRDefault="00186D67" w:rsidP="00745978">
      <w:pPr>
        <w:rPr>
          <w:sz w:val="22"/>
          <w:szCs w:val="22"/>
        </w:rPr>
      </w:pPr>
      <w:r w:rsidRPr="00186D67">
        <w:rPr>
          <w:b/>
          <w:sz w:val="22"/>
          <w:szCs w:val="22"/>
        </w:rPr>
        <w:t>Г)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«В водах лонных звенящая борозда»</w:t>
      </w:r>
    </w:p>
    <w:p w:rsidR="000C2417" w:rsidRDefault="000C2417" w:rsidP="00745978">
      <w:pPr>
        <w:rPr>
          <w:b/>
          <w:sz w:val="22"/>
          <w:szCs w:val="22"/>
        </w:rPr>
      </w:pPr>
      <w:r>
        <w:rPr>
          <w:b/>
          <w:sz w:val="22"/>
          <w:szCs w:val="22"/>
        </w:rPr>
        <w:t>Д)</w:t>
      </w:r>
      <w:r w:rsidR="00186D6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«</w:t>
      </w:r>
      <w:r w:rsidRPr="000C2417">
        <w:rPr>
          <w:sz w:val="22"/>
          <w:szCs w:val="22"/>
        </w:rPr>
        <w:t>В первый раз я запел про любовь</w:t>
      </w:r>
      <w:r>
        <w:rPr>
          <w:b/>
          <w:sz w:val="22"/>
          <w:szCs w:val="22"/>
        </w:rPr>
        <w:t>,</w:t>
      </w:r>
    </w:p>
    <w:p w:rsidR="000C2417" w:rsidRDefault="000C2417" w:rsidP="00745978">
      <w:pPr>
        <w:rPr>
          <w:sz w:val="22"/>
          <w:szCs w:val="22"/>
        </w:rPr>
      </w:pPr>
      <w:r w:rsidRPr="000C2417">
        <w:rPr>
          <w:sz w:val="22"/>
          <w:szCs w:val="22"/>
        </w:rPr>
        <w:t xml:space="preserve">     В первый раз отрекаюсь скандалить</w:t>
      </w:r>
      <w:r>
        <w:rPr>
          <w:sz w:val="22"/>
          <w:szCs w:val="22"/>
        </w:rPr>
        <w:t>»</w:t>
      </w:r>
    </w:p>
    <w:p w:rsidR="00186D67" w:rsidRPr="00186D67" w:rsidRDefault="000C2417" w:rsidP="00745978">
      <w:pPr>
        <w:rPr>
          <w:b/>
          <w:sz w:val="22"/>
          <w:szCs w:val="22"/>
        </w:rPr>
      </w:pPr>
      <w:r w:rsidRPr="000C2417">
        <w:rPr>
          <w:b/>
          <w:sz w:val="22"/>
          <w:szCs w:val="22"/>
        </w:rPr>
        <w:t>Е)</w:t>
      </w:r>
      <w:r w:rsidR="00186D67">
        <w:rPr>
          <w:b/>
          <w:sz w:val="22"/>
          <w:szCs w:val="22"/>
        </w:rPr>
        <w:t xml:space="preserve"> </w:t>
      </w:r>
      <w:r w:rsidR="004C05AE" w:rsidRPr="004C05AE">
        <w:rPr>
          <w:sz w:val="22"/>
          <w:szCs w:val="22"/>
        </w:rPr>
        <w:t xml:space="preserve">«Неуютная жидкая </w:t>
      </w:r>
      <w:proofErr w:type="spellStart"/>
      <w:r w:rsidR="004C05AE" w:rsidRPr="004C05AE">
        <w:rPr>
          <w:sz w:val="22"/>
          <w:szCs w:val="22"/>
        </w:rPr>
        <w:t>лунность</w:t>
      </w:r>
      <w:proofErr w:type="spellEnd"/>
      <w:r w:rsidR="004C05AE" w:rsidRPr="004C05AE">
        <w:rPr>
          <w:sz w:val="22"/>
          <w:szCs w:val="22"/>
        </w:rPr>
        <w:t>…»</w:t>
      </w:r>
      <w:r w:rsidR="00186D67">
        <w:rPr>
          <w:b/>
          <w:sz w:val="22"/>
          <w:szCs w:val="22"/>
        </w:rPr>
        <w:t xml:space="preserve">                 </w:t>
      </w:r>
    </w:p>
    <w:p w:rsidR="007208B9" w:rsidRDefault="00406B38" w:rsidP="00745978">
      <w:pPr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 w:rsidR="001E7FF1">
        <w:rPr>
          <w:b/>
          <w:sz w:val="22"/>
          <w:szCs w:val="22"/>
        </w:rPr>
        <w:t>4</w:t>
      </w:r>
      <w:r w:rsidR="00186D6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В поэзии М.Ю. Лермонтова воплотились принципы</w:t>
      </w:r>
    </w:p>
    <w:p w:rsidR="00406B38" w:rsidRPr="00406B38" w:rsidRDefault="00406B38" w:rsidP="00745978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А) </w:t>
      </w:r>
      <w:r w:rsidRPr="00406B38">
        <w:rPr>
          <w:sz w:val="22"/>
          <w:szCs w:val="22"/>
        </w:rPr>
        <w:t>реализма и сентиментализма;</w:t>
      </w:r>
    </w:p>
    <w:p w:rsidR="00406B38" w:rsidRPr="00406B38" w:rsidRDefault="00406B38" w:rsidP="00745978">
      <w:pPr>
        <w:rPr>
          <w:sz w:val="22"/>
          <w:szCs w:val="22"/>
        </w:rPr>
      </w:pPr>
      <w:r w:rsidRPr="00406B38">
        <w:rPr>
          <w:b/>
          <w:sz w:val="22"/>
          <w:szCs w:val="22"/>
        </w:rPr>
        <w:t>Б)</w:t>
      </w:r>
      <w:r w:rsidRPr="00406B38">
        <w:rPr>
          <w:sz w:val="22"/>
          <w:szCs w:val="22"/>
        </w:rPr>
        <w:t xml:space="preserve"> романтизма и классицизма;</w:t>
      </w:r>
    </w:p>
    <w:p w:rsidR="00406B38" w:rsidRDefault="00406B38" w:rsidP="00745978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В) </w:t>
      </w:r>
      <w:r w:rsidRPr="00406B38">
        <w:rPr>
          <w:sz w:val="22"/>
          <w:szCs w:val="22"/>
        </w:rPr>
        <w:t>реализм</w:t>
      </w:r>
      <w:r>
        <w:rPr>
          <w:sz w:val="22"/>
          <w:szCs w:val="22"/>
        </w:rPr>
        <w:t>а и романтизма;</w:t>
      </w:r>
    </w:p>
    <w:p w:rsidR="00406B38" w:rsidRPr="00406B38" w:rsidRDefault="00406B38" w:rsidP="00745978">
      <w:pPr>
        <w:rPr>
          <w:sz w:val="22"/>
          <w:szCs w:val="22"/>
        </w:rPr>
      </w:pPr>
      <w:r w:rsidRPr="00406B38">
        <w:rPr>
          <w:b/>
          <w:sz w:val="22"/>
          <w:szCs w:val="22"/>
        </w:rPr>
        <w:t>Г</w:t>
      </w:r>
      <w:r>
        <w:rPr>
          <w:sz w:val="22"/>
          <w:szCs w:val="22"/>
        </w:rPr>
        <w:t>) классицизма  и реализма.</w:t>
      </w:r>
    </w:p>
    <w:p w:rsidR="00562277" w:rsidRPr="004447D3" w:rsidRDefault="00643ED4" w:rsidP="001149E4">
      <w:pPr>
        <w:rPr>
          <w:b/>
          <w:sz w:val="22"/>
          <w:szCs w:val="22"/>
        </w:rPr>
      </w:pPr>
      <w:r w:rsidRPr="004447D3">
        <w:rPr>
          <w:b/>
          <w:sz w:val="22"/>
          <w:szCs w:val="22"/>
        </w:rPr>
        <w:t>2.5</w:t>
      </w:r>
      <w:r w:rsidR="00406B38" w:rsidRPr="004447D3">
        <w:rPr>
          <w:b/>
          <w:sz w:val="22"/>
          <w:szCs w:val="22"/>
        </w:rPr>
        <w:t xml:space="preserve">.  </w:t>
      </w:r>
      <w:r w:rsidRPr="004447D3">
        <w:rPr>
          <w:b/>
          <w:sz w:val="22"/>
          <w:szCs w:val="22"/>
        </w:rPr>
        <w:t>Строфа состоит из 14 стихов, с оригинальной рифмовкой: перекрёстная, парная, опоясывающаяся, рифмующееся двустишие. Каждая строфа – законченная картина. Это</w:t>
      </w:r>
    </w:p>
    <w:p w:rsidR="00643ED4" w:rsidRDefault="00643ED4" w:rsidP="001149E4">
      <w:pPr>
        <w:rPr>
          <w:b/>
          <w:sz w:val="24"/>
        </w:rPr>
      </w:pPr>
      <w:r>
        <w:rPr>
          <w:b/>
          <w:sz w:val="24"/>
        </w:rPr>
        <w:t xml:space="preserve">А) </w:t>
      </w:r>
      <w:r w:rsidRPr="00FF3D00">
        <w:rPr>
          <w:sz w:val="22"/>
          <w:szCs w:val="22"/>
        </w:rPr>
        <w:t>катрен</w:t>
      </w:r>
      <w:r w:rsidRPr="00FF3D00">
        <w:rPr>
          <w:b/>
          <w:sz w:val="22"/>
          <w:szCs w:val="22"/>
        </w:rPr>
        <w:t>;</w:t>
      </w:r>
      <w:r>
        <w:rPr>
          <w:b/>
          <w:sz w:val="24"/>
        </w:rPr>
        <w:t xml:space="preserve">         В) </w:t>
      </w:r>
      <w:proofErr w:type="spellStart"/>
      <w:r w:rsidRPr="00FF3D00">
        <w:rPr>
          <w:sz w:val="22"/>
          <w:szCs w:val="22"/>
        </w:rPr>
        <w:t>Онегинская</w:t>
      </w:r>
      <w:proofErr w:type="spellEnd"/>
      <w:r w:rsidRPr="00FF3D00">
        <w:rPr>
          <w:sz w:val="22"/>
          <w:szCs w:val="22"/>
        </w:rPr>
        <w:t xml:space="preserve"> строфа</w:t>
      </w:r>
      <w:r w:rsidRPr="00FF3D00">
        <w:rPr>
          <w:b/>
          <w:sz w:val="22"/>
          <w:szCs w:val="22"/>
        </w:rPr>
        <w:t>;</w:t>
      </w:r>
    </w:p>
    <w:p w:rsidR="00643ED4" w:rsidRPr="00FF3D00" w:rsidRDefault="00643ED4" w:rsidP="001149E4">
      <w:pPr>
        <w:rPr>
          <w:sz w:val="22"/>
          <w:szCs w:val="22"/>
        </w:rPr>
      </w:pPr>
      <w:r>
        <w:rPr>
          <w:b/>
          <w:sz w:val="24"/>
        </w:rPr>
        <w:t xml:space="preserve">Б) </w:t>
      </w:r>
      <w:r w:rsidRPr="00FF3D00">
        <w:rPr>
          <w:sz w:val="22"/>
          <w:szCs w:val="22"/>
        </w:rPr>
        <w:t xml:space="preserve">сонет    </w:t>
      </w:r>
      <w:r>
        <w:rPr>
          <w:b/>
          <w:sz w:val="24"/>
        </w:rPr>
        <w:t xml:space="preserve">          Г) </w:t>
      </w:r>
      <w:r w:rsidRPr="00FF3D00">
        <w:rPr>
          <w:sz w:val="22"/>
          <w:szCs w:val="22"/>
        </w:rPr>
        <w:t>мадригал;</w:t>
      </w:r>
      <w:r>
        <w:rPr>
          <w:b/>
          <w:sz w:val="24"/>
        </w:rPr>
        <w:t xml:space="preserve">                  Д) </w:t>
      </w:r>
      <w:r w:rsidRPr="00FF3D00">
        <w:rPr>
          <w:sz w:val="22"/>
          <w:szCs w:val="22"/>
        </w:rPr>
        <w:t>терцины.</w:t>
      </w:r>
    </w:p>
    <w:p w:rsidR="00E8537C" w:rsidRPr="004447D3" w:rsidRDefault="00E8537C" w:rsidP="001149E4">
      <w:pPr>
        <w:rPr>
          <w:b/>
          <w:sz w:val="22"/>
          <w:szCs w:val="22"/>
        </w:rPr>
      </w:pPr>
      <w:r w:rsidRPr="004447D3">
        <w:rPr>
          <w:b/>
          <w:sz w:val="22"/>
          <w:szCs w:val="22"/>
        </w:rPr>
        <w:t xml:space="preserve">            </w:t>
      </w:r>
    </w:p>
    <w:p w:rsidR="00562277" w:rsidRPr="004447D3" w:rsidRDefault="00FF3D00" w:rsidP="001149E4">
      <w:pPr>
        <w:rPr>
          <w:b/>
          <w:sz w:val="22"/>
          <w:szCs w:val="22"/>
        </w:rPr>
      </w:pPr>
      <w:r w:rsidRPr="004447D3">
        <w:rPr>
          <w:b/>
          <w:sz w:val="22"/>
          <w:szCs w:val="22"/>
        </w:rPr>
        <w:t>Ш. История литературы</w:t>
      </w:r>
    </w:p>
    <w:p w:rsidR="00FF3D00" w:rsidRPr="004447D3" w:rsidRDefault="00FF3D00" w:rsidP="001149E4">
      <w:pPr>
        <w:rPr>
          <w:b/>
          <w:i/>
          <w:sz w:val="22"/>
          <w:szCs w:val="22"/>
        </w:rPr>
      </w:pPr>
      <w:r w:rsidRPr="004447D3">
        <w:rPr>
          <w:b/>
          <w:sz w:val="22"/>
          <w:szCs w:val="22"/>
        </w:rPr>
        <w:t xml:space="preserve">3.1. В каких странах поэтов-певцов называли </w:t>
      </w:r>
      <w:r w:rsidRPr="004447D3">
        <w:rPr>
          <w:b/>
          <w:i/>
          <w:sz w:val="22"/>
          <w:szCs w:val="22"/>
        </w:rPr>
        <w:t>менестрелями, миннезингерами, скальдами, рапсодами?</w:t>
      </w:r>
    </w:p>
    <w:p w:rsidR="00B90232" w:rsidRDefault="006E512B" w:rsidP="001149E4">
      <w:pPr>
        <w:rPr>
          <w:b/>
          <w:sz w:val="22"/>
          <w:szCs w:val="22"/>
        </w:rPr>
      </w:pPr>
      <w:r w:rsidRPr="004447D3">
        <w:rPr>
          <w:b/>
          <w:sz w:val="22"/>
          <w:szCs w:val="22"/>
        </w:rPr>
        <w:t>3.2. Когда Е.</w:t>
      </w:r>
      <w:r w:rsidR="00D37559">
        <w:rPr>
          <w:b/>
          <w:sz w:val="22"/>
          <w:szCs w:val="22"/>
        </w:rPr>
        <w:t xml:space="preserve"> </w:t>
      </w:r>
      <w:r w:rsidRPr="004447D3">
        <w:rPr>
          <w:b/>
          <w:sz w:val="22"/>
          <w:szCs w:val="22"/>
        </w:rPr>
        <w:t>Шварц работал над этой пьесой, он мучит</w:t>
      </w:r>
      <w:r w:rsidR="004447D3" w:rsidRPr="004447D3">
        <w:rPr>
          <w:b/>
          <w:sz w:val="22"/>
          <w:szCs w:val="22"/>
        </w:rPr>
        <w:t>е</w:t>
      </w:r>
      <w:r w:rsidRPr="004447D3">
        <w:rPr>
          <w:b/>
          <w:sz w:val="22"/>
          <w:szCs w:val="22"/>
        </w:rPr>
        <w:t>льно долго искал название.</w:t>
      </w:r>
      <w:r w:rsidR="004447D3" w:rsidRPr="004447D3">
        <w:rPr>
          <w:b/>
          <w:sz w:val="22"/>
          <w:szCs w:val="22"/>
        </w:rPr>
        <w:t xml:space="preserve"> Вот варианты: «Весёлый волшебник», «Послушный волшебник», «Непослушный волшебник»,</w:t>
      </w:r>
      <w:proofErr w:type="gramStart"/>
      <w:r w:rsidR="004447D3" w:rsidRPr="004447D3">
        <w:rPr>
          <w:b/>
          <w:sz w:val="22"/>
          <w:szCs w:val="22"/>
        </w:rPr>
        <w:t xml:space="preserve"> .</w:t>
      </w:r>
      <w:proofErr w:type="gramEnd"/>
      <w:r w:rsidR="004447D3" w:rsidRPr="004447D3">
        <w:rPr>
          <w:b/>
          <w:sz w:val="22"/>
          <w:szCs w:val="22"/>
        </w:rPr>
        <w:t xml:space="preserve">«Медведь», «Безумный бородач»… Окончательное название пришло неожиданно. Назовите его. </w:t>
      </w:r>
    </w:p>
    <w:p w:rsidR="00CD0B81" w:rsidRDefault="0003435D" w:rsidP="001149E4">
      <w:pPr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IY</w:t>
      </w:r>
      <w:r>
        <w:rPr>
          <w:b/>
          <w:sz w:val="22"/>
          <w:szCs w:val="22"/>
        </w:rPr>
        <w:t>.</w:t>
      </w:r>
      <w:r w:rsidR="001240B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Интерпре</w:t>
      </w:r>
      <w:r w:rsidR="00CD0B81">
        <w:rPr>
          <w:b/>
          <w:sz w:val="22"/>
          <w:szCs w:val="22"/>
        </w:rPr>
        <w:t>тация лирического произведения.</w:t>
      </w:r>
    </w:p>
    <w:p w:rsidR="00CD0B81" w:rsidRPr="00CD0B81" w:rsidRDefault="00CD0B81" w:rsidP="00CD0B8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r w:rsidR="0003435D">
        <w:rPr>
          <w:rFonts w:ascii="Verdana" w:hAnsi="Verdana"/>
          <w:color w:val="000000"/>
          <w:sz w:val="18"/>
          <w:szCs w:val="18"/>
        </w:rPr>
        <w:t xml:space="preserve"> </w:t>
      </w:r>
      <w:r w:rsidRPr="00CD0B81">
        <w:rPr>
          <w:rStyle w:val="a4"/>
          <w:i/>
          <w:iCs/>
          <w:color w:val="3D3D3D"/>
          <w:sz w:val="23"/>
          <w:szCs w:val="23"/>
          <w:shd w:val="clear" w:color="auto" w:fill="FCFCFC"/>
        </w:rPr>
        <w:t>Николай Заболоцкий</w:t>
      </w:r>
    </w:p>
    <w:p w:rsidR="0003435D" w:rsidRPr="00CD0B81" w:rsidRDefault="00CD0B81" w:rsidP="00CD0B81">
      <w:pPr>
        <w:rPr>
          <w:b/>
          <w:sz w:val="22"/>
          <w:szCs w:val="22"/>
        </w:rPr>
      </w:pPr>
      <w:r w:rsidRPr="00CD0B81">
        <w:rPr>
          <w:rStyle w:val="a4"/>
          <w:i/>
          <w:iCs/>
          <w:color w:val="3D3D3D"/>
          <w:sz w:val="23"/>
          <w:szCs w:val="23"/>
          <w:shd w:val="clear" w:color="auto" w:fill="FCFCFC"/>
        </w:rPr>
        <w:t xml:space="preserve"> </w:t>
      </w:r>
      <w:r>
        <w:rPr>
          <w:rStyle w:val="a4"/>
          <w:i/>
          <w:iCs/>
          <w:color w:val="3D3D3D"/>
          <w:sz w:val="23"/>
          <w:szCs w:val="23"/>
          <w:shd w:val="clear" w:color="auto" w:fill="FCFCFC"/>
        </w:rPr>
        <w:t xml:space="preserve">                                        </w:t>
      </w:r>
      <w:r w:rsidRPr="00CD0B81">
        <w:rPr>
          <w:rStyle w:val="a4"/>
          <w:i/>
          <w:iCs/>
          <w:color w:val="3D3D3D"/>
          <w:sz w:val="23"/>
          <w:szCs w:val="23"/>
          <w:shd w:val="clear" w:color="auto" w:fill="FCFCFC"/>
        </w:rPr>
        <w:t xml:space="preserve">«О красоте человеческих лиц» </w:t>
      </w:r>
    </w:p>
    <w:p w:rsidR="0003435D" w:rsidRDefault="0003435D" w:rsidP="00EF7853">
      <w:pPr>
        <w:ind w:left="2268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Есть лица, подобные пышным порталам,</w:t>
      </w:r>
      <w:r>
        <w:rPr>
          <w:rFonts w:ascii="Verdana" w:hAnsi="Verdana"/>
          <w:color w:val="000000"/>
          <w:sz w:val="18"/>
          <w:szCs w:val="18"/>
        </w:rPr>
        <w:br/>
        <w:t>Где всюду великое чудится в малом.</w:t>
      </w:r>
      <w:r>
        <w:rPr>
          <w:rFonts w:ascii="Verdana" w:hAnsi="Verdana"/>
          <w:color w:val="000000"/>
          <w:sz w:val="18"/>
          <w:szCs w:val="18"/>
        </w:rPr>
        <w:br/>
        <w:t>Есть лица - подобия жалких лачуг,</w:t>
      </w:r>
      <w:r>
        <w:rPr>
          <w:rFonts w:ascii="Verdana" w:hAnsi="Verdana"/>
          <w:color w:val="000000"/>
          <w:sz w:val="18"/>
          <w:szCs w:val="18"/>
        </w:rPr>
        <w:br/>
        <w:t>Где варится печень и мокнет сычуг.</w:t>
      </w:r>
      <w:r>
        <w:rPr>
          <w:rFonts w:ascii="Verdana" w:hAnsi="Verdana"/>
          <w:color w:val="000000"/>
          <w:sz w:val="18"/>
          <w:szCs w:val="18"/>
        </w:rPr>
        <w:br/>
        <w:t>Иные холодные, мертвые лица</w:t>
      </w:r>
      <w:r>
        <w:rPr>
          <w:rFonts w:ascii="Verdana" w:hAnsi="Verdana"/>
          <w:color w:val="000000"/>
          <w:sz w:val="18"/>
          <w:szCs w:val="18"/>
        </w:rPr>
        <w:br/>
        <w:t>Закрыты решетками, словно темница.</w:t>
      </w:r>
      <w:r>
        <w:rPr>
          <w:rFonts w:ascii="Verdana" w:hAnsi="Verdana"/>
          <w:color w:val="000000"/>
          <w:sz w:val="18"/>
          <w:szCs w:val="18"/>
        </w:rPr>
        <w:br/>
        <w:t>Другие - как башни, в которых давно</w:t>
      </w:r>
      <w:r>
        <w:rPr>
          <w:rFonts w:ascii="Verdana" w:hAnsi="Verdana"/>
          <w:color w:val="000000"/>
          <w:sz w:val="18"/>
          <w:szCs w:val="18"/>
        </w:rPr>
        <w:br/>
        <w:t>Никто не живет и не смотрит в окно.</w:t>
      </w:r>
      <w:r>
        <w:rPr>
          <w:rFonts w:ascii="Verdana" w:hAnsi="Verdana"/>
          <w:color w:val="000000"/>
          <w:sz w:val="18"/>
          <w:szCs w:val="18"/>
        </w:rPr>
        <w:br/>
        <w:t>Но малую хижинку знал я когда-то,</w:t>
      </w:r>
      <w:r>
        <w:rPr>
          <w:rFonts w:ascii="Verdana" w:hAnsi="Verdana"/>
          <w:color w:val="000000"/>
          <w:sz w:val="18"/>
          <w:szCs w:val="18"/>
        </w:rPr>
        <w:br/>
        <w:t>Была неказиста она, небогата,</w:t>
      </w:r>
      <w:r>
        <w:rPr>
          <w:rFonts w:ascii="Verdana" w:hAnsi="Verdana"/>
          <w:color w:val="000000"/>
          <w:sz w:val="18"/>
          <w:szCs w:val="18"/>
        </w:rPr>
        <w:br/>
        <w:t>Зато из окошка ее на меня</w:t>
      </w:r>
      <w:proofErr w:type="gramStart"/>
      <w:r>
        <w:rPr>
          <w:rFonts w:ascii="Verdana" w:hAnsi="Verdana"/>
          <w:color w:val="000000"/>
          <w:sz w:val="18"/>
          <w:szCs w:val="18"/>
        </w:rPr>
        <w:br/>
        <w:t>С</w:t>
      </w:r>
      <w:proofErr w:type="gramEnd"/>
      <w:r>
        <w:rPr>
          <w:rFonts w:ascii="Verdana" w:hAnsi="Verdana"/>
          <w:color w:val="000000"/>
          <w:sz w:val="18"/>
          <w:szCs w:val="18"/>
        </w:rPr>
        <w:t>труилось дыханье весеннего дня.</w:t>
      </w:r>
      <w:r>
        <w:rPr>
          <w:rFonts w:ascii="Verdana" w:hAnsi="Verdana"/>
          <w:color w:val="000000"/>
          <w:sz w:val="18"/>
          <w:szCs w:val="18"/>
        </w:rPr>
        <w:br/>
        <w:t>Поистине мир и велик и чудесен!</w:t>
      </w:r>
      <w:r>
        <w:rPr>
          <w:rFonts w:ascii="Verdana" w:hAnsi="Verdana"/>
          <w:color w:val="000000"/>
          <w:sz w:val="18"/>
          <w:szCs w:val="18"/>
        </w:rPr>
        <w:br/>
        <w:t>Есть лица - подобья ликующих песен.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lastRenderedPageBreak/>
        <w:t>Из этих, как солнце, сияющих нот</w:t>
      </w:r>
      <w:r>
        <w:rPr>
          <w:rFonts w:ascii="Verdana" w:hAnsi="Verdana"/>
          <w:color w:val="000000"/>
          <w:sz w:val="18"/>
          <w:szCs w:val="18"/>
        </w:rPr>
        <w:br/>
      </w:r>
      <w:r w:rsidR="00EF7853">
        <w:rPr>
          <w:rFonts w:ascii="Verdana" w:hAnsi="Verdana"/>
          <w:color w:val="000000"/>
          <w:sz w:val="18"/>
          <w:szCs w:val="18"/>
        </w:rPr>
        <w:t>Составлена песня небесных высот.</w:t>
      </w:r>
    </w:p>
    <w:p w:rsidR="00EF7853" w:rsidRDefault="00EF7853" w:rsidP="00EF785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4.1.</w:t>
      </w:r>
      <w:r w:rsidR="005C671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Красота в понимании поэта. </w:t>
      </w:r>
    </w:p>
    <w:p w:rsidR="00EF7853" w:rsidRDefault="00EF7853" w:rsidP="00EF785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4.2.</w:t>
      </w:r>
      <w:r w:rsidR="005C6715">
        <w:rPr>
          <w:b/>
          <w:sz w:val="22"/>
          <w:szCs w:val="22"/>
        </w:rPr>
        <w:t xml:space="preserve"> </w:t>
      </w:r>
      <w:bookmarkStart w:id="0" w:name="_GoBack"/>
      <w:bookmarkEnd w:id="0"/>
      <w:r>
        <w:rPr>
          <w:b/>
          <w:sz w:val="22"/>
          <w:szCs w:val="22"/>
        </w:rPr>
        <w:t>Какое основное сравнение использует поэт, когда говорит о лице человека?</w:t>
      </w:r>
      <w:r w:rsidR="005C6715">
        <w:rPr>
          <w:b/>
          <w:sz w:val="22"/>
          <w:szCs w:val="22"/>
        </w:rPr>
        <w:t xml:space="preserve"> П</w:t>
      </w:r>
      <w:r>
        <w:rPr>
          <w:b/>
          <w:sz w:val="22"/>
          <w:szCs w:val="22"/>
        </w:rPr>
        <w:t>очему</w:t>
      </w:r>
      <w:r w:rsidR="005C6715">
        <w:rPr>
          <w:b/>
          <w:sz w:val="22"/>
          <w:szCs w:val="22"/>
        </w:rPr>
        <w:t xml:space="preserve">? </w:t>
      </w:r>
      <w:r>
        <w:rPr>
          <w:b/>
          <w:sz w:val="22"/>
          <w:szCs w:val="22"/>
        </w:rPr>
        <w:t xml:space="preserve"> Как вам кажется, почему в финале он отступает от этого сравнения?</w:t>
      </w:r>
    </w:p>
    <w:p w:rsidR="00EF7853" w:rsidRDefault="00EF7853" w:rsidP="00EF785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4.3. Проанализируйте композицию стихотворения.</w:t>
      </w:r>
    </w:p>
    <w:p w:rsidR="00EF7853" w:rsidRDefault="00EF7853" w:rsidP="00EF785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4.4. Принцип антитезы в стихотворении. </w:t>
      </w:r>
    </w:p>
    <w:p w:rsidR="005C6715" w:rsidRDefault="00EF7853" w:rsidP="00EF785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4.5. Какая фраза, на ваш взгляд, является ключевой? Как она связана с идеей стихотворения? </w:t>
      </w:r>
    </w:p>
    <w:p w:rsidR="00A8329C" w:rsidRPr="001240BE" w:rsidRDefault="005C6715" w:rsidP="00EF785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4.6. </w:t>
      </w:r>
      <w:r w:rsidR="00A8329C">
        <w:rPr>
          <w:b/>
          <w:sz w:val="22"/>
          <w:szCs w:val="22"/>
        </w:rPr>
        <w:t>Выразите своё отношение к этой гале</w:t>
      </w:r>
      <w:r w:rsidR="00C27535">
        <w:rPr>
          <w:b/>
          <w:sz w:val="22"/>
          <w:szCs w:val="22"/>
        </w:rPr>
        <w:t>рее человеческих портретов</w:t>
      </w:r>
      <w:r w:rsidR="00A8329C">
        <w:rPr>
          <w:b/>
          <w:sz w:val="22"/>
          <w:szCs w:val="22"/>
        </w:rPr>
        <w:t>.</w:t>
      </w:r>
    </w:p>
    <w:sectPr w:rsidR="00A8329C" w:rsidRPr="001240BE" w:rsidSect="00EC3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47E38"/>
    <w:multiLevelType w:val="hybridMultilevel"/>
    <w:tmpl w:val="E0468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35214"/>
    <w:multiLevelType w:val="hybridMultilevel"/>
    <w:tmpl w:val="0E541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05B97"/>
    <w:multiLevelType w:val="hybridMultilevel"/>
    <w:tmpl w:val="B2981B24"/>
    <w:lvl w:ilvl="0" w:tplc="49989F88">
      <w:start w:val="9"/>
      <w:numFmt w:val="decimal"/>
      <w:lvlText w:val="%1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38A67A9C"/>
    <w:multiLevelType w:val="hybridMultilevel"/>
    <w:tmpl w:val="7ACA17B4"/>
    <w:lvl w:ilvl="0" w:tplc="D4AAF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9680A"/>
    <w:multiLevelType w:val="hybridMultilevel"/>
    <w:tmpl w:val="90FA3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5B77"/>
    <w:multiLevelType w:val="hybridMultilevel"/>
    <w:tmpl w:val="276C9DCA"/>
    <w:lvl w:ilvl="0" w:tplc="59F0E51C">
      <w:start w:val="3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E735018"/>
    <w:multiLevelType w:val="hybridMultilevel"/>
    <w:tmpl w:val="9918D012"/>
    <w:lvl w:ilvl="0" w:tplc="D7CC349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0A7F"/>
    <w:rsid w:val="00000821"/>
    <w:rsid w:val="00006542"/>
    <w:rsid w:val="00011929"/>
    <w:rsid w:val="0001775D"/>
    <w:rsid w:val="00021246"/>
    <w:rsid w:val="00024058"/>
    <w:rsid w:val="00026EAD"/>
    <w:rsid w:val="00030B68"/>
    <w:rsid w:val="00031148"/>
    <w:rsid w:val="0003435D"/>
    <w:rsid w:val="00036307"/>
    <w:rsid w:val="00040314"/>
    <w:rsid w:val="0004189D"/>
    <w:rsid w:val="000444C8"/>
    <w:rsid w:val="000463D6"/>
    <w:rsid w:val="000562B6"/>
    <w:rsid w:val="00064306"/>
    <w:rsid w:val="0006591B"/>
    <w:rsid w:val="00067507"/>
    <w:rsid w:val="00074C19"/>
    <w:rsid w:val="00074F00"/>
    <w:rsid w:val="00080DD7"/>
    <w:rsid w:val="000827C2"/>
    <w:rsid w:val="00087005"/>
    <w:rsid w:val="000910C2"/>
    <w:rsid w:val="000933E6"/>
    <w:rsid w:val="00097C6B"/>
    <w:rsid w:val="000A6F50"/>
    <w:rsid w:val="000C2417"/>
    <w:rsid w:val="000C3D23"/>
    <w:rsid w:val="000C47A9"/>
    <w:rsid w:val="000D0C6F"/>
    <w:rsid w:val="000D1E82"/>
    <w:rsid w:val="000E104E"/>
    <w:rsid w:val="000E31C5"/>
    <w:rsid w:val="000E31F8"/>
    <w:rsid w:val="000E3FF0"/>
    <w:rsid w:val="000E653F"/>
    <w:rsid w:val="000E77CA"/>
    <w:rsid w:val="000F3901"/>
    <w:rsid w:val="000F6605"/>
    <w:rsid w:val="000F7C64"/>
    <w:rsid w:val="001011E0"/>
    <w:rsid w:val="0010331B"/>
    <w:rsid w:val="001149E4"/>
    <w:rsid w:val="00116A83"/>
    <w:rsid w:val="00120F6C"/>
    <w:rsid w:val="001240BE"/>
    <w:rsid w:val="001247DE"/>
    <w:rsid w:val="001301A1"/>
    <w:rsid w:val="00131041"/>
    <w:rsid w:val="0014497E"/>
    <w:rsid w:val="00144FD7"/>
    <w:rsid w:val="001464FF"/>
    <w:rsid w:val="001554DA"/>
    <w:rsid w:val="001608E5"/>
    <w:rsid w:val="00162EAD"/>
    <w:rsid w:val="00163023"/>
    <w:rsid w:val="0016323A"/>
    <w:rsid w:val="001643ED"/>
    <w:rsid w:val="00166E87"/>
    <w:rsid w:val="00172930"/>
    <w:rsid w:val="00184A91"/>
    <w:rsid w:val="00184E42"/>
    <w:rsid w:val="00186D67"/>
    <w:rsid w:val="00186F44"/>
    <w:rsid w:val="00187D74"/>
    <w:rsid w:val="0019478F"/>
    <w:rsid w:val="001952D0"/>
    <w:rsid w:val="001A2B2C"/>
    <w:rsid w:val="001A3819"/>
    <w:rsid w:val="001A3CA9"/>
    <w:rsid w:val="001B1173"/>
    <w:rsid w:val="001B1896"/>
    <w:rsid w:val="001B78CE"/>
    <w:rsid w:val="001B7F8E"/>
    <w:rsid w:val="001C16F9"/>
    <w:rsid w:val="001D0514"/>
    <w:rsid w:val="001D4E6C"/>
    <w:rsid w:val="001D4F38"/>
    <w:rsid w:val="001D57BA"/>
    <w:rsid w:val="001E6E1B"/>
    <w:rsid w:val="001E7FF1"/>
    <w:rsid w:val="001F7519"/>
    <w:rsid w:val="001F75E0"/>
    <w:rsid w:val="00200627"/>
    <w:rsid w:val="00204CDA"/>
    <w:rsid w:val="00210CE7"/>
    <w:rsid w:val="00232CF4"/>
    <w:rsid w:val="00237991"/>
    <w:rsid w:val="00245011"/>
    <w:rsid w:val="00245CE9"/>
    <w:rsid w:val="00250760"/>
    <w:rsid w:val="0025290D"/>
    <w:rsid w:val="00253F3E"/>
    <w:rsid w:val="00264426"/>
    <w:rsid w:val="00270B77"/>
    <w:rsid w:val="002711A2"/>
    <w:rsid w:val="0027496B"/>
    <w:rsid w:val="0027609F"/>
    <w:rsid w:val="00283BBC"/>
    <w:rsid w:val="00287616"/>
    <w:rsid w:val="00295EBF"/>
    <w:rsid w:val="002A561F"/>
    <w:rsid w:val="002A601B"/>
    <w:rsid w:val="002B0EA3"/>
    <w:rsid w:val="002C2125"/>
    <w:rsid w:val="002C59A9"/>
    <w:rsid w:val="002C7719"/>
    <w:rsid w:val="002D1637"/>
    <w:rsid w:val="002D242E"/>
    <w:rsid w:val="002D582F"/>
    <w:rsid w:val="002E0727"/>
    <w:rsid w:val="002E7191"/>
    <w:rsid w:val="002E75E0"/>
    <w:rsid w:val="002F5961"/>
    <w:rsid w:val="0030033E"/>
    <w:rsid w:val="0030274D"/>
    <w:rsid w:val="0030392A"/>
    <w:rsid w:val="003054F4"/>
    <w:rsid w:val="00306765"/>
    <w:rsid w:val="003069F6"/>
    <w:rsid w:val="00310C62"/>
    <w:rsid w:val="00311580"/>
    <w:rsid w:val="0031351B"/>
    <w:rsid w:val="00313F56"/>
    <w:rsid w:val="00314C6A"/>
    <w:rsid w:val="003173F0"/>
    <w:rsid w:val="00321F45"/>
    <w:rsid w:val="00323CED"/>
    <w:rsid w:val="003249F9"/>
    <w:rsid w:val="003278BE"/>
    <w:rsid w:val="00327DF6"/>
    <w:rsid w:val="00337069"/>
    <w:rsid w:val="0034191B"/>
    <w:rsid w:val="00343952"/>
    <w:rsid w:val="00347502"/>
    <w:rsid w:val="00352B7B"/>
    <w:rsid w:val="003533FA"/>
    <w:rsid w:val="00353650"/>
    <w:rsid w:val="00360A31"/>
    <w:rsid w:val="00361A16"/>
    <w:rsid w:val="00362E2C"/>
    <w:rsid w:val="0036517F"/>
    <w:rsid w:val="003667F7"/>
    <w:rsid w:val="003724E1"/>
    <w:rsid w:val="00374113"/>
    <w:rsid w:val="00374963"/>
    <w:rsid w:val="00374E63"/>
    <w:rsid w:val="003862A1"/>
    <w:rsid w:val="00386665"/>
    <w:rsid w:val="00393B1E"/>
    <w:rsid w:val="003A1191"/>
    <w:rsid w:val="003A45DC"/>
    <w:rsid w:val="003A54B3"/>
    <w:rsid w:val="003B03C9"/>
    <w:rsid w:val="003B0AB7"/>
    <w:rsid w:val="003B46EF"/>
    <w:rsid w:val="003C3D26"/>
    <w:rsid w:val="003C7A13"/>
    <w:rsid w:val="003D175F"/>
    <w:rsid w:val="003D67F4"/>
    <w:rsid w:val="003E1B39"/>
    <w:rsid w:val="003E4E21"/>
    <w:rsid w:val="003E66BC"/>
    <w:rsid w:val="003F1E98"/>
    <w:rsid w:val="003F1F73"/>
    <w:rsid w:val="003F3F2B"/>
    <w:rsid w:val="003F438B"/>
    <w:rsid w:val="003F445D"/>
    <w:rsid w:val="003F5A2F"/>
    <w:rsid w:val="0040614B"/>
    <w:rsid w:val="00406B38"/>
    <w:rsid w:val="0040740D"/>
    <w:rsid w:val="00413BBB"/>
    <w:rsid w:val="00416470"/>
    <w:rsid w:val="0042043E"/>
    <w:rsid w:val="00426F94"/>
    <w:rsid w:val="00432801"/>
    <w:rsid w:val="00440B9D"/>
    <w:rsid w:val="00441690"/>
    <w:rsid w:val="00443FD9"/>
    <w:rsid w:val="004447D3"/>
    <w:rsid w:val="00444D1D"/>
    <w:rsid w:val="004468DA"/>
    <w:rsid w:val="0044750E"/>
    <w:rsid w:val="00447D35"/>
    <w:rsid w:val="004527DD"/>
    <w:rsid w:val="00452F18"/>
    <w:rsid w:val="0045636B"/>
    <w:rsid w:val="00460691"/>
    <w:rsid w:val="00461FE4"/>
    <w:rsid w:val="00467271"/>
    <w:rsid w:val="004754C2"/>
    <w:rsid w:val="0048178C"/>
    <w:rsid w:val="00481A57"/>
    <w:rsid w:val="0048376C"/>
    <w:rsid w:val="0048598A"/>
    <w:rsid w:val="0048662A"/>
    <w:rsid w:val="00497CBC"/>
    <w:rsid w:val="004A08CF"/>
    <w:rsid w:val="004A4985"/>
    <w:rsid w:val="004B0EF0"/>
    <w:rsid w:val="004B2FD2"/>
    <w:rsid w:val="004C0066"/>
    <w:rsid w:val="004C041A"/>
    <w:rsid w:val="004C05AE"/>
    <w:rsid w:val="004C1900"/>
    <w:rsid w:val="004C1B79"/>
    <w:rsid w:val="004C523D"/>
    <w:rsid w:val="004C529F"/>
    <w:rsid w:val="004C71B1"/>
    <w:rsid w:val="004C7EF4"/>
    <w:rsid w:val="004D45C2"/>
    <w:rsid w:val="004D7460"/>
    <w:rsid w:val="004E2907"/>
    <w:rsid w:val="004E5443"/>
    <w:rsid w:val="004E60B5"/>
    <w:rsid w:val="005023DB"/>
    <w:rsid w:val="00507461"/>
    <w:rsid w:val="00525A23"/>
    <w:rsid w:val="00525C12"/>
    <w:rsid w:val="005337F8"/>
    <w:rsid w:val="00534427"/>
    <w:rsid w:val="0053517D"/>
    <w:rsid w:val="00540E28"/>
    <w:rsid w:val="00541A8D"/>
    <w:rsid w:val="005424CC"/>
    <w:rsid w:val="005445AE"/>
    <w:rsid w:val="00547050"/>
    <w:rsid w:val="00547BC3"/>
    <w:rsid w:val="0055002F"/>
    <w:rsid w:val="00551E0F"/>
    <w:rsid w:val="00552983"/>
    <w:rsid w:val="005537CA"/>
    <w:rsid w:val="0055642F"/>
    <w:rsid w:val="0056129F"/>
    <w:rsid w:val="00562277"/>
    <w:rsid w:val="005651FC"/>
    <w:rsid w:val="0057024D"/>
    <w:rsid w:val="005702CE"/>
    <w:rsid w:val="00574241"/>
    <w:rsid w:val="00574C5B"/>
    <w:rsid w:val="00574EAD"/>
    <w:rsid w:val="005769B0"/>
    <w:rsid w:val="00577787"/>
    <w:rsid w:val="005810D5"/>
    <w:rsid w:val="00583843"/>
    <w:rsid w:val="005847E8"/>
    <w:rsid w:val="00595A2A"/>
    <w:rsid w:val="005963EB"/>
    <w:rsid w:val="005A48FB"/>
    <w:rsid w:val="005B267F"/>
    <w:rsid w:val="005B2AF3"/>
    <w:rsid w:val="005B4BAC"/>
    <w:rsid w:val="005B7EDA"/>
    <w:rsid w:val="005C1116"/>
    <w:rsid w:val="005C385D"/>
    <w:rsid w:val="005C620D"/>
    <w:rsid w:val="005C628A"/>
    <w:rsid w:val="005C6715"/>
    <w:rsid w:val="005C7D87"/>
    <w:rsid w:val="005D0F56"/>
    <w:rsid w:val="005D18F0"/>
    <w:rsid w:val="005D34B4"/>
    <w:rsid w:val="005D52B3"/>
    <w:rsid w:val="005D756C"/>
    <w:rsid w:val="005E4234"/>
    <w:rsid w:val="005E681D"/>
    <w:rsid w:val="005F1232"/>
    <w:rsid w:val="005F5AF7"/>
    <w:rsid w:val="005F6E4A"/>
    <w:rsid w:val="005F7BEE"/>
    <w:rsid w:val="00606C88"/>
    <w:rsid w:val="006073E8"/>
    <w:rsid w:val="0061434C"/>
    <w:rsid w:val="00615CEE"/>
    <w:rsid w:val="006218D1"/>
    <w:rsid w:val="006236AE"/>
    <w:rsid w:val="006245D0"/>
    <w:rsid w:val="00625368"/>
    <w:rsid w:val="00634F9D"/>
    <w:rsid w:val="00635337"/>
    <w:rsid w:val="00637409"/>
    <w:rsid w:val="00637C90"/>
    <w:rsid w:val="00643ED4"/>
    <w:rsid w:val="00644219"/>
    <w:rsid w:val="0065401F"/>
    <w:rsid w:val="00663D05"/>
    <w:rsid w:val="006673FB"/>
    <w:rsid w:val="00675430"/>
    <w:rsid w:val="00676E65"/>
    <w:rsid w:val="00680F82"/>
    <w:rsid w:val="006816F8"/>
    <w:rsid w:val="00685760"/>
    <w:rsid w:val="00691F0B"/>
    <w:rsid w:val="006947A6"/>
    <w:rsid w:val="00696D02"/>
    <w:rsid w:val="006A0364"/>
    <w:rsid w:val="006A1516"/>
    <w:rsid w:val="006A1EC4"/>
    <w:rsid w:val="006A592E"/>
    <w:rsid w:val="006A67E3"/>
    <w:rsid w:val="006A781E"/>
    <w:rsid w:val="006B5F2A"/>
    <w:rsid w:val="006B6CD4"/>
    <w:rsid w:val="006C07A3"/>
    <w:rsid w:val="006C615F"/>
    <w:rsid w:val="006C6BFD"/>
    <w:rsid w:val="006D0814"/>
    <w:rsid w:val="006D509B"/>
    <w:rsid w:val="006D7DAE"/>
    <w:rsid w:val="006E0B09"/>
    <w:rsid w:val="006E512B"/>
    <w:rsid w:val="006E69DB"/>
    <w:rsid w:val="006F29FF"/>
    <w:rsid w:val="006F47DC"/>
    <w:rsid w:val="0071103D"/>
    <w:rsid w:val="0071126E"/>
    <w:rsid w:val="0071271C"/>
    <w:rsid w:val="0071418D"/>
    <w:rsid w:val="007150BC"/>
    <w:rsid w:val="00716716"/>
    <w:rsid w:val="007201D5"/>
    <w:rsid w:val="007208B9"/>
    <w:rsid w:val="00720B98"/>
    <w:rsid w:val="007242D6"/>
    <w:rsid w:val="00730706"/>
    <w:rsid w:val="007340ED"/>
    <w:rsid w:val="007372FA"/>
    <w:rsid w:val="00741630"/>
    <w:rsid w:val="007433B4"/>
    <w:rsid w:val="0074366B"/>
    <w:rsid w:val="0074376C"/>
    <w:rsid w:val="00745978"/>
    <w:rsid w:val="00746152"/>
    <w:rsid w:val="007550F4"/>
    <w:rsid w:val="00755F94"/>
    <w:rsid w:val="007602B9"/>
    <w:rsid w:val="007609ED"/>
    <w:rsid w:val="007614A1"/>
    <w:rsid w:val="00764D65"/>
    <w:rsid w:val="00767485"/>
    <w:rsid w:val="007732AF"/>
    <w:rsid w:val="007738D8"/>
    <w:rsid w:val="00773D2F"/>
    <w:rsid w:val="00774F59"/>
    <w:rsid w:val="00775364"/>
    <w:rsid w:val="00780E8C"/>
    <w:rsid w:val="00783A65"/>
    <w:rsid w:val="00785846"/>
    <w:rsid w:val="00791ADE"/>
    <w:rsid w:val="00791C5B"/>
    <w:rsid w:val="007937C9"/>
    <w:rsid w:val="00794F24"/>
    <w:rsid w:val="00796051"/>
    <w:rsid w:val="007A27D8"/>
    <w:rsid w:val="007A50E9"/>
    <w:rsid w:val="007B0F49"/>
    <w:rsid w:val="007B280A"/>
    <w:rsid w:val="007B4B2E"/>
    <w:rsid w:val="007B5C00"/>
    <w:rsid w:val="007B5ECC"/>
    <w:rsid w:val="007B610C"/>
    <w:rsid w:val="007B7C53"/>
    <w:rsid w:val="007C0196"/>
    <w:rsid w:val="007C1BEB"/>
    <w:rsid w:val="007C56CB"/>
    <w:rsid w:val="007D33DE"/>
    <w:rsid w:val="007D4B36"/>
    <w:rsid w:val="007F0AF4"/>
    <w:rsid w:val="007F3DFE"/>
    <w:rsid w:val="007F77E2"/>
    <w:rsid w:val="00804C1E"/>
    <w:rsid w:val="00806929"/>
    <w:rsid w:val="00807133"/>
    <w:rsid w:val="0081097A"/>
    <w:rsid w:val="008110F7"/>
    <w:rsid w:val="008175A6"/>
    <w:rsid w:val="0082084A"/>
    <w:rsid w:val="008263BC"/>
    <w:rsid w:val="008313C8"/>
    <w:rsid w:val="00833389"/>
    <w:rsid w:val="00837D4C"/>
    <w:rsid w:val="00841617"/>
    <w:rsid w:val="0085588A"/>
    <w:rsid w:val="00855CDE"/>
    <w:rsid w:val="008647D0"/>
    <w:rsid w:val="008675ED"/>
    <w:rsid w:val="0087050E"/>
    <w:rsid w:val="00876977"/>
    <w:rsid w:val="00887E09"/>
    <w:rsid w:val="0089116F"/>
    <w:rsid w:val="00895AF5"/>
    <w:rsid w:val="008B0F56"/>
    <w:rsid w:val="008B35E6"/>
    <w:rsid w:val="008C0D69"/>
    <w:rsid w:val="008C2CBE"/>
    <w:rsid w:val="008C3A9E"/>
    <w:rsid w:val="008D0A7F"/>
    <w:rsid w:val="008D3615"/>
    <w:rsid w:val="008D3E30"/>
    <w:rsid w:val="008E278B"/>
    <w:rsid w:val="008E6D31"/>
    <w:rsid w:val="008F142E"/>
    <w:rsid w:val="008F18B0"/>
    <w:rsid w:val="008F2137"/>
    <w:rsid w:val="008F2D41"/>
    <w:rsid w:val="008F7F03"/>
    <w:rsid w:val="00901529"/>
    <w:rsid w:val="00902020"/>
    <w:rsid w:val="0090426F"/>
    <w:rsid w:val="00906DAB"/>
    <w:rsid w:val="00907117"/>
    <w:rsid w:val="00914556"/>
    <w:rsid w:val="00924FB9"/>
    <w:rsid w:val="00933E2B"/>
    <w:rsid w:val="009344A6"/>
    <w:rsid w:val="009419AD"/>
    <w:rsid w:val="0094341D"/>
    <w:rsid w:val="00943FCC"/>
    <w:rsid w:val="009451DA"/>
    <w:rsid w:val="009457BE"/>
    <w:rsid w:val="00946E1E"/>
    <w:rsid w:val="009518A3"/>
    <w:rsid w:val="00957EED"/>
    <w:rsid w:val="009637AD"/>
    <w:rsid w:val="009652AA"/>
    <w:rsid w:val="0096654E"/>
    <w:rsid w:val="0096655D"/>
    <w:rsid w:val="00966589"/>
    <w:rsid w:val="00966C68"/>
    <w:rsid w:val="00967511"/>
    <w:rsid w:val="00967F02"/>
    <w:rsid w:val="00973298"/>
    <w:rsid w:val="00976C89"/>
    <w:rsid w:val="009773B5"/>
    <w:rsid w:val="00981C35"/>
    <w:rsid w:val="0098233F"/>
    <w:rsid w:val="00985246"/>
    <w:rsid w:val="00986A04"/>
    <w:rsid w:val="00993596"/>
    <w:rsid w:val="00994085"/>
    <w:rsid w:val="00997147"/>
    <w:rsid w:val="009A2D12"/>
    <w:rsid w:val="009A4375"/>
    <w:rsid w:val="009A478C"/>
    <w:rsid w:val="009A53A8"/>
    <w:rsid w:val="009A6B79"/>
    <w:rsid w:val="009A757D"/>
    <w:rsid w:val="009B02B3"/>
    <w:rsid w:val="009B0B21"/>
    <w:rsid w:val="009B1C18"/>
    <w:rsid w:val="009B2122"/>
    <w:rsid w:val="009B26C4"/>
    <w:rsid w:val="009B38A1"/>
    <w:rsid w:val="009B38B3"/>
    <w:rsid w:val="009B5E71"/>
    <w:rsid w:val="009C25CE"/>
    <w:rsid w:val="009C28E5"/>
    <w:rsid w:val="009C3D24"/>
    <w:rsid w:val="009C7442"/>
    <w:rsid w:val="009D21CC"/>
    <w:rsid w:val="009D72F0"/>
    <w:rsid w:val="009D7630"/>
    <w:rsid w:val="009E3E38"/>
    <w:rsid w:val="009E47A3"/>
    <w:rsid w:val="009E53CE"/>
    <w:rsid w:val="009F5CFD"/>
    <w:rsid w:val="00A00071"/>
    <w:rsid w:val="00A00EA5"/>
    <w:rsid w:val="00A03995"/>
    <w:rsid w:val="00A12CF4"/>
    <w:rsid w:val="00A14436"/>
    <w:rsid w:val="00A23DE2"/>
    <w:rsid w:val="00A266B3"/>
    <w:rsid w:val="00A271CB"/>
    <w:rsid w:val="00A2771E"/>
    <w:rsid w:val="00A307A7"/>
    <w:rsid w:val="00A323D1"/>
    <w:rsid w:val="00A336BD"/>
    <w:rsid w:val="00A362B7"/>
    <w:rsid w:val="00A40819"/>
    <w:rsid w:val="00A4376C"/>
    <w:rsid w:val="00A500A5"/>
    <w:rsid w:val="00A559C4"/>
    <w:rsid w:val="00A566C7"/>
    <w:rsid w:val="00A57480"/>
    <w:rsid w:val="00A6182D"/>
    <w:rsid w:val="00A64E6E"/>
    <w:rsid w:val="00A66702"/>
    <w:rsid w:val="00A66D86"/>
    <w:rsid w:val="00A70109"/>
    <w:rsid w:val="00A71940"/>
    <w:rsid w:val="00A72B00"/>
    <w:rsid w:val="00A76A03"/>
    <w:rsid w:val="00A77ED0"/>
    <w:rsid w:val="00A8329C"/>
    <w:rsid w:val="00A8510C"/>
    <w:rsid w:val="00A85694"/>
    <w:rsid w:val="00A8692E"/>
    <w:rsid w:val="00A91488"/>
    <w:rsid w:val="00A91C62"/>
    <w:rsid w:val="00A930FB"/>
    <w:rsid w:val="00A9340C"/>
    <w:rsid w:val="00A963DF"/>
    <w:rsid w:val="00A97839"/>
    <w:rsid w:val="00AA06AB"/>
    <w:rsid w:val="00AA23C8"/>
    <w:rsid w:val="00AA48A2"/>
    <w:rsid w:val="00AB0746"/>
    <w:rsid w:val="00AB26C1"/>
    <w:rsid w:val="00AB50C7"/>
    <w:rsid w:val="00AC2622"/>
    <w:rsid w:val="00AD2DA9"/>
    <w:rsid w:val="00AD6BB0"/>
    <w:rsid w:val="00AD7B69"/>
    <w:rsid w:val="00AD7C45"/>
    <w:rsid w:val="00AE3BD9"/>
    <w:rsid w:val="00AE7F3E"/>
    <w:rsid w:val="00AF50C7"/>
    <w:rsid w:val="00AF6E5B"/>
    <w:rsid w:val="00AF6EF5"/>
    <w:rsid w:val="00B05377"/>
    <w:rsid w:val="00B1394D"/>
    <w:rsid w:val="00B14DFB"/>
    <w:rsid w:val="00B23925"/>
    <w:rsid w:val="00B23F09"/>
    <w:rsid w:val="00B24AFF"/>
    <w:rsid w:val="00B2513A"/>
    <w:rsid w:val="00B27761"/>
    <w:rsid w:val="00B2781E"/>
    <w:rsid w:val="00B378DD"/>
    <w:rsid w:val="00B4288D"/>
    <w:rsid w:val="00B42AB6"/>
    <w:rsid w:val="00B504FB"/>
    <w:rsid w:val="00B52565"/>
    <w:rsid w:val="00B5308F"/>
    <w:rsid w:val="00B54B26"/>
    <w:rsid w:val="00B60AEA"/>
    <w:rsid w:val="00B64C9C"/>
    <w:rsid w:val="00B75A9F"/>
    <w:rsid w:val="00B83027"/>
    <w:rsid w:val="00B90232"/>
    <w:rsid w:val="00B908DF"/>
    <w:rsid w:val="00B93DD2"/>
    <w:rsid w:val="00B968E5"/>
    <w:rsid w:val="00BA0279"/>
    <w:rsid w:val="00BA1F91"/>
    <w:rsid w:val="00BA275F"/>
    <w:rsid w:val="00BA5DA4"/>
    <w:rsid w:val="00BB460F"/>
    <w:rsid w:val="00BB6C46"/>
    <w:rsid w:val="00BC6402"/>
    <w:rsid w:val="00BC6440"/>
    <w:rsid w:val="00BD042F"/>
    <w:rsid w:val="00BD3E88"/>
    <w:rsid w:val="00BD48FE"/>
    <w:rsid w:val="00BD5C39"/>
    <w:rsid w:val="00BD7744"/>
    <w:rsid w:val="00BE0631"/>
    <w:rsid w:val="00BF30CD"/>
    <w:rsid w:val="00BF45F1"/>
    <w:rsid w:val="00BF5E80"/>
    <w:rsid w:val="00BF7B13"/>
    <w:rsid w:val="00BF7E7A"/>
    <w:rsid w:val="00C001E3"/>
    <w:rsid w:val="00C0794F"/>
    <w:rsid w:val="00C07D94"/>
    <w:rsid w:val="00C10964"/>
    <w:rsid w:val="00C111BA"/>
    <w:rsid w:val="00C1134C"/>
    <w:rsid w:val="00C11C30"/>
    <w:rsid w:val="00C11F18"/>
    <w:rsid w:val="00C1561B"/>
    <w:rsid w:val="00C17EE6"/>
    <w:rsid w:val="00C256DF"/>
    <w:rsid w:val="00C25DA8"/>
    <w:rsid w:val="00C26EE0"/>
    <w:rsid w:val="00C27535"/>
    <w:rsid w:val="00C636D8"/>
    <w:rsid w:val="00C636F8"/>
    <w:rsid w:val="00C67E1A"/>
    <w:rsid w:val="00C70E98"/>
    <w:rsid w:val="00C732BB"/>
    <w:rsid w:val="00C755D8"/>
    <w:rsid w:val="00C80D46"/>
    <w:rsid w:val="00C8322E"/>
    <w:rsid w:val="00C8600C"/>
    <w:rsid w:val="00C86DE6"/>
    <w:rsid w:val="00C902D2"/>
    <w:rsid w:val="00C907AB"/>
    <w:rsid w:val="00C975ED"/>
    <w:rsid w:val="00CA7F6D"/>
    <w:rsid w:val="00CB06CA"/>
    <w:rsid w:val="00CB1EAC"/>
    <w:rsid w:val="00CC2289"/>
    <w:rsid w:val="00CC40C8"/>
    <w:rsid w:val="00CC4D7A"/>
    <w:rsid w:val="00CC6FEB"/>
    <w:rsid w:val="00CC7794"/>
    <w:rsid w:val="00CC7BED"/>
    <w:rsid w:val="00CD0B81"/>
    <w:rsid w:val="00CD0F99"/>
    <w:rsid w:val="00CD341F"/>
    <w:rsid w:val="00CD794A"/>
    <w:rsid w:val="00CD7CFC"/>
    <w:rsid w:val="00CE6F5A"/>
    <w:rsid w:val="00CE79C5"/>
    <w:rsid w:val="00CF1F5C"/>
    <w:rsid w:val="00CF431E"/>
    <w:rsid w:val="00D00B7A"/>
    <w:rsid w:val="00D02646"/>
    <w:rsid w:val="00D11DD4"/>
    <w:rsid w:val="00D13AD4"/>
    <w:rsid w:val="00D1526B"/>
    <w:rsid w:val="00D16709"/>
    <w:rsid w:val="00D2087F"/>
    <w:rsid w:val="00D228B4"/>
    <w:rsid w:val="00D30ACB"/>
    <w:rsid w:val="00D31E0C"/>
    <w:rsid w:val="00D330A2"/>
    <w:rsid w:val="00D3535B"/>
    <w:rsid w:val="00D374FB"/>
    <w:rsid w:val="00D37559"/>
    <w:rsid w:val="00D37BB3"/>
    <w:rsid w:val="00D41742"/>
    <w:rsid w:val="00D44D21"/>
    <w:rsid w:val="00D4788D"/>
    <w:rsid w:val="00D54C8A"/>
    <w:rsid w:val="00D56AA9"/>
    <w:rsid w:val="00D62295"/>
    <w:rsid w:val="00D6608D"/>
    <w:rsid w:val="00D807F3"/>
    <w:rsid w:val="00D834A6"/>
    <w:rsid w:val="00D85497"/>
    <w:rsid w:val="00D85979"/>
    <w:rsid w:val="00D86F81"/>
    <w:rsid w:val="00D91B97"/>
    <w:rsid w:val="00D9582A"/>
    <w:rsid w:val="00D9730D"/>
    <w:rsid w:val="00DA102D"/>
    <w:rsid w:val="00DA2DA7"/>
    <w:rsid w:val="00DA42E9"/>
    <w:rsid w:val="00DC3E61"/>
    <w:rsid w:val="00DD26FD"/>
    <w:rsid w:val="00DD79EE"/>
    <w:rsid w:val="00DE1E0B"/>
    <w:rsid w:val="00DE207A"/>
    <w:rsid w:val="00DE5E97"/>
    <w:rsid w:val="00DF21BD"/>
    <w:rsid w:val="00E01F11"/>
    <w:rsid w:val="00E0415B"/>
    <w:rsid w:val="00E073A4"/>
    <w:rsid w:val="00E10BB7"/>
    <w:rsid w:val="00E13DA9"/>
    <w:rsid w:val="00E153EA"/>
    <w:rsid w:val="00E22CDA"/>
    <w:rsid w:val="00E25BD4"/>
    <w:rsid w:val="00E27F34"/>
    <w:rsid w:val="00E31908"/>
    <w:rsid w:val="00E322BF"/>
    <w:rsid w:val="00E342BE"/>
    <w:rsid w:val="00E3483F"/>
    <w:rsid w:val="00E40BC0"/>
    <w:rsid w:val="00E40DD3"/>
    <w:rsid w:val="00E41177"/>
    <w:rsid w:val="00E44C41"/>
    <w:rsid w:val="00E51ABE"/>
    <w:rsid w:val="00E54B57"/>
    <w:rsid w:val="00E56EAC"/>
    <w:rsid w:val="00E6031A"/>
    <w:rsid w:val="00E649F6"/>
    <w:rsid w:val="00E652FD"/>
    <w:rsid w:val="00E6793A"/>
    <w:rsid w:val="00E77DEB"/>
    <w:rsid w:val="00E80295"/>
    <w:rsid w:val="00E8082C"/>
    <w:rsid w:val="00E839F9"/>
    <w:rsid w:val="00E8537C"/>
    <w:rsid w:val="00E85FAE"/>
    <w:rsid w:val="00E861AE"/>
    <w:rsid w:val="00E93AEF"/>
    <w:rsid w:val="00E948C9"/>
    <w:rsid w:val="00E964F8"/>
    <w:rsid w:val="00EA46AD"/>
    <w:rsid w:val="00EA5657"/>
    <w:rsid w:val="00EB0E15"/>
    <w:rsid w:val="00EB3994"/>
    <w:rsid w:val="00EB7C1E"/>
    <w:rsid w:val="00EC35CD"/>
    <w:rsid w:val="00EC417A"/>
    <w:rsid w:val="00EC77C4"/>
    <w:rsid w:val="00ED0E2F"/>
    <w:rsid w:val="00ED4DD6"/>
    <w:rsid w:val="00ED58F1"/>
    <w:rsid w:val="00ED6FC1"/>
    <w:rsid w:val="00EE4EF6"/>
    <w:rsid w:val="00EF25BF"/>
    <w:rsid w:val="00EF561F"/>
    <w:rsid w:val="00EF7853"/>
    <w:rsid w:val="00F07F46"/>
    <w:rsid w:val="00F10DEF"/>
    <w:rsid w:val="00F1551B"/>
    <w:rsid w:val="00F242BA"/>
    <w:rsid w:val="00F254A1"/>
    <w:rsid w:val="00F2557E"/>
    <w:rsid w:val="00F30108"/>
    <w:rsid w:val="00F3702E"/>
    <w:rsid w:val="00F417C0"/>
    <w:rsid w:val="00F43A09"/>
    <w:rsid w:val="00F44EE7"/>
    <w:rsid w:val="00F45C78"/>
    <w:rsid w:val="00F47816"/>
    <w:rsid w:val="00F519EE"/>
    <w:rsid w:val="00F521D7"/>
    <w:rsid w:val="00F526D6"/>
    <w:rsid w:val="00F53BD0"/>
    <w:rsid w:val="00F659F0"/>
    <w:rsid w:val="00F774BE"/>
    <w:rsid w:val="00F800E3"/>
    <w:rsid w:val="00F84EAD"/>
    <w:rsid w:val="00F86BDC"/>
    <w:rsid w:val="00F90307"/>
    <w:rsid w:val="00F977B2"/>
    <w:rsid w:val="00FA2E97"/>
    <w:rsid w:val="00FA69A8"/>
    <w:rsid w:val="00FA73F1"/>
    <w:rsid w:val="00FB179B"/>
    <w:rsid w:val="00FB1EF2"/>
    <w:rsid w:val="00FB4A1D"/>
    <w:rsid w:val="00FB4B66"/>
    <w:rsid w:val="00FB7157"/>
    <w:rsid w:val="00FC1EB7"/>
    <w:rsid w:val="00FC2087"/>
    <w:rsid w:val="00FE25B3"/>
    <w:rsid w:val="00FE5B3C"/>
    <w:rsid w:val="00FF3D00"/>
    <w:rsid w:val="00FF504C"/>
    <w:rsid w:val="00FF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BF"/>
    <w:pPr>
      <w:spacing w:after="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9E4"/>
    <w:pPr>
      <w:ind w:left="720"/>
      <w:contextualSpacing/>
    </w:pPr>
  </w:style>
  <w:style w:type="character" w:customStyle="1" w:styleId="apple-converted-space">
    <w:name w:val="apple-converted-space"/>
    <w:basedOn w:val="a0"/>
    <w:rsid w:val="00C86DE6"/>
  </w:style>
  <w:style w:type="character" w:styleId="a4">
    <w:name w:val="Strong"/>
    <w:basedOn w:val="a0"/>
    <w:uiPriority w:val="22"/>
    <w:qFormat/>
    <w:rsid w:val="00CD0B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BF"/>
    <w:pPr>
      <w:spacing w:after="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9E4"/>
    <w:pPr>
      <w:ind w:left="720"/>
      <w:contextualSpacing/>
    </w:pPr>
  </w:style>
  <w:style w:type="character" w:customStyle="1" w:styleId="apple-converted-space">
    <w:name w:val="apple-converted-space"/>
    <w:basedOn w:val="a0"/>
    <w:rsid w:val="00C86DE6"/>
  </w:style>
  <w:style w:type="character" w:styleId="a4">
    <w:name w:val="Strong"/>
    <w:basedOn w:val="a0"/>
    <w:uiPriority w:val="22"/>
    <w:qFormat/>
    <w:rsid w:val="00CD0B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F7C4D-3EFC-442F-8A47-75FE4D7E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Inquisitor</dc:creator>
  <cp:keywords/>
  <dc:description/>
  <cp:lastModifiedBy>o.erin</cp:lastModifiedBy>
  <cp:revision>16</cp:revision>
  <dcterms:created xsi:type="dcterms:W3CDTF">2014-08-30T16:29:00Z</dcterms:created>
  <dcterms:modified xsi:type="dcterms:W3CDTF">2014-10-14T09:33:00Z</dcterms:modified>
</cp:coreProperties>
</file>