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28" w:rsidRDefault="00E73128" w:rsidP="000C091B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Всерос</w:t>
      </w:r>
      <w:proofErr w:type="spellEnd"/>
      <w:proofErr w:type="gramStart"/>
      <w:r>
        <w:rPr>
          <w:b/>
          <w:bCs/>
          <w:sz w:val="24"/>
          <w:szCs w:val="24"/>
          <w:lang w:val="en-US"/>
        </w:rPr>
        <w:t>c</w:t>
      </w:r>
      <w:proofErr w:type="spellStart"/>
      <w:proofErr w:type="gramEnd"/>
      <w:r>
        <w:rPr>
          <w:b/>
          <w:bCs/>
          <w:sz w:val="24"/>
          <w:szCs w:val="24"/>
        </w:rPr>
        <w:t>ийская</w:t>
      </w:r>
      <w:proofErr w:type="spellEnd"/>
      <w:r>
        <w:rPr>
          <w:b/>
          <w:bCs/>
          <w:sz w:val="24"/>
          <w:szCs w:val="24"/>
        </w:rPr>
        <w:t xml:space="preserve"> олимпиада </w:t>
      </w:r>
      <w:r w:rsidRPr="00AD2DA9">
        <w:rPr>
          <w:b/>
          <w:bCs/>
          <w:sz w:val="24"/>
          <w:szCs w:val="24"/>
        </w:rPr>
        <w:t>школьников</w:t>
      </w:r>
      <w:r>
        <w:rPr>
          <w:b/>
          <w:bCs/>
          <w:sz w:val="24"/>
          <w:szCs w:val="24"/>
        </w:rPr>
        <w:t xml:space="preserve"> по литературе – 2014 – 2015 </w:t>
      </w:r>
      <w:proofErr w:type="spellStart"/>
      <w:r>
        <w:rPr>
          <w:b/>
          <w:bCs/>
          <w:sz w:val="24"/>
          <w:szCs w:val="24"/>
        </w:rPr>
        <w:t>уч</w:t>
      </w:r>
      <w:proofErr w:type="spellEnd"/>
      <w:r>
        <w:rPr>
          <w:b/>
          <w:bCs/>
          <w:sz w:val="24"/>
          <w:szCs w:val="24"/>
        </w:rPr>
        <w:t>. год.</w:t>
      </w:r>
    </w:p>
    <w:p w:rsidR="00E73128" w:rsidRDefault="00E73128" w:rsidP="000C091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Школьный этап.</w:t>
      </w:r>
    </w:p>
    <w:p w:rsidR="00E73128" w:rsidRPr="000C091B" w:rsidRDefault="00E73128" w:rsidP="000C091B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1149E4">
        <w:rPr>
          <w:b/>
          <w:bCs/>
          <w:sz w:val="24"/>
          <w:szCs w:val="24"/>
        </w:rPr>
        <w:t>класс.   Продолжительность – 2 часа</w:t>
      </w:r>
    </w:p>
    <w:p w:rsidR="00E73128" w:rsidRPr="000C091B" w:rsidRDefault="00E73128" w:rsidP="000C091B">
      <w:pPr>
        <w:ind w:left="22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Ключи</w:t>
      </w:r>
    </w:p>
    <w:p w:rsidR="00E73128" w:rsidRPr="00EF4E2F" w:rsidRDefault="00E73128" w:rsidP="00470938">
      <w:pPr>
        <w:rPr>
          <w:sz w:val="22"/>
          <w:szCs w:val="22"/>
        </w:rPr>
      </w:pPr>
      <w:proofErr w:type="gramStart"/>
      <w:r>
        <w:rPr>
          <w:lang w:val="en-US"/>
        </w:rPr>
        <w:t>I</w:t>
      </w:r>
      <w:r w:rsidRPr="00470938">
        <w:t>.</w:t>
      </w:r>
      <w:r w:rsidRPr="00EF4E2F">
        <w:rPr>
          <w:sz w:val="22"/>
          <w:szCs w:val="22"/>
        </w:rPr>
        <w:t>.</w:t>
      </w:r>
      <w:r w:rsidRPr="00EF4E2F">
        <w:rPr>
          <w:i/>
          <w:iCs/>
          <w:sz w:val="22"/>
          <w:szCs w:val="22"/>
        </w:rPr>
        <w:t>«</w:t>
      </w:r>
      <w:proofErr w:type="gramEnd"/>
      <w:r w:rsidRPr="00EF4E2F">
        <w:rPr>
          <w:i/>
          <w:iCs/>
          <w:sz w:val="22"/>
          <w:szCs w:val="22"/>
        </w:rPr>
        <w:t xml:space="preserve">Тайны» литературного мира. </w:t>
      </w:r>
      <w:r w:rsidRPr="00EF4E2F">
        <w:rPr>
          <w:sz w:val="22"/>
          <w:szCs w:val="22"/>
        </w:rPr>
        <w:t xml:space="preserve"> (Знание произведений литературы.)</w:t>
      </w:r>
    </w:p>
    <w:p w:rsidR="00E73128" w:rsidRPr="00EF4E2F" w:rsidRDefault="00E73128" w:rsidP="00470938">
      <w:pPr>
        <w:rPr>
          <w:i/>
          <w:iCs/>
          <w:sz w:val="22"/>
          <w:szCs w:val="22"/>
        </w:rPr>
      </w:pPr>
      <w:r w:rsidRPr="00EF4E2F">
        <w:rPr>
          <w:sz w:val="22"/>
          <w:szCs w:val="22"/>
        </w:rPr>
        <w:t xml:space="preserve">1. </w:t>
      </w:r>
      <w:proofErr w:type="gramStart"/>
      <w:r w:rsidRPr="00EF4E2F">
        <w:rPr>
          <w:i/>
          <w:iCs/>
          <w:sz w:val="22"/>
          <w:szCs w:val="22"/>
        </w:rPr>
        <w:t>Героям</w:t>
      </w:r>
      <w:proofErr w:type="gramEnd"/>
      <w:r w:rsidRPr="00EF4E2F">
        <w:rPr>
          <w:i/>
          <w:iCs/>
          <w:sz w:val="22"/>
          <w:szCs w:val="22"/>
        </w:rPr>
        <w:t xml:space="preserve"> каких произведений  и каких жанров снятся эти сны?</w:t>
      </w:r>
    </w:p>
    <w:p w:rsidR="00E73128" w:rsidRPr="00EF4E2F" w:rsidRDefault="00E73128">
      <w:pPr>
        <w:rPr>
          <w:sz w:val="22"/>
          <w:szCs w:val="22"/>
        </w:rPr>
      </w:pPr>
      <w:r w:rsidRPr="00EF4E2F">
        <w:rPr>
          <w:sz w:val="22"/>
          <w:szCs w:val="22"/>
        </w:rPr>
        <w:t xml:space="preserve">1.1 Митрофанушке </w:t>
      </w:r>
      <w:proofErr w:type="gramStart"/>
      <w:r w:rsidRPr="00EF4E2F">
        <w:rPr>
          <w:sz w:val="22"/>
          <w:szCs w:val="22"/>
        </w:rPr>
        <w:t xml:space="preserve">( </w:t>
      </w:r>
      <w:proofErr w:type="gramEnd"/>
      <w:r w:rsidRPr="00EF4E2F">
        <w:rPr>
          <w:sz w:val="22"/>
          <w:szCs w:val="22"/>
        </w:rPr>
        <w:t>комедия Д.И.Фонвизина  «Недоросль»)</w:t>
      </w:r>
    </w:p>
    <w:p w:rsidR="00E73128" w:rsidRPr="00EF4E2F" w:rsidRDefault="00E73128">
      <w:pPr>
        <w:rPr>
          <w:sz w:val="22"/>
          <w:szCs w:val="22"/>
        </w:rPr>
      </w:pPr>
      <w:r w:rsidRPr="00EF4E2F">
        <w:rPr>
          <w:sz w:val="22"/>
          <w:szCs w:val="22"/>
        </w:rPr>
        <w:t xml:space="preserve">1.2 Григорию </w:t>
      </w:r>
      <w:proofErr w:type="gramStart"/>
      <w:r w:rsidRPr="00EF4E2F">
        <w:rPr>
          <w:sz w:val="22"/>
          <w:szCs w:val="22"/>
        </w:rPr>
        <w:t xml:space="preserve">( </w:t>
      </w:r>
      <w:proofErr w:type="gramEnd"/>
      <w:r w:rsidRPr="00EF4E2F">
        <w:rPr>
          <w:sz w:val="22"/>
          <w:szCs w:val="22"/>
        </w:rPr>
        <w:t>драма А.С.Пушкина «Борис Годунов» )</w:t>
      </w:r>
    </w:p>
    <w:p w:rsidR="00E73128" w:rsidRPr="00EF4E2F" w:rsidRDefault="00E73128" w:rsidP="00824B98">
      <w:pPr>
        <w:rPr>
          <w:sz w:val="22"/>
          <w:szCs w:val="22"/>
        </w:rPr>
      </w:pPr>
      <w:r w:rsidRPr="00EF4E2F">
        <w:rPr>
          <w:sz w:val="22"/>
          <w:szCs w:val="22"/>
        </w:rPr>
        <w:t>1.3Наташе (</w:t>
      </w:r>
      <w:r>
        <w:rPr>
          <w:sz w:val="22"/>
          <w:szCs w:val="22"/>
        </w:rPr>
        <w:t xml:space="preserve">стихотворная </w:t>
      </w:r>
      <w:r w:rsidRPr="00EF4E2F">
        <w:rPr>
          <w:sz w:val="22"/>
          <w:szCs w:val="22"/>
        </w:rPr>
        <w:t xml:space="preserve"> сказка А.С.Пушкина «Жених» </w:t>
      </w:r>
      <w:proofErr w:type="gramStart"/>
      <w:r w:rsidRPr="00EF4E2F">
        <w:rPr>
          <w:sz w:val="22"/>
          <w:szCs w:val="22"/>
        </w:rPr>
        <w:t>)П</w:t>
      </w:r>
      <w:proofErr w:type="gramEnd"/>
      <w:r w:rsidRPr="00EF4E2F">
        <w:rPr>
          <w:sz w:val="22"/>
          <w:szCs w:val="22"/>
        </w:rPr>
        <w:t>о 1 баллу за имя героя и по 1 баллу за название произведения и его жанр.</w:t>
      </w:r>
      <w:r w:rsidR="00A61864">
        <w:rPr>
          <w:sz w:val="22"/>
          <w:szCs w:val="22"/>
        </w:rPr>
        <w:t xml:space="preserve"> Всего - </w:t>
      </w:r>
      <w:r w:rsidR="00A61864" w:rsidRPr="00A61864">
        <w:rPr>
          <w:b/>
          <w:sz w:val="22"/>
          <w:szCs w:val="22"/>
        </w:rPr>
        <w:t>6 баллов</w:t>
      </w:r>
    </w:p>
    <w:p w:rsidR="00E73128" w:rsidRPr="00EF4E2F" w:rsidRDefault="00E73128" w:rsidP="00950B48">
      <w:pPr>
        <w:rPr>
          <w:i/>
          <w:iCs/>
          <w:sz w:val="22"/>
          <w:szCs w:val="22"/>
        </w:rPr>
      </w:pPr>
      <w:r w:rsidRPr="00EF4E2F">
        <w:rPr>
          <w:sz w:val="22"/>
          <w:szCs w:val="22"/>
        </w:rPr>
        <w:t>2</w:t>
      </w:r>
      <w:r w:rsidRPr="00EF4E2F">
        <w:rPr>
          <w:i/>
          <w:iCs/>
          <w:sz w:val="22"/>
          <w:szCs w:val="22"/>
        </w:rPr>
        <w:t>.  О каких произведениях идёт речь? Назовите их авторов.</w:t>
      </w:r>
    </w:p>
    <w:p w:rsidR="00E73128" w:rsidRPr="00EF4E2F" w:rsidRDefault="00E73128">
      <w:pPr>
        <w:rPr>
          <w:sz w:val="22"/>
          <w:szCs w:val="22"/>
        </w:rPr>
      </w:pPr>
      <w:r w:rsidRPr="00EF4E2F">
        <w:rPr>
          <w:sz w:val="22"/>
          <w:szCs w:val="22"/>
        </w:rPr>
        <w:t>А) Повести И.П.Белкина «Выстрел» (А.С.Пушкин)</w:t>
      </w:r>
    </w:p>
    <w:p w:rsidR="00E73128" w:rsidRPr="00EF4E2F" w:rsidRDefault="00E73128">
      <w:pPr>
        <w:rPr>
          <w:sz w:val="22"/>
          <w:szCs w:val="22"/>
        </w:rPr>
      </w:pPr>
      <w:r w:rsidRPr="00EF4E2F">
        <w:rPr>
          <w:sz w:val="22"/>
          <w:szCs w:val="22"/>
        </w:rPr>
        <w:t>Б) «Герой нашего времени»  М.Ю. Лермонтов</w:t>
      </w:r>
    </w:p>
    <w:p w:rsidR="00E73128" w:rsidRPr="00EF4E2F" w:rsidRDefault="00E73128">
      <w:pPr>
        <w:rPr>
          <w:sz w:val="22"/>
          <w:szCs w:val="22"/>
        </w:rPr>
      </w:pPr>
      <w:r w:rsidRPr="00EF4E2F">
        <w:rPr>
          <w:sz w:val="22"/>
          <w:szCs w:val="22"/>
        </w:rPr>
        <w:t>В) «Капитанская дочка»  А.С.Пушкин</w:t>
      </w:r>
    </w:p>
    <w:p w:rsidR="00E73128" w:rsidRPr="00EF4E2F" w:rsidRDefault="00E73128">
      <w:pPr>
        <w:rPr>
          <w:sz w:val="22"/>
          <w:szCs w:val="22"/>
        </w:rPr>
      </w:pPr>
      <w:r w:rsidRPr="00EF4E2F">
        <w:rPr>
          <w:sz w:val="22"/>
          <w:szCs w:val="22"/>
        </w:rPr>
        <w:t>Г)</w:t>
      </w:r>
      <w:r>
        <w:rPr>
          <w:sz w:val="22"/>
          <w:szCs w:val="22"/>
        </w:rPr>
        <w:t xml:space="preserve"> «Мёртвые души» Н.В.Гоголь (или «Светлана» В.А.Жуковский)</w:t>
      </w:r>
    </w:p>
    <w:p w:rsidR="00E73128" w:rsidRPr="00EF4E2F" w:rsidRDefault="00E73128" w:rsidP="00B17C6B">
      <w:pPr>
        <w:rPr>
          <w:sz w:val="22"/>
          <w:szCs w:val="22"/>
        </w:rPr>
      </w:pPr>
      <w:r w:rsidRPr="00EF4E2F">
        <w:rPr>
          <w:sz w:val="22"/>
          <w:szCs w:val="22"/>
        </w:rPr>
        <w:t>По 1 баллу за факт</w:t>
      </w:r>
      <w:r w:rsidR="00A61864">
        <w:rPr>
          <w:sz w:val="22"/>
          <w:szCs w:val="22"/>
        </w:rPr>
        <w:t xml:space="preserve">; всего – </w:t>
      </w:r>
      <w:r w:rsidR="00A61864" w:rsidRPr="00A61864">
        <w:rPr>
          <w:b/>
          <w:sz w:val="22"/>
          <w:szCs w:val="22"/>
        </w:rPr>
        <w:t>8 баллов</w:t>
      </w:r>
    </w:p>
    <w:p w:rsidR="00E73128" w:rsidRPr="00EF4E2F" w:rsidRDefault="00E73128" w:rsidP="00414C10">
      <w:pPr>
        <w:rPr>
          <w:sz w:val="24"/>
          <w:szCs w:val="24"/>
        </w:rPr>
      </w:pPr>
      <w:r w:rsidRPr="00EF4E2F">
        <w:rPr>
          <w:sz w:val="22"/>
          <w:szCs w:val="22"/>
        </w:rPr>
        <w:t>3</w:t>
      </w:r>
      <w:r w:rsidRPr="00EF4E2F">
        <w:rPr>
          <w:i/>
          <w:iCs/>
          <w:sz w:val="22"/>
          <w:szCs w:val="22"/>
        </w:rPr>
        <w:t>. Кто это?</w:t>
      </w:r>
    </w:p>
    <w:p w:rsidR="00E73128" w:rsidRPr="00EF4E2F" w:rsidRDefault="00E73128" w:rsidP="00414C10">
      <w:pPr>
        <w:rPr>
          <w:sz w:val="24"/>
          <w:szCs w:val="24"/>
        </w:rPr>
      </w:pPr>
      <w:r w:rsidRPr="00EF4E2F">
        <w:rPr>
          <w:sz w:val="24"/>
          <w:szCs w:val="24"/>
        </w:rPr>
        <w:t>1. А.С. Грибоедов</w:t>
      </w:r>
    </w:p>
    <w:p w:rsidR="00E73128" w:rsidRPr="00EF4E2F" w:rsidRDefault="00E73128" w:rsidP="00414C10">
      <w:pPr>
        <w:rPr>
          <w:sz w:val="24"/>
          <w:szCs w:val="24"/>
        </w:rPr>
      </w:pPr>
      <w:r w:rsidRPr="00EF4E2F">
        <w:rPr>
          <w:sz w:val="24"/>
          <w:szCs w:val="24"/>
        </w:rPr>
        <w:t>2. А.С. Пушкин</w:t>
      </w:r>
    </w:p>
    <w:p w:rsidR="00E73128" w:rsidRPr="00EF4E2F" w:rsidRDefault="00E73128" w:rsidP="00414C10">
      <w:pPr>
        <w:rPr>
          <w:sz w:val="24"/>
          <w:szCs w:val="24"/>
        </w:rPr>
      </w:pPr>
      <w:r w:rsidRPr="00EF4E2F">
        <w:rPr>
          <w:sz w:val="24"/>
          <w:szCs w:val="24"/>
        </w:rPr>
        <w:t>3. М.Ю. Лермонтов</w:t>
      </w:r>
    </w:p>
    <w:p w:rsidR="00E73128" w:rsidRPr="00EF4E2F" w:rsidRDefault="00E73128" w:rsidP="00414C10">
      <w:pPr>
        <w:rPr>
          <w:sz w:val="22"/>
          <w:szCs w:val="22"/>
        </w:rPr>
      </w:pPr>
      <w:proofErr w:type="gramStart"/>
      <w:r w:rsidRPr="00EF4E2F">
        <w:rPr>
          <w:sz w:val="22"/>
          <w:szCs w:val="22"/>
        </w:rPr>
        <w:t>По 2 балла за факт с комментарием</w:t>
      </w:r>
      <w:r w:rsidR="00A61864">
        <w:rPr>
          <w:sz w:val="22"/>
          <w:szCs w:val="22"/>
        </w:rPr>
        <w:t xml:space="preserve">, всего – </w:t>
      </w:r>
      <w:r w:rsidR="00A61864" w:rsidRPr="00A61864">
        <w:rPr>
          <w:b/>
          <w:sz w:val="22"/>
          <w:szCs w:val="22"/>
        </w:rPr>
        <w:t>6 баллов</w:t>
      </w:r>
      <w:r w:rsidR="00A61864">
        <w:rPr>
          <w:sz w:val="22"/>
          <w:szCs w:val="22"/>
        </w:rPr>
        <w:t>)</w:t>
      </w:r>
      <w:proofErr w:type="gramEnd"/>
    </w:p>
    <w:p w:rsidR="00E73128" w:rsidRPr="00EF4E2F" w:rsidRDefault="00E73128" w:rsidP="00414C10">
      <w:pPr>
        <w:rPr>
          <w:sz w:val="22"/>
          <w:szCs w:val="22"/>
        </w:rPr>
      </w:pPr>
      <w:r w:rsidRPr="00EF4E2F">
        <w:rPr>
          <w:i/>
          <w:iCs/>
          <w:sz w:val="22"/>
          <w:szCs w:val="22"/>
          <w:lang w:val="en-US"/>
        </w:rPr>
        <w:t>II</w:t>
      </w:r>
      <w:r w:rsidRPr="00EF4E2F">
        <w:rPr>
          <w:i/>
          <w:iCs/>
          <w:sz w:val="22"/>
          <w:szCs w:val="22"/>
        </w:rPr>
        <w:t xml:space="preserve">. «Тайны» литературного </w:t>
      </w:r>
      <w:proofErr w:type="gramStart"/>
      <w:r w:rsidRPr="00EF4E2F">
        <w:rPr>
          <w:i/>
          <w:iCs/>
          <w:sz w:val="22"/>
          <w:szCs w:val="22"/>
        </w:rPr>
        <w:t xml:space="preserve">мира  </w:t>
      </w:r>
      <w:r w:rsidRPr="00EF4E2F">
        <w:rPr>
          <w:sz w:val="22"/>
          <w:szCs w:val="22"/>
        </w:rPr>
        <w:t>(</w:t>
      </w:r>
      <w:proofErr w:type="gramEnd"/>
      <w:r w:rsidRPr="00EF4E2F">
        <w:rPr>
          <w:sz w:val="22"/>
          <w:szCs w:val="22"/>
        </w:rPr>
        <w:t>Знание теории литературы.)</w:t>
      </w:r>
    </w:p>
    <w:p w:rsidR="00E73128" w:rsidRPr="00EF4E2F" w:rsidRDefault="00E73128" w:rsidP="00414C10">
      <w:pPr>
        <w:spacing w:line="240" w:lineRule="auto"/>
        <w:rPr>
          <w:i/>
          <w:iCs/>
          <w:sz w:val="22"/>
          <w:szCs w:val="22"/>
        </w:rPr>
      </w:pPr>
      <w:r w:rsidRPr="00EF4E2F">
        <w:rPr>
          <w:sz w:val="22"/>
          <w:szCs w:val="22"/>
        </w:rPr>
        <w:t>2.1</w:t>
      </w:r>
      <w:r w:rsidRPr="00EF4E2F">
        <w:rPr>
          <w:i/>
          <w:iCs/>
          <w:sz w:val="22"/>
          <w:szCs w:val="22"/>
        </w:rPr>
        <w:t>.  Определите жанр фольклора.</w:t>
      </w:r>
    </w:p>
    <w:p w:rsidR="00E73128" w:rsidRPr="00EF4E2F" w:rsidRDefault="00E73128" w:rsidP="00414C10">
      <w:pPr>
        <w:rPr>
          <w:sz w:val="22"/>
          <w:szCs w:val="22"/>
        </w:rPr>
      </w:pPr>
      <w:r w:rsidRPr="00EF4E2F">
        <w:rPr>
          <w:sz w:val="22"/>
          <w:szCs w:val="22"/>
        </w:rPr>
        <w:t>А) Дразнилка; Б) Частушка; В) Былина</w:t>
      </w:r>
    </w:p>
    <w:p w:rsidR="00E73128" w:rsidRPr="00EF4E2F" w:rsidRDefault="00E73128" w:rsidP="008A2752">
      <w:pPr>
        <w:rPr>
          <w:sz w:val="22"/>
          <w:szCs w:val="22"/>
        </w:rPr>
      </w:pPr>
      <w:r w:rsidRPr="00EF4E2F">
        <w:rPr>
          <w:sz w:val="22"/>
          <w:szCs w:val="22"/>
        </w:rPr>
        <w:t xml:space="preserve">                     </w:t>
      </w:r>
      <w:r w:rsidRPr="00A61864">
        <w:rPr>
          <w:b/>
          <w:sz w:val="22"/>
          <w:szCs w:val="22"/>
        </w:rPr>
        <w:t>( 3 балла</w:t>
      </w:r>
      <w:r w:rsidRPr="00EF4E2F">
        <w:rPr>
          <w:sz w:val="22"/>
          <w:szCs w:val="22"/>
        </w:rPr>
        <w:t xml:space="preserve"> за правильный ответ)</w:t>
      </w:r>
    </w:p>
    <w:p w:rsidR="00E73128" w:rsidRPr="00EF4E2F" w:rsidRDefault="00E73128" w:rsidP="008A2752">
      <w:pPr>
        <w:rPr>
          <w:sz w:val="22"/>
          <w:szCs w:val="22"/>
        </w:rPr>
      </w:pPr>
      <w:r w:rsidRPr="00EF4E2F">
        <w:rPr>
          <w:sz w:val="22"/>
          <w:szCs w:val="22"/>
        </w:rPr>
        <w:t>2.2.  А.С. Пушкин «Капитанская дочка». Определите жанр.</w:t>
      </w:r>
    </w:p>
    <w:p w:rsidR="00E73128" w:rsidRPr="00EF4E2F" w:rsidRDefault="00E73128" w:rsidP="005E1F8F">
      <w:pPr>
        <w:rPr>
          <w:sz w:val="22"/>
          <w:szCs w:val="22"/>
        </w:rPr>
      </w:pPr>
      <w:r>
        <w:rPr>
          <w:sz w:val="22"/>
          <w:szCs w:val="22"/>
        </w:rPr>
        <w:t xml:space="preserve">Г) историческая повесть          </w:t>
      </w:r>
      <w:r w:rsidRPr="00EF4E2F">
        <w:rPr>
          <w:sz w:val="22"/>
          <w:szCs w:val="22"/>
        </w:rPr>
        <w:t>(</w:t>
      </w:r>
      <w:r w:rsidRPr="00A61864">
        <w:rPr>
          <w:b/>
          <w:sz w:val="22"/>
          <w:szCs w:val="22"/>
        </w:rPr>
        <w:t>1 балл</w:t>
      </w:r>
      <w:r w:rsidRPr="00EF4E2F">
        <w:rPr>
          <w:sz w:val="22"/>
          <w:szCs w:val="22"/>
        </w:rPr>
        <w:t xml:space="preserve"> за правильный ответ)</w:t>
      </w:r>
    </w:p>
    <w:p w:rsidR="00E73128" w:rsidRPr="00EF4E2F" w:rsidRDefault="00E73128" w:rsidP="005E1F8F">
      <w:pPr>
        <w:rPr>
          <w:i/>
          <w:iCs/>
          <w:sz w:val="22"/>
          <w:szCs w:val="22"/>
        </w:rPr>
      </w:pPr>
      <w:r w:rsidRPr="00EF4E2F">
        <w:rPr>
          <w:sz w:val="22"/>
          <w:szCs w:val="22"/>
        </w:rPr>
        <w:t xml:space="preserve">2.3.  </w:t>
      </w:r>
      <w:r w:rsidRPr="00EF4E2F">
        <w:rPr>
          <w:i/>
          <w:iCs/>
          <w:sz w:val="22"/>
          <w:szCs w:val="22"/>
        </w:rPr>
        <w:t xml:space="preserve">Определите, какие изобразительно-выразительные средства использует </w:t>
      </w:r>
      <w:proofErr w:type="spellStart"/>
      <w:r w:rsidRPr="00EF4E2F">
        <w:rPr>
          <w:i/>
          <w:iCs/>
          <w:sz w:val="22"/>
          <w:szCs w:val="22"/>
        </w:rPr>
        <w:t>С.Есенинв</w:t>
      </w:r>
      <w:proofErr w:type="spellEnd"/>
      <w:r w:rsidRPr="00EF4E2F">
        <w:rPr>
          <w:i/>
          <w:iCs/>
          <w:sz w:val="22"/>
          <w:szCs w:val="22"/>
        </w:rPr>
        <w:t xml:space="preserve"> следующих </w:t>
      </w:r>
      <w:proofErr w:type="gramStart"/>
      <w:r w:rsidRPr="00EF4E2F">
        <w:rPr>
          <w:i/>
          <w:iCs/>
          <w:sz w:val="22"/>
          <w:szCs w:val="22"/>
        </w:rPr>
        <w:t>строчках</w:t>
      </w:r>
      <w:proofErr w:type="gramEnd"/>
      <w:r w:rsidRPr="00EF4E2F">
        <w:rPr>
          <w:i/>
          <w:iCs/>
          <w:sz w:val="22"/>
          <w:szCs w:val="22"/>
        </w:rPr>
        <w:t>:</w:t>
      </w:r>
    </w:p>
    <w:p w:rsidR="00E73128" w:rsidRDefault="00E73128" w:rsidP="00EF4E2F">
      <w:pPr>
        <w:rPr>
          <w:color w:val="333333"/>
          <w:sz w:val="22"/>
          <w:szCs w:val="22"/>
          <w:shd w:val="clear" w:color="auto" w:fill="FFFFFF"/>
        </w:rPr>
      </w:pPr>
      <w:r w:rsidRPr="00EF4E2F">
        <w:rPr>
          <w:color w:val="333333"/>
          <w:sz w:val="22"/>
          <w:szCs w:val="22"/>
          <w:shd w:val="clear" w:color="auto" w:fill="FFFFFF"/>
        </w:rPr>
        <w:t>метафоры: яблоки зари, рука прохлады</w:t>
      </w:r>
      <w:r w:rsidRPr="00EF4E2F">
        <w:rPr>
          <w:rStyle w:val="apple-converted-space"/>
          <w:color w:val="333333"/>
          <w:sz w:val="22"/>
          <w:szCs w:val="22"/>
          <w:shd w:val="clear" w:color="auto" w:fill="FFFFFF"/>
        </w:rPr>
        <w:t> </w:t>
      </w:r>
      <w:r w:rsidRPr="00EF4E2F">
        <w:rPr>
          <w:color w:val="333333"/>
          <w:sz w:val="22"/>
          <w:szCs w:val="22"/>
        </w:rPr>
        <w:br/>
      </w:r>
      <w:r w:rsidRPr="00EF4E2F">
        <w:rPr>
          <w:color w:val="333333"/>
          <w:sz w:val="22"/>
          <w:szCs w:val="22"/>
          <w:shd w:val="clear" w:color="auto" w:fill="FFFFFF"/>
        </w:rPr>
        <w:t>олицетворения: рассвет сшибает, синь дремлет, синь вздыхает</w:t>
      </w:r>
      <w:proofErr w:type="gramStart"/>
      <w:r w:rsidRPr="006C4552">
        <w:rPr>
          <w:color w:val="333333"/>
          <w:sz w:val="22"/>
          <w:szCs w:val="22"/>
          <w:shd w:val="clear" w:color="auto" w:fill="FFFFFF"/>
        </w:rPr>
        <w:t>.</w:t>
      </w:r>
      <w:proofErr w:type="gramEnd"/>
      <w:r w:rsidRPr="006C4552">
        <w:rPr>
          <w:rStyle w:val="apple-converted-space"/>
          <w:color w:val="333333"/>
          <w:sz w:val="22"/>
          <w:szCs w:val="22"/>
          <w:shd w:val="clear" w:color="auto" w:fill="FFFFFF"/>
        </w:rPr>
        <w:t> </w:t>
      </w:r>
      <w:r w:rsidRPr="006C4552">
        <w:rPr>
          <w:color w:val="333333"/>
          <w:sz w:val="22"/>
          <w:szCs w:val="22"/>
        </w:rPr>
        <w:br/>
      </w:r>
      <w:proofErr w:type="gramStart"/>
      <w:r w:rsidRPr="006C4552">
        <w:rPr>
          <w:color w:val="333333"/>
          <w:sz w:val="22"/>
          <w:szCs w:val="22"/>
          <w:shd w:val="clear" w:color="auto" w:fill="FFFFFF"/>
        </w:rPr>
        <w:t>с</w:t>
      </w:r>
      <w:proofErr w:type="gramEnd"/>
      <w:r w:rsidRPr="006C4552">
        <w:rPr>
          <w:color w:val="333333"/>
          <w:sz w:val="22"/>
          <w:szCs w:val="22"/>
          <w:shd w:val="clear" w:color="auto" w:fill="FFFFFF"/>
        </w:rPr>
        <w:t>равнение: звенит смех, как сережки</w:t>
      </w:r>
      <w:r w:rsidRPr="006C4552">
        <w:rPr>
          <w:rStyle w:val="apple-converted-space"/>
          <w:color w:val="333333"/>
          <w:sz w:val="22"/>
          <w:szCs w:val="22"/>
          <w:shd w:val="clear" w:color="auto" w:fill="FFFFFF"/>
        </w:rPr>
        <w:t> </w:t>
      </w:r>
      <w:r w:rsidRPr="006C4552">
        <w:rPr>
          <w:color w:val="333333"/>
          <w:sz w:val="22"/>
          <w:szCs w:val="22"/>
        </w:rPr>
        <w:br/>
      </w:r>
      <w:r w:rsidRPr="006C4552">
        <w:rPr>
          <w:color w:val="333333"/>
          <w:sz w:val="22"/>
          <w:szCs w:val="22"/>
          <w:shd w:val="clear" w:color="auto" w:fill="FFFFFF"/>
        </w:rPr>
        <w:t>эпитеты: звенящая борозда, водах лонных</w:t>
      </w:r>
      <w:r>
        <w:rPr>
          <w:color w:val="333333"/>
          <w:sz w:val="22"/>
          <w:szCs w:val="22"/>
          <w:shd w:val="clear" w:color="auto" w:fill="FFFFFF"/>
        </w:rPr>
        <w:t>; неуютная, жидкая (</w:t>
      </w:r>
      <w:proofErr w:type="spellStart"/>
      <w:r>
        <w:rPr>
          <w:color w:val="333333"/>
          <w:sz w:val="22"/>
          <w:szCs w:val="22"/>
          <w:shd w:val="clear" w:color="auto" w:fill="FFFFFF"/>
        </w:rPr>
        <w:t>лунность</w:t>
      </w:r>
      <w:proofErr w:type="spellEnd"/>
      <w:r>
        <w:rPr>
          <w:color w:val="333333"/>
          <w:sz w:val="22"/>
          <w:szCs w:val="22"/>
          <w:shd w:val="clear" w:color="auto" w:fill="FFFFFF"/>
        </w:rPr>
        <w:t>)</w:t>
      </w:r>
    </w:p>
    <w:p w:rsidR="00E73128" w:rsidRDefault="00E73128" w:rsidP="00414C10">
      <w:pPr>
        <w:rPr>
          <w:sz w:val="22"/>
          <w:szCs w:val="22"/>
        </w:rPr>
      </w:pPr>
      <w:r w:rsidRPr="00EF4E2F">
        <w:rPr>
          <w:sz w:val="22"/>
          <w:szCs w:val="22"/>
        </w:rPr>
        <w:t>авторский неологиз</w:t>
      </w:r>
      <w:proofErr w:type="gramStart"/>
      <w:r w:rsidRPr="00EF4E2F">
        <w:rPr>
          <w:sz w:val="22"/>
          <w:szCs w:val="22"/>
        </w:rPr>
        <w:t>м</w:t>
      </w:r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 xml:space="preserve"> окказионализм ) </w:t>
      </w:r>
      <w:proofErr w:type="spellStart"/>
      <w:r>
        <w:rPr>
          <w:sz w:val="22"/>
          <w:szCs w:val="22"/>
        </w:rPr>
        <w:t>лунность</w:t>
      </w:r>
      <w:proofErr w:type="spellEnd"/>
    </w:p>
    <w:p w:rsidR="00A61864" w:rsidRPr="00EF4E2F" w:rsidRDefault="00A61864" w:rsidP="00414C10">
      <w:pPr>
        <w:rPr>
          <w:sz w:val="22"/>
          <w:szCs w:val="22"/>
        </w:rPr>
      </w:pPr>
      <w:r>
        <w:rPr>
          <w:sz w:val="22"/>
          <w:szCs w:val="22"/>
        </w:rPr>
        <w:t>анафора</w:t>
      </w:r>
    </w:p>
    <w:p w:rsidR="00E73128" w:rsidRPr="00EF4E2F" w:rsidRDefault="00E73128" w:rsidP="00EF4E2F">
      <w:pPr>
        <w:rPr>
          <w:sz w:val="22"/>
          <w:szCs w:val="22"/>
        </w:rPr>
      </w:pPr>
      <w:r w:rsidRPr="00EF4E2F">
        <w:rPr>
          <w:sz w:val="22"/>
          <w:szCs w:val="22"/>
        </w:rPr>
        <w:t>(По 0,5 балла за каждый правильный ответ</w:t>
      </w:r>
      <w:r w:rsidR="00A61864">
        <w:rPr>
          <w:sz w:val="22"/>
          <w:szCs w:val="22"/>
        </w:rPr>
        <w:t xml:space="preserve">, </w:t>
      </w:r>
      <w:r w:rsidR="00A61864" w:rsidRPr="00A61864">
        <w:rPr>
          <w:b/>
          <w:sz w:val="22"/>
          <w:szCs w:val="22"/>
        </w:rPr>
        <w:t>всего – 3 балла</w:t>
      </w:r>
      <w:r w:rsidRPr="00EF4E2F">
        <w:rPr>
          <w:sz w:val="22"/>
          <w:szCs w:val="22"/>
        </w:rPr>
        <w:t>)</w:t>
      </w:r>
    </w:p>
    <w:p w:rsidR="00E73128" w:rsidRPr="00EF4E2F" w:rsidRDefault="00E73128" w:rsidP="00EF4E2F">
      <w:pPr>
        <w:rPr>
          <w:i/>
          <w:iCs/>
          <w:sz w:val="22"/>
          <w:szCs w:val="22"/>
        </w:rPr>
      </w:pPr>
      <w:r w:rsidRPr="00EF4E2F">
        <w:rPr>
          <w:sz w:val="22"/>
          <w:szCs w:val="22"/>
        </w:rPr>
        <w:t xml:space="preserve">2.4. </w:t>
      </w:r>
      <w:r w:rsidRPr="00EF4E2F">
        <w:rPr>
          <w:i/>
          <w:iCs/>
          <w:sz w:val="22"/>
          <w:szCs w:val="22"/>
        </w:rPr>
        <w:t>В поэзии М.Ю. Лермонтова воплотились принципы</w:t>
      </w:r>
    </w:p>
    <w:p w:rsidR="00E73128" w:rsidRPr="00EF4E2F" w:rsidRDefault="00E73128" w:rsidP="00EF4E2F">
      <w:pPr>
        <w:rPr>
          <w:sz w:val="22"/>
          <w:szCs w:val="22"/>
        </w:rPr>
      </w:pPr>
      <w:r w:rsidRPr="00EF4E2F">
        <w:rPr>
          <w:sz w:val="22"/>
          <w:szCs w:val="22"/>
        </w:rPr>
        <w:t>В</w:t>
      </w:r>
      <w:proofErr w:type="gramStart"/>
      <w:r w:rsidRPr="00EF4E2F">
        <w:rPr>
          <w:sz w:val="22"/>
          <w:szCs w:val="22"/>
        </w:rPr>
        <w:t>)</w:t>
      </w:r>
      <w:r w:rsidRPr="00406B38">
        <w:rPr>
          <w:sz w:val="22"/>
          <w:szCs w:val="22"/>
        </w:rPr>
        <w:t>р</w:t>
      </w:r>
      <w:proofErr w:type="gramEnd"/>
      <w:r w:rsidRPr="00406B38">
        <w:rPr>
          <w:sz w:val="22"/>
          <w:szCs w:val="22"/>
        </w:rPr>
        <w:t>еализм</w:t>
      </w:r>
      <w:r>
        <w:rPr>
          <w:sz w:val="22"/>
          <w:szCs w:val="22"/>
        </w:rPr>
        <w:t>а и романтизма;</w:t>
      </w:r>
      <w:bookmarkStart w:id="0" w:name="_GoBack"/>
      <w:bookmarkEnd w:id="0"/>
      <w:r w:rsidRPr="00EF4E2F">
        <w:rPr>
          <w:sz w:val="22"/>
          <w:szCs w:val="22"/>
        </w:rPr>
        <w:t>(</w:t>
      </w:r>
      <w:r w:rsidRPr="00A61864">
        <w:rPr>
          <w:b/>
          <w:sz w:val="22"/>
          <w:szCs w:val="22"/>
        </w:rPr>
        <w:t>1 балл</w:t>
      </w:r>
      <w:r w:rsidRPr="00EF4E2F">
        <w:rPr>
          <w:sz w:val="22"/>
          <w:szCs w:val="22"/>
        </w:rPr>
        <w:t xml:space="preserve"> за правильный ответ)</w:t>
      </w:r>
    </w:p>
    <w:p w:rsidR="00E73128" w:rsidRPr="005D744D" w:rsidRDefault="00E73128" w:rsidP="005D744D">
      <w:pPr>
        <w:rPr>
          <w:sz w:val="22"/>
          <w:szCs w:val="22"/>
        </w:rPr>
      </w:pPr>
      <w:r w:rsidRPr="005D744D">
        <w:rPr>
          <w:sz w:val="22"/>
          <w:szCs w:val="22"/>
        </w:rPr>
        <w:lastRenderedPageBreak/>
        <w:t xml:space="preserve">2.5.  </w:t>
      </w:r>
      <w:r w:rsidRPr="005D744D">
        <w:rPr>
          <w:i/>
          <w:iCs/>
          <w:sz w:val="22"/>
          <w:szCs w:val="22"/>
        </w:rPr>
        <w:t>Строфа состоит из 14 стихов, с оригинальной рифмовкой: перекрёстная, парная, опоясывающаяся, рифмующееся двустишие. Каждая строфа – законченная картина. Это</w:t>
      </w:r>
    </w:p>
    <w:p w:rsidR="00E73128" w:rsidRPr="005D744D" w:rsidRDefault="00E73128" w:rsidP="005D744D">
      <w:pPr>
        <w:rPr>
          <w:sz w:val="22"/>
          <w:szCs w:val="22"/>
        </w:rPr>
      </w:pPr>
      <w:r w:rsidRPr="005D744D">
        <w:rPr>
          <w:sz w:val="24"/>
          <w:szCs w:val="24"/>
        </w:rPr>
        <w:t xml:space="preserve">Б) </w:t>
      </w:r>
      <w:r w:rsidRPr="005D744D">
        <w:rPr>
          <w:sz w:val="22"/>
          <w:szCs w:val="22"/>
        </w:rPr>
        <w:t>сонет     (1 балл за правильный ответ. 3 балла за комментарий</w:t>
      </w:r>
      <w:r w:rsidR="00A61864">
        <w:rPr>
          <w:sz w:val="22"/>
          <w:szCs w:val="22"/>
        </w:rPr>
        <w:t xml:space="preserve"> – </w:t>
      </w:r>
      <w:r w:rsidR="00A61864" w:rsidRPr="00A61864">
        <w:rPr>
          <w:b/>
          <w:sz w:val="22"/>
          <w:szCs w:val="22"/>
        </w:rPr>
        <w:t>всего 4 балла</w:t>
      </w:r>
      <w:r w:rsidRPr="005D744D">
        <w:rPr>
          <w:sz w:val="22"/>
          <w:szCs w:val="22"/>
        </w:rPr>
        <w:t>)</w:t>
      </w:r>
    </w:p>
    <w:p w:rsidR="00E73128" w:rsidRPr="005D744D" w:rsidRDefault="00E73128" w:rsidP="005D744D">
      <w:pPr>
        <w:rPr>
          <w:i/>
          <w:iCs/>
          <w:sz w:val="22"/>
          <w:szCs w:val="22"/>
        </w:rPr>
      </w:pPr>
      <w:r w:rsidRPr="005D744D">
        <w:rPr>
          <w:sz w:val="22"/>
          <w:szCs w:val="22"/>
        </w:rPr>
        <w:t xml:space="preserve">Ш. </w:t>
      </w:r>
      <w:r w:rsidRPr="005D744D">
        <w:rPr>
          <w:i/>
          <w:iCs/>
          <w:sz w:val="22"/>
          <w:szCs w:val="22"/>
        </w:rPr>
        <w:t>История литературы</w:t>
      </w:r>
    </w:p>
    <w:p w:rsidR="00E73128" w:rsidRPr="000804CC" w:rsidRDefault="00E73128" w:rsidP="000804CC">
      <w:pPr>
        <w:rPr>
          <w:sz w:val="22"/>
          <w:szCs w:val="22"/>
        </w:rPr>
      </w:pPr>
      <w:r w:rsidRPr="005D744D">
        <w:rPr>
          <w:sz w:val="22"/>
          <w:szCs w:val="22"/>
        </w:rPr>
        <w:t xml:space="preserve">3.1. </w:t>
      </w:r>
      <w:r w:rsidRPr="005D744D">
        <w:rPr>
          <w:i/>
          <w:iCs/>
          <w:sz w:val="22"/>
          <w:szCs w:val="22"/>
        </w:rPr>
        <w:t>В каких странах поэтов-певцов называли</w:t>
      </w:r>
      <w:r>
        <w:rPr>
          <w:i/>
          <w:iCs/>
          <w:sz w:val="22"/>
          <w:szCs w:val="22"/>
        </w:rPr>
        <w:t xml:space="preserve"> </w:t>
      </w:r>
      <w:r w:rsidRPr="005D744D">
        <w:rPr>
          <w:i/>
          <w:iCs/>
          <w:sz w:val="22"/>
          <w:szCs w:val="22"/>
        </w:rPr>
        <w:t>менестрелями, миннезингерами, скальдами, рапсодами?</w:t>
      </w:r>
      <w:r w:rsidRPr="000804CC">
        <w:rPr>
          <w:b/>
          <w:bCs/>
          <w:sz w:val="22"/>
          <w:szCs w:val="22"/>
        </w:rPr>
        <w:t xml:space="preserve"> </w:t>
      </w:r>
      <w:r w:rsidRPr="000804CC">
        <w:rPr>
          <w:sz w:val="22"/>
          <w:szCs w:val="22"/>
        </w:rPr>
        <w:t>Менестрелями (Франция Англия), миннезингерами (Германия), скальдами (Скандинавия)</w:t>
      </w:r>
      <w:r>
        <w:rPr>
          <w:sz w:val="22"/>
          <w:szCs w:val="22"/>
        </w:rPr>
        <w:t>,</w:t>
      </w:r>
      <w:r w:rsidRPr="000804CC">
        <w:rPr>
          <w:sz w:val="22"/>
          <w:szCs w:val="22"/>
        </w:rPr>
        <w:t xml:space="preserve"> рапсодами (Древняя Греция).</w:t>
      </w:r>
    </w:p>
    <w:p w:rsidR="00E73128" w:rsidRPr="005D744D" w:rsidRDefault="00E73128" w:rsidP="005D744D">
      <w:pPr>
        <w:rPr>
          <w:sz w:val="22"/>
          <w:szCs w:val="22"/>
        </w:rPr>
      </w:pPr>
      <w:r w:rsidRPr="005D744D">
        <w:rPr>
          <w:sz w:val="22"/>
          <w:szCs w:val="22"/>
        </w:rPr>
        <w:t xml:space="preserve"> (По 1 баллу за правильный ответ – </w:t>
      </w:r>
      <w:r w:rsidRPr="00A61864">
        <w:rPr>
          <w:b/>
          <w:sz w:val="22"/>
          <w:szCs w:val="22"/>
        </w:rPr>
        <w:t>всего 5 баллов</w:t>
      </w:r>
      <w:r w:rsidRPr="005D744D">
        <w:rPr>
          <w:sz w:val="22"/>
          <w:szCs w:val="22"/>
        </w:rPr>
        <w:t>)</w:t>
      </w:r>
    </w:p>
    <w:p w:rsidR="00E73128" w:rsidRPr="00A61864" w:rsidRDefault="00E73128" w:rsidP="005D744D">
      <w:pPr>
        <w:rPr>
          <w:b/>
          <w:sz w:val="22"/>
          <w:szCs w:val="22"/>
        </w:rPr>
      </w:pPr>
      <w:r w:rsidRPr="005D744D">
        <w:rPr>
          <w:sz w:val="22"/>
          <w:szCs w:val="22"/>
        </w:rPr>
        <w:t xml:space="preserve">3.2. </w:t>
      </w:r>
      <w:r w:rsidRPr="005D744D">
        <w:rPr>
          <w:i/>
          <w:iCs/>
          <w:sz w:val="22"/>
          <w:szCs w:val="22"/>
        </w:rPr>
        <w:t>Когда Е. Шварц работал над этой пьесой, он мучительно долго искал название. Вот варианты: «Весёлый волшебник», «Послушный волшебник», «Непослушный волшебник»,</w:t>
      </w:r>
      <w:proofErr w:type="gramStart"/>
      <w:r w:rsidRPr="005D744D">
        <w:rPr>
          <w:i/>
          <w:iCs/>
          <w:sz w:val="22"/>
          <w:szCs w:val="22"/>
        </w:rPr>
        <w:t xml:space="preserve"> .</w:t>
      </w:r>
      <w:proofErr w:type="gramEnd"/>
      <w:r w:rsidRPr="005D744D">
        <w:rPr>
          <w:i/>
          <w:iCs/>
          <w:sz w:val="22"/>
          <w:szCs w:val="22"/>
        </w:rPr>
        <w:t xml:space="preserve">«Медведь», «Безумный бородач»… Окончательное название пришло неожиданно. Назовите его. </w:t>
      </w:r>
      <w:r w:rsidRPr="005D744D">
        <w:rPr>
          <w:sz w:val="22"/>
          <w:szCs w:val="22"/>
        </w:rPr>
        <w:t xml:space="preserve">– </w:t>
      </w:r>
      <w:r>
        <w:rPr>
          <w:sz w:val="22"/>
          <w:szCs w:val="22"/>
        </w:rPr>
        <w:t xml:space="preserve">«Обыкновенное чудо» - </w:t>
      </w:r>
      <w:r w:rsidRPr="00A61864">
        <w:rPr>
          <w:b/>
          <w:sz w:val="22"/>
          <w:szCs w:val="22"/>
        </w:rPr>
        <w:t>1 балл.</w:t>
      </w:r>
    </w:p>
    <w:p w:rsidR="00E73128" w:rsidRPr="005D744D" w:rsidRDefault="00E73128" w:rsidP="005D744D">
      <w:pPr>
        <w:rPr>
          <w:i/>
          <w:iCs/>
          <w:sz w:val="22"/>
          <w:szCs w:val="22"/>
        </w:rPr>
      </w:pPr>
      <w:proofErr w:type="gramStart"/>
      <w:r w:rsidRPr="005D744D">
        <w:rPr>
          <w:i/>
          <w:iCs/>
          <w:sz w:val="22"/>
          <w:szCs w:val="22"/>
          <w:lang w:val="en-US"/>
        </w:rPr>
        <w:t>IY</w:t>
      </w:r>
      <w:r w:rsidRPr="005D744D">
        <w:rPr>
          <w:i/>
          <w:iCs/>
          <w:sz w:val="22"/>
          <w:szCs w:val="22"/>
        </w:rPr>
        <w:t>.Интерпретация лирического произведения.</w:t>
      </w:r>
      <w:proofErr w:type="gramEnd"/>
    </w:p>
    <w:p w:rsidR="00E73128" w:rsidRPr="005D744D" w:rsidRDefault="00E73128" w:rsidP="005D744D">
      <w:pPr>
        <w:rPr>
          <w:b/>
          <w:bCs/>
          <w:sz w:val="22"/>
          <w:szCs w:val="22"/>
        </w:rPr>
      </w:pPr>
      <w:r w:rsidRPr="005D744D">
        <w:rPr>
          <w:rStyle w:val="a4"/>
          <w:b w:val="0"/>
          <w:bCs w:val="0"/>
          <w:i/>
          <w:iCs/>
          <w:color w:val="3D3D3D"/>
          <w:sz w:val="23"/>
          <w:szCs w:val="23"/>
          <w:shd w:val="clear" w:color="auto" w:fill="FCFCFC"/>
        </w:rPr>
        <w:t xml:space="preserve">Николай Заболоцкий «О красоте человеческих лиц» </w:t>
      </w:r>
    </w:p>
    <w:p w:rsidR="00E73128" w:rsidRPr="00A61864" w:rsidRDefault="00E73128" w:rsidP="005D744D">
      <w:pPr>
        <w:jc w:val="both"/>
        <w:rPr>
          <w:b/>
          <w:sz w:val="22"/>
          <w:szCs w:val="22"/>
        </w:rPr>
      </w:pPr>
      <w:r w:rsidRPr="005D744D">
        <w:rPr>
          <w:sz w:val="22"/>
          <w:szCs w:val="22"/>
        </w:rPr>
        <w:t>4.1.Красота в понимании поэта. -</w:t>
      </w:r>
      <w:r>
        <w:rPr>
          <w:rStyle w:val="apple-converted-space"/>
          <w:rFonts w:ascii="Arial" w:hAnsi="Arial" w:cs="Arial"/>
          <w:color w:val="464E62"/>
          <w:sz w:val="21"/>
          <w:szCs w:val="21"/>
          <w:shd w:val="clear" w:color="auto" w:fill="FFFFFF"/>
        </w:rPr>
        <w:t> </w:t>
      </w:r>
      <w:proofErr w:type="gramStart"/>
      <w:r w:rsidRPr="00A90CEF">
        <w:rPr>
          <w:i/>
          <w:iCs/>
          <w:color w:val="464E62"/>
          <w:sz w:val="21"/>
          <w:szCs w:val="21"/>
          <w:shd w:val="clear" w:color="auto" w:fill="FFFFFF"/>
        </w:rPr>
        <w:t>Само название</w:t>
      </w:r>
      <w:proofErr w:type="gramEnd"/>
      <w:r w:rsidRPr="00A90CEF">
        <w:rPr>
          <w:i/>
          <w:iCs/>
          <w:color w:val="464E62"/>
          <w:sz w:val="21"/>
          <w:szCs w:val="21"/>
          <w:shd w:val="clear" w:color="auto" w:fill="FFFFFF"/>
        </w:rPr>
        <w:t xml:space="preserve"> стихотворения говорит нам, что оно написано в форме размышления на тему человеческой красоты. Красота – это огромная ценность, она может сводить с ума, подчинять себе, делать её владельца уверенным, тщеславным, надменным. Но надолго ли? Красота внешняя без внутреннего содержания не может надолго задержать внимание. </w:t>
      </w:r>
      <w:r w:rsidRPr="00A90CEF">
        <w:rPr>
          <w:i/>
          <w:iCs/>
          <w:color w:val="222222"/>
          <w:sz w:val="21"/>
          <w:szCs w:val="21"/>
        </w:rPr>
        <w:t xml:space="preserve">Автор утверждает: внутренняя красота, «как солнце», способна сделать привлекательной даже самую «малую хижинку». Благодаря </w:t>
      </w:r>
      <w:proofErr w:type="gramStart"/>
      <w:r w:rsidRPr="00A90CEF">
        <w:rPr>
          <w:i/>
          <w:iCs/>
          <w:color w:val="222222"/>
          <w:sz w:val="21"/>
          <w:szCs w:val="21"/>
        </w:rPr>
        <w:t>ей</w:t>
      </w:r>
      <w:proofErr w:type="gramEnd"/>
      <w:r w:rsidRPr="00A90CEF">
        <w:rPr>
          <w:i/>
          <w:iCs/>
          <w:color w:val="222222"/>
          <w:sz w:val="21"/>
          <w:szCs w:val="21"/>
        </w:rPr>
        <w:t xml:space="preserve"> составляется «песня небесных высот», способная сделать мир чудесным и великим</w:t>
      </w:r>
      <w:r w:rsidRPr="001133BE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A61864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A61864">
        <w:rPr>
          <w:b/>
          <w:sz w:val="22"/>
          <w:szCs w:val="22"/>
        </w:rPr>
        <w:t>3 балла</w:t>
      </w:r>
    </w:p>
    <w:p w:rsidR="00E73128" w:rsidRPr="005D744D" w:rsidRDefault="00E73128" w:rsidP="005D744D">
      <w:pPr>
        <w:jc w:val="both"/>
        <w:rPr>
          <w:sz w:val="22"/>
          <w:szCs w:val="22"/>
        </w:rPr>
      </w:pPr>
      <w:r w:rsidRPr="005D744D">
        <w:rPr>
          <w:sz w:val="22"/>
          <w:szCs w:val="22"/>
        </w:rPr>
        <w:t>4.2.Какое основное сравнение использует поэт, когда говорит о лице человека? –</w:t>
      </w:r>
      <w:r>
        <w:rPr>
          <w:sz w:val="22"/>
          <w:szCs w:val="22"/>
        </w:rPr>
        <w:t xml:space="preserve"> </w:t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t>Лица – всё равно, что архитектурные строения, дома. И как здания вызывают разные мысли, разные эмоции</w:t>
      </w:r>
      <w:r w:rsidRPr="00A90CEF">
        <w:rPr>
          <w:sz w:val="22"/>
          <w:szCs w:val="22"/>
        </w:rPr>
        <w:t xml:space="preserve"> </w:t>
      </w:r>
      <w:r w:rsidRPr="005D744D">
        <w:rPr>
          <w:sz w:val="22"/>
          <w:szCs w:val="22"/>
        </w:rPr>
        <w:t>1 б. На ваш взгляд, почему?</w:t>
      </w:r>
      <w:r>
        <w:rPr>
          <w:sz w:val="22"/>
          <w:szCs w:val="22"/>
        </w:rPr>
        <w:t xml:space="preserve"> </w:t>
      </w:r>
      <w:r w:rsidRPr="005D744D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t xml:space="preserve">Он сравнивает живое </w:t>
      </w:r>
      <w:proofErr w:type="gramStart"/>
      <w:r w:rsidRPr="00A90CEF">
        <w:rPr>
          <w:i/>
          <w:iCs/>
          <w:color w:val="464E62"/>
          <w:sz w:val="21"/>
          <w:szCs w:val="21"/>
          <w:shd w:val="clear" w:color="auto" w:fill="FFFFFF"/>
        </w:rPr>
        <w:t>с</w:t>
      </w:r>
      <w:proofErr w:type="gramEnd"/>
      <w:r w:rsidRPr="00A90CEF">
        <w:rPr>
          <w:i/>
          <w:iCs/>
          <w:color w:val="464E62"/>
          <w:sz w:val="21"/>
          <w:szCs w:val="21"/>
          <w:shd w:val="clear" w:color="auto" w:fill="FFFFFF"/>
        </w:rPr>
        <w:t xml:space="preserve"> </w:t>
      </w:r>
      <w:proofErr w:type="gramStart"/>
      <w:r w:rsidRPr="00A90CEF">
        <w:rPr>
          <w:i/>
          <w:iCs/>
          <w:color w:val="464E62"/>
          <w:sz w:val="21"/>
          <w:szCs w:val="21"/>
          <w:shd w:val="clear" w:color="auto" w:fill="FFFFFF"/>
        </w:rPr>
        <w:t>неживым</w:t>
      </w:r>
      <w:proofErr w:type="gramEnd"/>
      <w:r w:rsidRPr="00F85D80"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>.</w:t>
      </w:r>
      <w:r w:rsidRPr="005D744D">
        <w:rPr>
          <w:sz w:val="22"/>
          <w:szCs w:val="22"/>
        </w:rPr>
        <w:t xml:space="preserve"> </w:t>
      </w:r>
      <w:r w:rsidR="00A61864">
        <w:rPr>
          <w:sz w:val="22"/>
          <w:szCs w:val="22"/>
        </w:rPr>
        <w:t>1</w:t>
      </w:r>
      <w:r w:rsidRPr="005D744D">
        <w:rPr>
          <w:sz w:val="22"/>
          <w:szCs w:val="22"/>
        </w:rPr>
        <w:t xml:space="preserve"> б. Как вам кажется, почему в финале он отступает от этого сравнения? – </w:t>
      </w:r>
      <w:r w:rsidR="00A61864">
        <w:rPr>
          <w:sz w:val="22"/>
          <w:szCs w:val="22"/>
        </w:rPr>
        <w:t>3</w:t>
      </w:r>
      <w:r w:rsidRPr="005D744D">
        <w:rPr>
          <w:sz w:val="22"/>
          <w:szCs w:val="22"/>
        </w:rPr>
        <w:t>б.</w:t>
      </w:r>
      <w:r w:rsidR="00A61864">
        <w:rPr>
          <w:sz w:val="22"/>
          <w:szCs w:val="22"/>
        </w:rPr>
        <w:t xml:space="preserve"> – всего - 5</w:t>
      </w:r>
      <w:r w:rsidR="00A61864" w:rsidRPr="00A61864">
        <w:rPr>
          <w:b/>
          <w:sz w:val="22"/>
          <w:szCs w:val="22"/>
        </w:rPr>
        <w:t xml:space="preserve"> баллов</w:t>
      </w:r>
    </w:p>
    <w:p w:rsidR="00E73128" w:rsidRDefault="00E73128" w:rsidP="0090105A">
      <w:pPr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</w:pPr>
      <w:r w:rsidRPr="005D744D">
        <w:rPr>
          <w:sz w:val="22"/>
          <w:szCs w:val="22"/>
        </w:rPr>
        <w:t xml:space="preserve">4.3. Проанализируйте композицию стихотворения. </w:t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t>Стихотворение разбивается на две части. В первой части Заболоцкий выстраивает целую галерею лиц.</w:t>
      </w:r>
      <w:r w:rsidRPr="00A90CEF">
        <w:rPr>
          <w:color w:val="464E62"/>
          <w:sz w:val="21"/>
          <w:szCs w:val="21"/>
        </w:rPr>
        <w:br/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t>Он говорит о людях, красивых внешне. Внешняя красота пуста.</w:t>
      </w:r>
      <w:r w:rsidRPr="00A90CEF">
        <w:rPr>
          <w:i/>
          <w:iCs/>
          <w:color w:val="464E62"/>
          <w:sz w:val="21"/>
          <w:szCs w:val="21"/>
        </w:rPr>
        <w:br/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t>  Но  есть и иные лица: «… подобия жалких лачуг, Где варится печень и мокнет сычуг…» То есть лица невыразительные, угрюмые, выражающие усталость, говорящие о проблемах в жизни, это лица, вызывающие, в лучшем случае, сочувствие.  Далее автор говорит о людях скрытных, не пускающих в свою жизнь посторонних. Души таких людей холодны, в них нет жизни: «Иные холодные, мёртвые лица Закрыты решётками, словно темница».</w:t>
      </w:r>
      <w:r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 xml:space="preserve">  </w:t>
      </w:r>
    </w:p>
    <w:p w:rsidR="00E73128" w:rsidRPr="00A90CEF" w:rsidRDefault="00E73128" w:rsidP="0090105A">
      <w:pPr>
        <w:rPr>
          <w:i/>
          <w:iCs/>
          <w:color w:val="464E62"/>
          <w:sz w:val="21"/>
          <w:szCs w:val="21"/>
          <w:shd w:val="clear" w:color="auto" w:fill="FFFFFF"/>
        </w:rPr>
      </w:pPr>
      <w:r w:rsidRPr="00A90CEF">
        <w:rPr>
          <w:color w:val="222222"/>
          <w:sz w:val="21"/>
          <w:szCs w:val="21"/>
        </w:rPr>
        <w:t xml:space="preserve">Эмоциональный настрой совершенно меняется в последующих восьми строках. </w:t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t xml:space="preserve"> </w:t>
      </w:r>
      <w:r w:rsidRPr="00A90CEF">
        <w:rPr>
          <w:color w:val="222222"/>
          <w:sz w:val="21"/>
          <w:szCs w:val="21"/>
        </w:rPr>
        <w:t>Здесь появляется лирический герой, который из калейдоскопа лиц выделяет главное, поистине красивое, способное принести чистоту и свежесть.</w:t>
      </w:r>
      <w:r>
        <w:rPr>
          <w:rFonts w:ascii="Arial" w:hAnsi="Arial" w:cs="Arial"/>
          <w:color w:val="222222"/>
          <w:sz w:val="21"/>
          <w:szCs w:val="21"/>
        </w:rPr>
        <w:t xml:space="preserve">  </w:t>
      </w:r>
      <w:proofErr w:type="gramStart"/>
      <w:r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>«Маленькая хижинка</w:t>
      </w:r>
      <w:r w:rsidRPr="00F85D80"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>»</w:t>
      </w:r>
      <w:r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 xml:space="preserve"> «неказиста и небогата</w:t>
      </w:r>
      <w:r w:rsidRPr="00F85D80"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>»</w:t>
      </w:r>
      <w:r>
        <w:rPr>
          <w:rFonts w:ascii="Arial" w:hAnsi="Arial" w:cs="Arial"/>
          <w:color w:val="222222"/>
          <w:sz w:val="21"/>
          <w:szCs w:val="21"/>
        </w:rPr>
        <w:t xml:space="preserve">)  </w:t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t xml:space="preserve">Но как душу человека можно разглядеть во взгляде, так из окна (ока) хижины «струилось дыханье весеннего дня». </w:t>
      </w:r>
      <w:proofErr w:type="gramEnd"/>
    </w:p>
    <w:p w:rsidR="00E73128" w:rsidRPr="000941AC" w:rsidRDefault="00E73128" w:rsidP="00D92ABC">
      <w:pPr>
        <w:rPr>
          <w:i/>
          <w:iCs/>
          <w:color w:val="444444"/>
          <w:sz w:val="24"/>
          <w:szCs w:val="24"/>
          <w:shd w:val="clear" w:color="auto" w:fill="FFFFFF"/>
        </w:rPr>
      </w:pPr>
      <w:r w:rsidRPr="000941AC">
        <w:rPr>
          <w:color w:val="464E62"/>
          <w:sz w:val="24"/>
          <w:szCs w:val="24"/>
          <w:shd w:val="clear" w:color="auto" w:fill="FFFFFF"/>
        </w:rPr>
        <w:t>И автор делает заключение:</w:t>
      </w:r>
      <w:r w:rsidRPr="000941AC">
        <w:rPr>
          <w:color w:val="464E62"/>
          <w:sz w:val="24"/>
          <w:szCs w:val="24"/>
        </w:rPr>
        <w:br/>
      </w:r>
      <w:r w:rsidRPr="00D92ABC"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>    </w:t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t>Поистине мир и велик и чудесен!</w:t>
      </w:r>
      <w:r w:rsidRPr="00A90CEF">
        <w:rPr>
          <w:i/>
          <w:iCs/>
          <w:color w:val="464E62"/>
          <w:sz w:val="21"/>
          <w:szCs w:val="21"/>
        </w:rPr>
        <w:br/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lastRenderedPageBreak/>
        <w:t>    Есть лица – подобья ликующих песен.</w:t>
      </w:r>
      <w:r w:rsidRPr="00A90CEF">
        <w:rPr>
          <w:i/>
          <w:iCs/>
          <w:color w:val="464E62"/>
          <w:sz w:val="21"/>
          <w:szCs w:val="21"/>
        </w:rPr>
        <w:br/>
      </w:r>
      <w:r w:rsidRPr="00A90CEF">
        <w:rPr>
          <w:i/>
          <w:iCs/>
          <w:color w:val="464E62"/>
          <w:sz w:val="21"/>
          <w:szCs w:val="21"/>
          <w:shd w:val="clear" w:color="auto" w:fill="FFFFFF"/>
        </w:rPr>
        <w:t>    Из этих, как солнце, сияющих нот</w:t>
      </w:r>
      <w:r w:rsidRPr="00A90CEF">
        <w:rPr>
          <w:i/>
          <w:iCs/>
          <w:color w:val="464E62"/>
          <w:sz w:val="21"/>
          <w:szCs w:val="21"/>
        </w:rPr>
        <w:br/>
      </w:r>
      <w:r w:rsidRPr="000941AC">
        <w:rPr>
          <w:i/>
          <w:iCs/>
          <w:color w:val="464E62"/>
          <w:sz w:val="24"/>
          <w:szCs w:val="24"/>
          <w:shd w:val="clear" w:color="auto" w:fill="FFFFFF"/>
        </w:rPr>
        <w:t>    Составлена песня небесных высот</w:t>
      </w:r>
    </w:p>
    <w:p w:rsidR="00E73128" w:rsidRPr="0090105A" w:rsidRDefault="00E73128" w:rsidP="0050725A">
      <w:pPr>
        <w:rPr>
          <w:rFonts w:ascii="Arial" w:hAnsi="Arial" w:cs="Arial"/>
          <w:color w:val="222222"/>
          <w:sz w:val="21"/>
          <w:szCs w:val="21"/>
        </w:rPr>
      </w:pPr>
      <w:proofErr w:type="gramStart"/>
      <w:r w:rsidRPr="0090105A">
        <w:rPr>
          <w:color w:val="222222"/>
          <w:sz w:val="24"/>
          <w:szCs w:val="24"/>
        </w:rPr>
        <w:t>Благодаря разнообразию выразительных средств: олицетворению («дыханье весеннего дня»), эпитетам («ликующих», «сияющих»), сравнению («как солнце»), метафоре («песня небесных высот</w:t>
      </w:r>
      <w:r>
        <w:rPr>
          <w:color w:val="222222"/>
          <w:sz w:val="24"/>
          <w:szCs w:val="24"/>
        </w:rPr>
        <w:t>»)</w:t>
      </w:r>
      <w:r w:rsidRPr="0050725A">
        <w:rPr>
          <w:rFonts w:ascii="Verdana" w:hAnsi="Verdana" w:cs="Verdana"/>
          <w:i/>
          <w:iCs/>
          <w:color w:val="444444"/>
          <w:sz w:val="18"/>
          <w:szCs w:val="18"/>
          <w:shd w:val="clear" w:color="auto" w:fill="FFFFFF"/>
        </w:rPr>
        <w:t xml:space="preserve"> поэт </w:t>
      </w:r>
      <w:r>
        <w:rPr>
          <w:rFonts w:ascii="Verdana" w:hAnsi="Verdana" w:cs="Verdana"/>
          <w:i/>
          <w:iCs/>
          <w:color w:val="444444"/>
          <w:sz w:val="18"/>
          <w:szCs w:val="18"/>
          <w:shd w:val="clear" w:color="auto" w:fill="FFFFFF"/>
        </w:rPr>
        <w:t>смог объединить природную</w:t>
      </w:r>
      <w:r w:rsidRPr="0050725A">
        <w:rPr>
          <w:rFonts w:ascii="Verdana" w:hAnsi="Verdana" w:cs="Verdana"/>
          <w:i/>
          <w:iCs/>
          <w:color w:val="444444"/>
          <w:sz w:val="18"/>
          <w:szCs w:val="18"/>
          <w:shd w:val="clear" w:color="auto" w:fill="FFFFFF"/>
        </w:rPr>
        <w:t xml:space="preserve"> и чело</w:t>
      </w:r>
      <w:r>
        <w:rPr>
          <w:rFonts w:ascii="Verdana" w:hAnsi="Verdana" w:cs="Verdana"/>
          <w:i/>
          <w:iCs/>
          <w:color w:val="444444"/>
          <w:sz w:val="18"/>
          <w:szCs w:val="18"/>
          <w:shd w:val="clear" w:color="auto" w:fill="FFFFFF"/>
        </w:rPr>
        <w:t>веческую, духовную красоту, и</w:t>
      </w:r>
      <w:r w:rsidRPr="0050725A">
        <w:rPr>
          <w:rFonts w:ascii="Verdana" w:hAnsi="Verdana" w:cs="Verdana"/>
          <w:i/>
          <w:iCs/>
          <w:color w:val="444444"/>
          <w:sz w:val="18"/>
          <w:szCs w:val="18"/>
          <w:shd w:val="clear" w:color="auto" w:fill="FFFFFF"/>
        </w:rPr>
        <w:t xml:space="preserve"> мир предстает во всей своей цельности.</w:t>
      </w:r>
      <w:proofErr w:type="gramEnd"/>
    </w:p>
    <w:p w:rsidR="00E73128" w:rsidRPr="0050725A" w:rsidRDefault="00E73128" w:rsidP="0050725A">
      <w:pPr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</w:pPr>
      <w:r w:rsidRPr="0050725A">
        <w:rPr>
          <w:rFonts w:ascii="Verdana" w:hAnsi="Verdana" w:cs="Verdana"/>
          <w:i/>
          <w:iCs/>
          <w:color w:val="444444"/>
          <w:sz w:val="18"/>
          <w:szCs w:val="18"/>
          <w:shd w:val="clear" w:color="auto" w:fill="FFFFFF"/>
        </w:rPr>
        <w:t xml:space="preserve"> Он верит, что гармония в мире получается только из сое</w:t>
      </w:r>
      <w:r>
        <w:rPr>
          <w:rFonts w:ascii="Verdana" w:hAnsi="Verdana" w:cs="Verdana"/>
          <w:i/>
          <w:iCs/>
          <w:color w:val="444444"/>
          <w:sz w:val="18"/>
          <w:szCs w:val="18"/>
          <w:shd w:val="clear" w:color="auto" w:fill="FFFFFF"/>
        </w:rPr>
        <w:t xml:space="preserve">динения этих двух начал, </w:t>
      </w:r>
    </w:p>
    <w:p w:rsidR="00E73128" w:rsidRPr="005D744D" w:rsidRDefault="00E73128" w:rsidP="005D744D">
      <w:pPr>
        <w:jc w:val="both"/>
        <w:rPr>
          <w:sz w:val="22"/>
          <w:szCs w:val="22"/>
        </w:rPr>
      </w:pPr>
      <w:r w:rsidRPr="00A90CEF">
        <w:rPr>
          <w:i/>
          <w:iCs/>
          <w:color w:val="464E62"/>
          <w:sz w:val="21"/>
          <w:szCs w:val="21"/>
          <w:shd w:val="clear" w:color="auto" w:fill="FFFFFF"/>
        </w:rPr>
        <w:t>Центральный приём, используемый автором в стихотворении, – развёрнутая метафора</w:t>
      </w:r>
      <w:r w:rsidR="00A61864"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 xml:space="preserve">  </w:t>
      </w:r>
      <w:r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>(</w:t>
      </w:r>
      <w:r w:rsidR="00A61864">
        <w:rPr>
          <w:rFonts w:ascii="Arial" w:hAnsi="Arial" w:cs="Arial"/>
          <w:i/>
          <w:iCs/>
          <w:color w:val="464E62"/>
          <w:sz w:val="21"/>
          <w:szCs w:val="21"/>
          <w:shd w:val="clear" w:color="auto" w:fill="FFFFFF"/>
        </w:rPr>
        <w:t>3</w:t>
      </w:r>
      <w:r w:rsidR="00A61864" w:rsidRPr="00A61864">
        <w:rPr>
          <w:b/>
          <w:sz w:val="22"/>
          <w:szCs w:val="22"/>
        </w:rPr>
        <w:t xml:space="preserve"> балл</w:t>
      </w:r>
      <w:r w:rsidR="00A61864">
        <w:rPr>
          <w:b/>
          <w:sz w:val="22"/>
          <w:szCs w:val="22"/>
        </w:rPr>
        <w:t>а</w:t>
      </w:r>
      <w:r>
        <w:rPr>
          <w:sz w:val="22"/>
          <w:szCs w:val="22"/>
        </w:rPr>
        <w:t>)</w:t>
      </w:r>
    </w:p>
    <w:p w:rsidR="00E73128" w:rsidRPr="00A90CEF" w:rsidRDefault="00E73128" w:rsidP="001133BE">
      <w:pPr>
        <w:spacing w:before="100" w:beforeAutospacing="1" w:after="100" w:afterAutospacing="1" w:line="315" w:lineRule="atLeast"/>
        <w:rPr>
          <w:i/>
          <w:iCs/>
          <w:color w:val="222222"/>
          <w:sz w:val="21"/>
          <w:szCs w:val="21"/>
        </w:rPr>
      </w:pPr>
      <w:r w:rsidRPr="005D744D">
        <w:rPr>
          <w:sz w:val="22"/>
          <w:szCs w:val="22"/>
        </w:rPr>
        <w:t>4.4. Принцип антитезы в стихотворении</w:t>
      </w:r>
      <w:r w:rsidRPr="00A90CEF">
        <w:rPr>
          <w:sz w:val="22"/>
          <w:szCs w:val="22"/>
        </w:rPr>
        <w:t xml:space="preserve">. </w:t>
      </w:r>
      <w:r w:rsidRPr="00A90CEF">
        <w:rPr>
          <w:i/>
          <w:iCs/>
          <w:color w:val="222222"/>
          <w:sz w:val="21"/>
          <w:szCs w:val="21"/>
        </w:rPr>
        <w:t xml:space="preserve">Стихотворение построено на противопоставлении (пышные порталы – жалкие лачуги, башни – малая хижинка, темница – солнце). </w:t>
      </w:r>
    </w:p>
    <w:p w:rsidR="00E73128" w:rsidRPr="00A61864" w:rsidRDefault="00E73128" w:rsidP="00A61864">
      <w:pPr>
        <w:spacing w:before="100" w:beforeAutospacing="1" w:after="100" w:afterAutospacing="1" w:line="315" w:lineRule="atLeast"/>
        <w:rPr>
          <w:i/>
          <w:iCs/>
          <w:color w:val="222222"/>
          <w:sz w:val="21"/>
          <w:szCs w:val="21"/>
        </w:rPr>
      </w:pPr>
      <w:r w:rsidRPr="00A90CEF">
        <w:rPr>
          <w:i/>
          <w:iCs/>
          <w:color w:val="222222"/>
          <w:sz w:val="21"/>
          <w:szCs w:val="21"/>
        </w:rPr>
        <w:t>Антитеза разделяет, свет и мрак, талант и бездарность.</w:t>
      </w:r>
      <w:r w:rsidR="00A61864">
        <w:rPr>
          <w:i/>
          <w:iCs/>
          <w:color w:val="222222"/>
          <w:sz w:val="21"/>
          <w:szCs w:val="21"/>
        </w:rPr>
        <w:t xml:space="preserve"> </w:t>
      </w:r>
      <w:r w:rsidRPr="005D744D">
        <w:rPr>
          <w:sz w:val="22"/>
          <w:szCs w:val="22"/>
        </w:rPr>
        <w:t>–</w:t>
      </w:r>
      <w:r w:rsidR="00A61864">
        <w:rPr>
          <w:sz w:val="22"/>
          <w:szCs w:val="22"/>
        </w:rPr>
        <w:t xml:space="preserve"> 2</w:t>
      </w:r>
      <w:r w:rsidR="00A61864" w:rsidRPr="00A61864">
        <w:rPr>
          <w:b/>
          <w:sz w:val="22"/>
          <w:szCs w:val="22"/>
        </w:rPr>
        <w:t xml:space="preserve"> балла</w:t>
      </w:r>
      <w:r w:rsidRPr="005D744D">
        <w:rPr>
          <w:sz w:val="22"/>
          <w:szCs w:val="22"/>
        </w:rPr>
        <w:t>.</w:t>
      </w:r>
    </w:p>
    <w:p w:rsidR="00E73128" w:rsidRPr="00A61864" w:rsidRDefault="00E73128" w:rsidP="005D744D">
      <w:pPr>
        <w:jc w:val="both"/>
        <w:rPr>
          <w:b/>
          <w:sz w:val="22"/>
          <w:szCs w:val="22"/>
        </w:rPr>
      </w:pPr>
      <w:r w:rsidRPr="005D744D">
        <w:rPr>
          <w:sz w:val="22"/>
          <w:szCs w:val="22"/>
        </w:rPr>
        <w:t xml:space="preserve">4.5. Какая фраза, на ваш взгляд, является ключевой? Как она связана с идеей стихотворения? – </w:t>
      </w:r>
      <w:r w:rsidRPr="00A61864">
        <w:rPr>
          <w:b/>
          <w:sz w:val="22"/>
          <w:szCs w:val="22"/>
        </w:rPr>
        <w:t>3 б</w:t>
      </w:r>
      <w:r w:rsidR="00A61864" w:rsidRPr="00A61864">
        <w:rPr>
          <w:b/>
          <w:sz w:val="22"/>
          <w:szCs w:val="22"/>
        </w:rPr>
        <w:t>алла</w:t>
      </w:r>
      <w:r w:rsidRPr="00A61864">
        <w:rPr>
          <w:b/>
          <w:sz w:val="22"/>
          <w:szCs w:val="22"/>
        </w:rPr>
        <w:t>.</w:t>
      </w:r>
    </w:p>
    <w:p w:rsidR="00E73128" w:rsidRDefault="00E73128" w:rsidP="005D744D">
      <w:pPr>
        <w:jc w:val="both"/>
        <w:rPr>
          <w:b/>
          <w:sz w:val="22"/>
          <w:szCs w:val="22"/>
        </w:rPr>
      </w:pPr>
      <w:r w:rsidRPr="005D744D">
        <w:rPr>
          <w:sz w:val="22"/>
          <w:szCs w:val="22"/>
        </w:rPr>
        <w:t xml:space="preserve">Выразите своё отношение к этой галерее человеческих портретов. – </w:t>
      </w:r>
      <w:r w:rsidRPr="00A61864">
        <w:rPr>
          <w:b/>
          <w:sz w:val="22"/>
          <w:szCs w:val="22"/>
        </w:rPr>
        <w:t>4 б</w:t>
      </w:r>
      <w:r w:rsidR="00A61864">
        <w:rPr>
          <w:b/>
          <w:sz w:val="22"/>
          <w:szCs w:val="22"/>
        </w:rPr>
        <w:t>алла</w:t>
      </w:r>
      <w:r w:rsidRPr="00A61864">
        <w:rPr>
          <w:b/>
          <w:sz w:val="22"/>
          <w:szCs w:val="22"/>
        </w:rPr>
        <w:t>.</w:t>
      </w:r>
    </w:p>
    <w:p w:rsidR="00A61864" w:rsidRDefault="00A61864" w:rsidP="005D744D">
      <w:pPr>
        <w:jc w:val="both"/>
        <w:rPr>
          <w:b/>
          <w:sz w:val="22"/>
          <w:szCs w:val="22"/>
        </w:rPr>
      </w:pPr>
    </w:p>
    <w:p w:rsidR="00A61864" w:rsidRPr="005D744D" w:rsidRDefault="00A61864" w:rsidP="005D744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Максимально – 58 баллов</w:t>
      </w:r>
    </w:p>
    <w:p w:rsidR="00E73128" w:rsidRDefault="00E73128" w:rsidP="00EF4E2F">
      <w:pPr>
        <w:rPr>
          <w:sz w:val="22"/>
          <w:szCs w:val="22"/>
        </w:rPr>
      </w:pPr>
    </w:p>
    <w:p w:rsidR="00E73128" w:rsidRPr="00EF4E2F" w:rsidRDefault="00E73128" w:rsidP="00414C10">
      <w:pPr>
        <w:rPr>
          <w:sz w:val="22"/>
          <w:szCs w:val="22"/>
        </w:rPr>
      </w:pPr>
    </w:p>
    <w:p w:rsidR="00E73128" w:rsidRPr="00824B98" w:rsidRDefault="00E73128">
      <w:pPr>
        <w:rPr>
          <w:b/>
          <w:bCs/>
          <w:sz w:val="22"/>
          <w:szCs w:val="22"/>
        </w:rPr>
      </w:pPr>
    </w:p>
    <w:sectPr w:rsidR="00E73128" w:rsidRPr="00824B98" w:rsidSect="00C01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5B97"/>
    <w:multiLevelType w:val="hybridMultilevel"/>
    <w:tmpl w:val="B2981B24"/>
    <w:lvl w:ilvl="0" w:tplc="49989F88">
      <w:start w:val="9"/>
      <w:numFmt w:val="decimal"/>
      <w:lvlText w:val="%1"/>
      <w:lvlJc w:val="left"/>
      <w:pPr>
        <w:ind w:left="26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60" w:hanging="360"/>
      </w:pPr>
    </w:lvl>
    <w:lvl w:ilvl="2" w:tplc="0419001B">
      <w:start w:val="1"/>
      <w:numFmt w:val="lowerRoman"/>
      <w:lvlText w:val="%3."/>
      <w:lvlJc w:val="right"/>
      <w:pPr>
        <w:ind w:left="4080" w:hanging="180"/>
      </w:pPr>
    </w:lvl>
    <w:lvl w:ilvl="3" w:tplc="0419000F">
      <w:start w:val="1"/>
      <w:numFmt w:val="decimal"/>
      <w:lvlText w:val="%4."/>
      <w:lvlJc w:val="left"/>
      <w:pPr>
        <w:ind w:left="4800" w:hanging="360"/>
      </w:pPr>
    </w:lvl>
    <w:lvl w:ilvl="4" w:tplc="04190019">
      <w:start w:val="1"/>
      <w:numFmt w:val="lowerLetter"/>
      <w:lvlText w:val="%5."/>
      <w:lvlJc w:val="left"/>
      <w:pPr>
        <w:ind w:left="5520" w:hanging="360"/>
      </w:pPr>
    </w:lvl>
    <w:lvl w:ilvl="5" w:tplc="0419001B">
      <w:start w:val="1"/>
      <w:numFmt w:val="lowerRoman"/>
      <w:lvlText w:val="%6."/>
      <w:lvlJc w:val="right"/>
      <w:pPr>
        <w:ind w:left="6240" w:hanging="180"/>
      </w:pPr>
    </w:lvl>
    <w:lvl w:ilvl="6" w:tplc="0419000F">
      <w:start w:val="1"/>
      <w:numFmt w:val="decimal"/>
      <w:lvlText w:val="%7."/>
      <w:lvlJc w:val="left"/>
      <w:pPr>
        <w:ind w:left="6960" w:hanging="360"/>
      </w:pPr>
    </w:lvl>
    <w:lvl w:ilvl="7" w:tplc="04190019">
      <w:start w:val="1"/>
      <w:numFmt w:val="lowerLetter"/>
      <w:lvlText w:val="%8."/>
      <w:lvlJc w:val="left"/>
      <w:pPr>
        <w:ind w:left="7680" w:hanging="360"/>
      </w:pPr>
    </w:lvl>
    <w:lvl w:ilvl="8" w:tplc="0419001B">
      <w:start w:val="1"/>
      <w:numFmt w:val="lowerRoman"/>
      <w:lvlText w:val="%9."/>
      <w:lvlJc w:val="right"/>
      <w:pPr>
        <w:ind w:left="84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91E"/>
    <w:rsid w:val="00000821"/>
    <w:rsid w:val="00001A8D"/>
    <w:rsid w:val="00006542"/>
    <w:rsid w:val="00011929"/>
    <w:rsid w:val="0001775D"/>
    <w:rsid w:val="00021246"/>
    <w:rsid w:val="00024058"/>
    <w:rsid w:val="00026EAD"/>
    <w:rsid w:val="00030B68"/>
    <w:rsid w:val="00031148"/>
    <w:rsid w:val="00036307"/>
    <w:rsid w:val="00040314"/>
    <w:rsid w:val="0004189D"/>
    <w:rsid w:val="000444C8"/>
    <w:rsid w:val="000463D6"/>
    <w:rsid w:val="000562B6"/>
    <w:rsid w:val="00064306"/>
    <w:rsid w:val="0006591B"/>
    <w:rsid w:val="00067507"/>
    <w:rsid w:val="00074C19"/>
    <w:rsid w:val="00074F00"/>
    <w:rsid w:val="000804CC"/>
    <w:rsid w:val="00080DD7"/>
    <w:rsid w:val="000827C2"/>
    <w:rsid w:val="00087005"/>
    <w:rsid w:val="000910C2"/>
    <w:rsid w:val="000933E6"/>
    <w:rsid w:val="000941AC"/>
    <w:rsid w:val="00097C6B"/>
    <w:rsid w:val="000A6F50"/>
    <w:rsid w:val="000C091B"/>
    <w:rsid w:val="000C3D23"/>
    <w:rsid w:val="000C47A9"/>
    <w:rsid w:val="000D0C6F"/>
    <w:rsid w:val="000D1E82"/>
    <w:rsid w:val="000E31C5"/>
    <w:rsid w:val="000E31F8"/>
    <w:rsid w:val="000E3FF0"/>
    <w:rsid w:val="000E43C4"/>
    <w:rsid w:val="000E653F"/>
    <w:rsid w:val="000E77CA"/>
    <w:rsid w:val="000F3901"/>
    <w:rsid w:val="000F6605"/>
    <w:rsid w:val="000F7C64"/>
    <w:rsid w:val="001011E0"/>
    <w:rsid w:val="0010331B"/>
    <w:rsid w:val="001133BE"/>
    <w:rsid w:val="001149E4"/>
    <w:rsid w:val="00116A83"/>
    <w:rsid w:val="00120615"/>
    <w:rsid w:val="00120F6C"/>
    <w:rsid w:val="001247DE"/>
    <w:rsid w:val="001274D9"/>
    <w:rsid w:val="001301A1"/>
    <w:rsid w:val="00131041"/>
    <w:rsid w:val="0014497E"/>
    <w:rsid w:val="00144FD7"/>
    <w:rsid w:val="001464FF"/>
    <w:rsid w:val="001554DA"/>
    <w:rsid w:val="001608E5"/>
    <w:rsid w:val="00162EAD"/>
    <w:rsid w:val="00163023"/>
    <w:rsid w:val="0016323A"/>
    <w:rsid w:val="001643ED"/>
    <w:rsid w:val="00166E87"/>
    <w:rsid w:val="00172930"/>
    <w:rsid w:val="00184A91"/>
    <w:rsid w:val="00184E42"/>
    <w:rsid w:val="00186F44"/>
    <w:rsid w:val="00187D74"/>
    <w:rsid w:val="0019478F"/>
    <w:rsid w:val="001952D0"/>
    <w:rsid w:val="001A2B2C"/>
    <w:rsid w:val="001A3819"/>
    <w:rsid w:val="001A3CA9"/>
    <w:rsid w:val="001B1173"/>
    <w:rsid w:val="001B1896"/>
    <w:rsid w:val="001B4241"/>
    <w:rsid w:val="001B78CE"/>
    <w:rsid w:val="001B7F8E"/>
    <w:rsid w:val="001C16F9"/>
    <w:rsid w:val="001D0514"/>
    <w:rsid w:val="001D4E6C"/>
    <w:rsid w:val="001D4F38"/>
    <w:rsid w:val="001D57BA"/>
    <w:rsid w:val="001E6E1B"/>
    <w:rsid w:val="001F7519"/>
    <w:rsid w:val="001F75E0"/>
    <w:rsid w:val="00200627"/>
    <w:rsid w:val="00204CDA"/>
    <w:rsid w:val="00210CE7"/>
    <w:rsid w:val="00232CF4"/>
    <w:rsid w:val="00237991"/>
    <w:rsid w:val="00245011"/>
    <w:rsid w:val="00245CE9"/>
    <w:rsid w:val="00250760"/>
    <w:rsid w:val="0025290D"/>
    <w:rsid w:val="00253F3E"/>
    <w:rsid w:val="00264426"/>
    <w:rsid w:val="00270B77"/>
    <w:rsid w:val="002711A2"/>
    <w:rsid w:val="0027496B"/>
    <w:rsid w:val="0027609F"/>
    <w:rsid w:val="00283BBC"/>
    <w:rsid w:val="00287616"/>
    <w:rsid w:val="00295EBF"/>
    <w:rsid w:val="002A561F"/>
    <w:rsid w:val="002A601B"/>
    <w:rsid w:val="002B0EA3"/>
    <w:rsid w:val="002C2125"/>
    <w:rsid w:val="002C59A9"/>
    <w:rsid w:val="002C7719"/>
    <w:rsid w:val="002D1637"/>
    <w:rsid w:val="002D582F"/>
    <w:rsid w:val="002E0727"/>
    <w:rsid w:val="002E391B"/>
    <w:rsid w:val="002E7191"/>
    <w:rsid w:val="002E75E0"/>
    <w:rsid w:val="002F5961"/>
    <w:rsid w:val="0030033E"/>
    <w:rsid w:val="0030274D"/>
    <w:rsid w:val="0030392A"/>
    <w:rsid w:val="003054F4"/>
    <w:rsid w:val="00306765"/>
    <w:rsid w:val="003069F6"/>
    <w:rsid w:val="00310C62"/>
    <w:rsid w:val="00311580"/>
    <w:rsid w:val="0031351B"/>
    <w:rsid w:val="00313F56"/>
    <w:rsid w:val="00314C6A"/>
    <w:rsid w:val="003173F0"/>
    <w:rsid w:val="00321F45"/>
    <w:rsid w:val="00323CED"/>
    <w:rsid w:val="003249F9"/>
    <w:rsid w:val="003278BE"/>
    <w:rsid w:val="00327DF6"/>
    <w:rsid w:val="00337069"/>
    <w:rsid w:val="0034191B"/>
    <w:rsid w:val="00343952"/>
    <w:rsid w:val="00347502"/>
    <w:rsid w:val="00352B7B"/>
    <w:rsid w:val="003533FA"/>
    <w:rsid w:val="00353650"/>
    <w:rsid w:val="00360A31"/>
    <w:rsid w:val="00361A16"/>
    <w:rsid w:val="00362E2C"/>
    <w:rsid w:val="0036517F"/>
    <w:rsid w:val="003667F7"/>
    <w:rsid w:val="003724E1"/>
    <w:rsid w:val="00372B2C"/>
    <w:rsid w:val="00374113"/>
    <w:rsid w:val="00374963"/>
    <w:rsid w:val="00374E63"/>
    <w:rsid w:val="003862A1"/>
    <w:rsid w:val="00386665"/>
    <w:rsid w:val="003872D9"/>
    <w:rsid w:val="00393B1E"/>
    <w:rsid w:val="003A1191"/>
    <w:rsid w:val="003A3565"/>
    <w:rsid w:val="003A45DC"/>
    <w:rsid w:val="003A54B3"/>
    <w:rsid w:val="003B03C9"/>
    <w:rsid w:val="003B0AB7"/>
    <w:rsid w:val="003B46EF"/>
    <w:rsid w:val="003C3D26"/>
    <w:rsid w:val="003C51B7"/>
    <w:rsid w:val="003C7820"/>
    <w:rsid w:val="003C7A13"/>
    <w:rsid w:val="003D175F"/>
    <w:rsid w:val="003D67F4"/>
    <w:rsid w:val="003E1B39"/>
    <w:rsid w:val="003E4E21"/>
    <w:rsid w:val="003E66BC"/>
    <w:rsid w:val="003F1E98"/>
    <w:rsid w:val="003F1F73"/>
    <w:rsid w:val="003F3F2B"/>
    <w:rsid w:val="003F438B"/>
    <w:rsid w:val="003F445D"/>
    <w:rsid w:val="003F5A2F"/>
    <w:rsid w:val="0040614B"/>
    <w:rsid w:val="00406B38"/>
    <w:rsid w:val="0040740D"/>
    <w:rsid w:val="00413BBB"/>
    <w:rsid w:val="00414C10"/>
    <w:rsid w:val="00416470"/>
    <w:rsid w:val="0042043E"/>
    <w:rsid w:val="00426F94"/>
    <w:rsid w:val="00432801"/>
    <w:rsid w:val="00443FD9"/>
    <w:rsid w:val="00444D1D"/>
    <w:rsid w:val="004468DA"/>
    <w:rsid w:val="0044750E"/>
    <w:rsid w:val="00447792"/>
    <w:rsid w:val="00447D35"/>
    <w:rsid w:val="004527DD"/>
    <w:rsid w:val="00452F18"/>
    <w:rsid w:val="0045636B"/>
    <w:rsid w:val="00460691"/>
    <w:rsid w:val="00461FE4"/>
    <w:rsid w:val="00467271"/>
    <w:rsid w:val="00470938"/>
    <w:rsid w:val="004754C2"/>
    <w:rsid w:val="0048178C"/>
    <w:rsid w:val="00481A57"/>
    <w:rsid w:val="0048376C"/>
    <w:rsid w:val="0048598A"/>
    <w:rsid w:val="0048662A"/>
    <w:rsid w:val="004933D6"/>
    <w:rsid w:val="00497CBC"/>
    <w:rsid w:val="004A08CF"/>
    <w:rsid w:val="004A2157"/>
    <w:rsid w:val="004A4985"/>
    <w:rsid w:val="004A5789"/>
    <w:rsid w:val="004B0A0E"/>
    <w:rsid w:val="004B0EF0"/>
    <w:rsid w:val="004B2FD2"/>
    <w:rsid w:val="004C0066"/>
    <w:rsid w:val="004C041A"/>
    <w:rsid w:val="004C1900"/>
    <w:rsid w:val="004C1B79"/>
    <w:rsid w:val="004C523D"/>
    <w:rsid w:val="004C529F"/>
    <w:rsid w:val="004C71B1"/>
    <w:rsid w:val="004C7EF4"/>
    <w:rsid w:val="004D45C2"/>
    <w:rsid w:val="004D7460"/>
    <w:rsid w:val="004E2907"/>
    <w:rsid w:val="004E5443"/>
    <w:rsid w:val="004E60B5"/>
    <w:rsid w:val="005023DB"/>
    <w:rsid w:val="0050725A"/>
    <w:rsid w:val="00507461"/>
    <w:rsid w:val="00525A23"/>
    <w:rsid w:val="00525C12"/>
    <w:rsid w:val="005337F8"/>
    <w:rsid w:val="00534427"/>
    <w:rsid w:val="00534B85"/>
    <w:rsid w:val="0053517D"/>
    <w:rsid w:val="00541A8D"/>
    <w:rsid w:val="005424CC"/>
    <w:rsid w:val="005445AE"/>
    <w:rsid w:val="00547050"/>
    <w:rsid w:val="00547BC3"/>
    <w:rsid w:val="0055002F"/>
    <w:rsid w:val="00551E0F"/>
    <w:rsid w:val="00552983"/>
    <w:rsid w:val="005537CA"/>
    <w:rsid w:val="00554E95"/>
    <w:rsid w:val="0055642F"/>
    <w:rsid w:val="0056129F"/>
    <w:rsid w:val="005651FC"/>
    <w:rsid w:val="0057024D"/>
    <w:rsid w:val="005702CE"/>
    <w:rsid w:val="00574241"/>
    <w:rsid w:val="00574C5B"/>
    <w:rsid w:val="00574EAD"/>
    <w:rsid w:val="005769B0"/>
    <w:rsid w:val="005810D5"/>
    <w:rsid w:val="00583843"/>
    <w:rsid w:val="005847E8"/>
    <w:rsid w:val="00595A2A"/>
    <w:rsid w:val="005963EB"/>
    <w:rsid w:val="005A48FB"/>
    <w:rsid w:val="005B267F"/>
    <w:rsid w:val="005B2AF3"/>
    <w:rsid w:val="005B4BAC"/>
    <w:rsid w:val="005B7EDA"/>
    <w:rsid w:val="005C1116"/>
    <w:rsid w:val="005C385D"/>
    <w:rsid w:val="005C620D"/>
    <w:rsid w:val="005C628A"/>
    <w:rsid w:val="005C7D87"/>
    <w:rsid w:val="005D0F56"/>
    <w:rsid w:val="005D18F0"/>
    <w:rsid w:val="005D34B4"/>
    <w:rsid w:val="005D52B3"/>
    <w:rsid w:val="005D744D"/>
    <w:rsid w:val="005D756C"/>
    <w:rsid w:val="005E1F8F"/>
    <w:rsid w:val="005E4234"/>
    <w:rsid w:val="005E681D"/>
    <w:rsid w:val="005F1232"/>
    <w:rsid w:val="005F5AF7"/>
    <w:rsid w:val="005F6E4A"/>
    <w:rsid w:val="005F7BEE"/>
    <w:rsid w:val="00606C88"/>
    <w:rsid w:val="006073E8"/>
    <w:rsid w:val="0061434C"/>
    <w:rsid w:val="00615CEE"/>
    <w:rsid w:val="00616011"/>
    <w:rsid w:val="00616F49"/>
    <w:rsid w:val="006218D1"/>
    <w:rsid w:val="006236AE"/>
    <w:rsid w:val="006245D0"/>
    <w:rsid w:val="00625368"/>
    <w:rsid w:val="00634F9D"/>
    <w:rsid w:val="00635337"/>
    <w:rsid w:val="00637409"/>
    <w:rsid w:val="00637C90"/>
    <w:rsid w:val="00644219"/>
    <w:rsid w:val="0065401F"/>
    <w:rsid w:val="00663D05"/>
    <w:rsid w:val="006673FB"/>
    <w:rsid w:val="00675430"/>
    <w:rsid w:val="00676E65"/>
    <w:rsid w:val="00680F82"/>
    <w:rsid w:val="006816F8"/>
    <w:rsid w:val="00685760"/>
    <w:rsid w:val="00691F0B"/>
    <w:rsid w:val="006947A6"/>
    <w:rsid w:val="00694AF4"/>
    <w:rsid w:val="00696D02"/>
    <w:rsid w:val="006A0364"/>
    <w:rsid w:val="006A1516"/>
    <w:rsid w:val="006A1EC4"/>
    <w:rsid w:val="006A592E"/>
    <w:rsid w:val="006A67E3"/>
    <w:rsid w:val="006A781E"/>
    <w:rsid w:val="006B5F2A"/>
    <w:rsid w:val="006B6CD4"/>
    <w:rsid w:val="006C07A3"/>
    <w:rsid w:val="006C4552"/>
    <w:rsid w:val="006C615F"/>
    <w:rsid w:val="006C6BFD"/>
    <w:rsid w:val="006D0814"/>
    <w:rsid w:val="006D509B"/>
    <w:rsid w:val="006D7DAE"/>
    <w:rsid w:val="006E0B09"/>
    <w:rsid w:val="006E69DB"/>
    <w:rsid w:val="006F29FF"/>
    <w:rsid w:val="006F47DC"/>
    <w:rsid w:val="0071103D"/>
    <w:rsid w:val="0071126E"/>
    <w:rsid w:val="0071271C"/>
    <w:rsid w:val="0071418D"/>
    <w:rsid w:val="00714B2D"/>
    <w:rsid w:val="007150BC"/>
    <w:rsid w:val="00716716"/>
    <w:rsid w:val="00717013"/>
    <w:rsid w:val="007201D5"/>
    <w:rsid w:val="00720B98"/>
    <w:rsid w:val="007242D6"/>
    <w:rsid w:val="00730706"/>
    <w:rsid w:val="007340ED"/>
    <w:rsid w:val="007372FA"/>
    <w:rsid w:val="00741630"/>
    <w:rsid w:val="007433B4"/>
    <w:rsid w:val="0074366B"/>
    <w:rsid w:val="0074376C"/>
    <w:rsid w:val="00746152"/>
    <w:rsid w:val="007550F4"/>
    <w:rsid w:val="00755F94"/>
    <w:rsid w:val="007602B9"/>
    <w:rsid w:val="007609ED"/>
    <w:rsid w:val="007614A1"/>
    <w:rsid w:val="00762C90"/>
    <w:rsid w:val="00764D65"/>
    <w:rsid w:val="00767485"/>
    <w:rsid w:val="007732AF"/>
    <w:rsid w:val="007738D8"/>
    <w:rsid w:val="00773D2F"/>
    <w:rsid w:val="00774F59"/>
    <w:rsid w:val="00775364"/>
    <w:rsid w:val="00780E8C"/>
    <w:rsid w:val="00783A65"/>
    <w:rsid w:val="00785846"/>
    <w:rsid w:val="00791ADE"/>
    <w:rsid w:val="00791C5B"/>
    <w:rsid w:val="00794F24"/>
    <w:rsid w:val="00796051"/>
    <w:rsid w:val="007A27D8"/>
    <w:rsid w:val="007A50E9"/>
    <w:rsid w:val="007B0F49"/>
    <w:rsid w:val="007B280A"/>
    <w:rsid w:val="007B4B2E"/>
    <w:rsid w:val="007B5C00"/>
    <w:rsid w:val="007B5ECC"/>
    <w:rsid w:val="007B610C"/>
    <w:rsid w:val="007B7C53"/>
    <w:rsid w:val="007C0196"/>
    <w:rsid w:val="007C1BEB"/>
    <w:rsid w:val="007C56CB"/>
    <w:rsid w:val="007D33DE"/>
    <w:rsid w:val="007D4B36"/>
    <w:rsid w:val="007F0AF4"/>
    <w:rsid w:val="007F3DFE"/>
    <w:rsid w:val="007F5258"/>
    <w:rsid w:val="007F77E2"/>
    <w:rsid w:val="00804C1E"/>
    <w:rsid w:val="00804D22"/>
    <w:rsid w:val="00805E2D"/>
    <w:rsid w:val="00806929"/>
    <w:rsid w:val="00807133"/>
    <w:rsid w:val="0081097A"/>
    <w:rsid w:val="008110F7"/>
    <w:rsid w:val="008175A6"/>
    <w:rsid w:val="0082084A"/>
    <w:rsid w:val="00824B98"/>
    <w:rsid w:val="008263BC"/>
    <w:rsid w:val="008313C8"/>
    <w:rsid w:val="00833389"/>
    <w:rsid w:val="00837D4C"/>
    <w:rsid w:val="00841617"/>
    <w:rsid w:val="0085588A"/>
    <w:rsid w:val="00855CDE"/>
    <w:rsid w:val="008647D0"/>
    <w:rsid w:val="008675ED"/>
    <w:rsid w:val="0087050E"/>
    <w:rsid w:val="008723DF"/>
    <w:rsid w:val="00875B68"/>
    <w:rsid w:val="00887E09"/>
    <w:rsid w:val="0089116F"/>
    <w:rsid w:val="00895AF5"/>
    <w:rsid w:val="008A2752"/>
    <w:rsid w:val="008A5793"/>
    <w:rsid w:val="008B0F56"/>
    <w:rsid w:val="008B35E6"/>
    <w:rsid w:val="008C0D69"/>
    <w:rsid w:val="008C2CBE"/>
    <w:rsid w:val="008C3A9E"/>
    <w:rsid w:val="008D3615"/>
    <w:rsid w:val="008D3A22"/>
    <w:rsid w:val="008D3E30"/>
    <w:rsid w:val="008E278B"/>
    <w:rsid w:val="008E6D31"/>
    <w:rsid w:val="008E70A1"/>
    <w:rsid w:val="008F142E"/>
    <w:rsid w:val="008F18B0"/>
    <w:rsid w:val="008F2137"/>
    <w:rsid w:val="008F2D41"/>
    <w:rsid w:val="008F7F03"/>
    <w:rsid w:val="0090105A"/>
    <w:rsid w:val="00901529"/>
    <w:rsid w:val="00902020"/>
    <w:rsid w:val="0090426F"/>
    <w:rsid w:val="00906DAB"/>
    <w:rsid w:val="00907117"/>
    <w:rsid w:val="00914556"/>
    <w:rsid w:val="009203B7"/>
    <w:rsid w:val="00924FB9"/>
    <w:rsid w:val="00933E2B"/>
    <w:rsid w:val="009344A6"/>
    <w:rsid w:val="009419AD"/>
    <w:rsid w:val="0094341D"/>
    <w:rsid w:val="00943FCC"/>
    <w:rsid w:val="009451DA"/>
    <w:rsid w:val="009457BE"/>
    <w:rsid w:val="00946E1E"/>
    <w:rsid w:val="00950B48"/>
    <w:rsid w:val="009518A3"/>
    <w:rsid w:val="00957EED"/>
    <w:rsid w:val="009637AD"/>
    <w:rsid w:val="009652AA"/>
    <w:rsid w:val="0096654E"/>
    <w:rsid w:val="0096655D"/>
    <w:rsid w:val="00966589"/>
    <w:rsid w:val="00966C68"/>
    <w:rsid w:val="00967511"/>
    <w:rsid w:val="00967F02"/>
    <w:rsid w:val="00972EEA"/>
    <w:rsid w:val="00973298"/>
    <w:rsid w:val="009773B5"/>
    <w:rsid w:val="00981C35"/>
    <w:rsid w:val="0098233F"/>
    <w:rsid w:val="00985246"/>
    <w:rsid w:val="00986A04"/>
    <w:rsid w:val="00993596"/>
    <w:rsid w:val="00994085"/>
    <w:rsid w:val="00997147"/>
    <w:rsid w:val="009A2D12"/>
    <w:rsid w:val="009A4375"/>
    <w:rsid w:val="009A478C"/>
    <w:rsid w:val="009A53A8"/>
    <w:rsid w:val="009A6B79"/>
    <w:rsid w:val="009A757D"/>
    <w:rsid w:val="009B02B3"/>
    <w:rsid w:val="009B0B21"/>
    <w:rsid w:val="009B2122"/>
    <w:rsid w:val="009B26C4"/>
    <w:rsid w:val="009B38A1"/>
    <w:rsid w:val="009B38B3"/>
    <w:rsid w:val="009B5E71"/>
    <w:rsid w:val="009C25CE"/>
    <w:rsid w:val="009C28E5"/>
    <w:rsid w:val="009C3AA9"/>
    <w:rsid w:val="009C3D24"/>
    <w:rsid w:val="009C7442"/>
    <w:rsid w:val="009D21CC"/>
    <w:rsid w:val="009D72F0"/>
    <w:rsid w:val="009D7630"/>
    <w:rsid w:val="009E3E38"/>
    <w:rsid w:val="009E47A3"/>
    <w:rsid w:val="009E53CE"/>
    <w:rsid w:val="009F5CFD"/>
    <w:rsid w:val="00A00071"/>
    <w:rsid w:val="00A00EA5"/>
    <w:rsid w:val="00A03995"/>
    <w:rsid w:val="00A12CF4"/>
    <w:rsid w:val="00A14436"/>
    <w:rsid w:val="00A23DE2"/>
    <w:rsid w:val="00A266B3"/>
    <w:rsid w:val="00A271CB"/>
    <w:rsid w:val="00A2771E"/>
    <w:rsid w:val="00A307A7"/>
    <w:rsid w:val="00A323D1"/>
    <w:rsid w:val="00A336BD"/>
    <w:rsid w:val="00A362B7"/>
    <w:rsid w:val="00A40819"/>
    <w:rsid w:val="00A500A5"/>
    <w:rsid w:val="00A559C4"/>
    <w:rsid w:val="00A566C7"/>
    <w:rsid w:val="00A57480"/>
    <w:rsid w:val="00A6182D"/>
    <w:rsid w:val="00A61864"/>
    <w:rsid w:val="00A64E6E"/>
    <w:rsid w:val="00A66702"/>
    <w:rsid w:val="00A66D86"/>
    <w:rsid w:val="00A70109"/>
    <w:rsid w:val="00A71940"/>
    <w:rsid w:val="00A72B00"/>
    <w:rsid w:val="00A76A03"/>
    <w:rsid w:val="00A77ED0"/>
    <w:rsid w:val="00A8510C"/>
    <w:rsid w:val="00A85694"/>
    <w:rsid w:val="00A8692E"/>
    <w:rsid w:val="00A90CEF"/>
    <w:rsid w:val="00A91488"/>
    <w:rsid w:val="00A91C62"/>
    <w:rsid w:val="00A930FB"/>
    <w:rsid w:val="00A9340C"/>
    <w:rsid w:val="00A963DF"/>
    <w:rsid w:val="00A97839"/>
    <w:rsid w:val="00AA06AB"/>
    <w:rsid w:val="00AA23C8"/>
    <w:rsid w:val="00AA48A2"/>
    <w:rsid w:val="00AB0746"/>
    <w:rsid w:val="00AB26C1"/>
    <w:rsid w:val="00AB5095"/>
    <w:rsid w:val="00AB50C7"/>
    <w:rsid w:val="00AC2622"/>
    <w:rsid w:val="00AD2DA9"/>
    <w:rsid w:val="00AD6BB0"/>
    <w:rsid w:val="00AD7B69"/>
    <w:rsid w:val="00AD7C45"/>
    <w:rsid w:val="00AD7E00"/>
    <w:rsid w:val="00AF50C7"/>
    <w:rsid w:val="00AF6E5B"/>
    <w:rsid w:val="00AF6EF5"/>
    <w:rsid w:val="00B05377"/>
    <w:rsid w:val="00B132FC"/>
    <w:rsid w:val="00B1394D"/>
    <w:rsid w:val="00B14DFB"/>
    <w:rsid w:val="00B17C6B"/>
    <w:rsid w:val="00B23925"/>
    <w:rsid w:val="00B23F09"/>
    <w:rsid w:val="00B24AFF"/>
    <w:rsid w:val="00B2513A"/>
    <w:rsid w:val="00B27761"/>
    <w:rsid w:val="00B2781E"/>
    <w:rsid w:val="00B32C1D"/>
    <w:rsid w:val="00B378DD"/>
    <w:rsid w:val="00B4288D"/>
    <w:rsid w:val="00B42AB6"/>
    <w:rsid w:val="00B504FB"/>
    <w:rsid w:val="00B512DA"/>
    <w:rsid w:val="00B52565"/>
    <w:rsid w:val="00B5308F"/>
    <w:rsid w:val="00B54B26"/>
    <w:rsid w:val="00B60AEA"/>
    <w:rsid w:val="00B64C9C"/>
    <w:rsid w:val="00B75A9F"/>
    <w:rsid w:val="00B83027"/>
    <w:rsid w:val="00B908DF"/>
    <w:rsid w:val="00B93DD2"/>
    <w:rsid w:val="00B968E5"/>
    <w:rsid w:val="00BA0279"/>
    <w:rsid w:val="00BA1F91"/>
    <w:rsid w:val="00BA275F"/>
    <w:rsid w:val="00BA5A79"/>
    <w:rsid w:val="00BA5DA4"/>
    <w:rsid w:val="00BB460F"/>
    <w:rsid w:val="00BB68FD"/>
    <w:rsid w:val="00BB6C46"/>
    <w:rsid w:val="00BC6402"/>
    <w:rsid w:val="00BC6440"/>
    <w:rsid w:val="00BD042F"/>
    <w:rsid w:val="00BD0D64"/>
    <w:rsid w:val="00BD3E88"/>
    <w:rsid w:val="00BD48FE"/>
    <w:rsid w:val="00BD5C39"/>
    <w:rsid w:val="00BD7744"/>
    <w:rsid w:val="00BE0631"/>
    <w:rsid w:val="00BF30CD"/>
    <w:rsid w:val="00BF45F1"/>
    <w:rsid w:val="00BF5E80"/>
    <w:rsid w:val="00BF7B13"/>
    <w:rsid w:val="00BF7E7A"/>
    <w:rsid w:val="00C001E3"/>
    <w:rsid w:val="00C016B3"/>
    <w:rsid w:val="00C0794F"/>
    <w:rsid w:val="00C07D94"/>
    <w:rsid w:val="00C10964"/>
    <w:rsid w:val="00C111BA"/>
    <w:rsid w:val="00C1134C"/>
    <w:rsid w:val="00C11C30"/>
    <w:rsid w:val="00C11F18"/>
    <w:rsid w:val="00C1561B"/>
    <w:rsid w:val="00C17EE6"/>
    <w:rsid w:val="00C256DF"/>
    <w:rsid w:val="00C25DA8"/>
    <w:rsid w:val="00C26EE0"/>
    <w:rsid w:val="00C636D8"/>
    <w:rsid w:val="00C636F8"/>
    <w:rsid w:val="00C67E1A"/>
    <w:rsid w:val="00C70E98"/>
    <w:rsid w:val="00C70F8F"/>
    <w:rsid w:val="00C732BB"/>
    <w:rsid w:val="00C755D8"/>
    <w:rsid w:val="00C80D46"/>
    <w:rsid w:val="00C8322E"/>
    <w:rsid w:val="00C8600C"/>
    <w:rsid w:val="00C902D2"/>
    <w:rsid w:val="00C907AB"/>
    <w:rsid w:val="00C975ED"/>
    <w:rsid w:val="00CA691E"/>
    <w:rsid w:val="00CA7F6D"/>
    <w:rsid w:val="00CB06CA"/>
    <w:rsid w:val="00CB1EAC"/>
    <w:rsid w:val="00CC2289"/>
    <w:rsid w:val="00CC40C8"/>
    <w:rsid w:val="00CC4D7A"/>
    <w:rsid w:val="00CC6FEB"/>
    <w:rsid w:val="00CC7794"/>
    <w:rsid w:val="00CC7BED"/>
    <w:rsid w:val="00CD341F"/>
    <w:rsid w:val="00CD794A"/>
    <w:rsid w:val="00CD7CFC"/>
    <w:rsid w:val="00CE6F5A"/>
    <w:rsid w:val="00CE79C5"/>
    <w:rsid w:val="00CF1F5C"/>
    <w:rsid w:val="00CF431E"/>
    <w:rsid w:val="00D00B7A"/>
    <w:rsid w:val="00D02646"/>
    <w:rsid w:val="00D11DD4"/>
    <w:rsid w:val="00D13AD4"/>
    <w:rsid w:val="00D1526B"/>
    <w:rsid w:val="00D16709"/>
    <w:rsid w:val="00D2087F"/>
    <w:rsid w:val="00D228B4"/>
    <w:rsid w:val="00D26335"/>
    <w:rsid w:val="00D30ACB"/>
    <w:rsid w:val="00D31E0C"/>
    <w:rsid w:val="00D330A2"/>
    <w:rsid w:val="00D3535B"/>
    <w:rsid w:val="00D374FB"/>
    <w:rsid w:val="00D37BB3"/>
    <w:rsid w:val="00D41742"/>
    <w:rsid w:val="00D44D21"/>
    <w:rsid w:val="00D4788D"/>
    <w:rsid w:val="00D54C8A"/>
    <w:rsid w:val="00D56AA9"/>
    <w:rsid w:val="00D62295"/>
    <w:rsid w:val="00D6608D"/>
    <w:rsid w:val="00D807F3"/>
    <w:rsid w:val="00D834A6"/>
    <w:rsid w:val="00D85497"/>
    <w:rsid w:val="00D85979"/>
    <w:rsid w:val="00D86F81"/>
    <w:rsid w:val="00D91B97"/>
    <w:rsid w:val="00D92ABC"/>
    <w:rsid w:val="00D9582A"/>
    <w:rsid w:val="00D9730D"/>
    <w:rsid w:val="00DA102D"/>
    <w:rsid w:val="00DA2DA7"/>
    <w:rsid w:val="00DA3F3F"/>
    <w:rsid w:val="00DA42E9"/>
    <w:rsid w:val="00DC3E61"/>
    <w:rsid w:val="00DD26FD"/>
    <w:rsid w:val="00DD79EE"/>
    <w:rsid w:val="00DE1E0B"/>
    <w:rsid w:val="00DE207A"/>
    <w:rsid w:val="00DE5E97"/>
    <w:rsid w:val="00DF21BD"/>
    <w:rsid w:val="00E01F11"/>
    <w:rsid w:val="00E0415B"/>
    <w:rsid w:val="00E073A4"/>
    <w:rsid w:val="00E10BB7"/>
    <w:rsid w:val="00E13DA9"/>
    <w:rsid w:val="00E153EA"/>
    <w:rsid w:val="00E22CDA"/>
    <w:rsid w:val="00E25BD4"/>
    <w:rsid w:val="00E27F34"/>
    <w:rsid w:val="00E31908"/>
    <w:rsid w:val="00E322BF"/>
    <w:rsid w:val="00E342BE"/>
    <w:rsid w:val="00E3483F"/>
    <w:rsid w:val="00E40BC0"/>
    <w:rsid w:val="00E40DD3"/>
    <w:rsid w:val="00E41177"/>
    <w:rsid w:val="00E44C41"/>
    <w:rsid w:val="00E51ABE"/>
    <w:rsid w:val="00E54B57"/>
    <w:rsid w:val="00E56EAC"/>
    <w:rsid w:val="00E6031A"/>
    <w:rsid w:val="00E649F6"/>
    <w:rsid w:val="00E652FD"/>
    <w:rsid w:val="00E6793A"/>
    <w:rsid w:val="00E73128"/>
    <w:rsid w:val="00E77DEB"/>
    <w:rsid w:val="00E80295"/>
    <w:rsid w:val="00E8082C"/>
    <w:rsid w:val="00E839F9"/>
    <w:rsid w:val="00E85FAE"/>
    <w:rsid w:val="00E861AE"/>
    <w:rsid w:val="00E93AEF"/>
    <w:rsid w:val="00E948C9"/>
    <w:rsid w:val="00E964F8"/>
    <w:rsid w:val="00EA46AD"/>
    <w:rsid w:val="00EA5657"/>
    <w:rsid w:val="00EB0E15"/>
    <w:rsid w:val="00EB3994"/>
    <w:rsid w:val="00EB7C1E"/>
    <w:rsid w:val="00EC417A"/>
    <w:rsid w:val="00EC77C4"/>
    <w:rsid w:val="00ED0E2F"/>
    <w:rsid w:val="00ED4DD6"/>
    <w:rsid w:val="00ED58F1"/>
    <w:rsid w:val="00ED6FC1"/>
    <w:rsid w:val="00EE4EF6"/>
    <w:rsid w:val="00EF25BF"/>
    <w:rsid w:val="00EF4E2F"/>
    <w:rsid w:val="00EF561F"/>
    <w:rsid w:val="00F07F46"/>
    <w:rsid w:val="00F10DEF"/>
    <w:rsid w:val="00F1551B"/>
    <w:rsid w:val="00F16AE9"/>
    <w:rsid w:val="00F21AB7"/>
    <w:rsid w:val="00F242BA"/>
    <w:rsid w:val="00F254A1"/>
    <w:rsid w:val="00F2557E"/>
    <w:rsid w:val="00F30108"/>
    <w:rsid w:val="00F3702E"/>
    <w:rsid w:val="00F414BC"/>
    <w:rsid w:val="00F417C0"/>
    <w:rsid w:val="00F43A09"/>
    <w:rsid w:val="00F44EE7"/>
    <w:rsid w:val="00F45C78"/>
    <w:rsid w:val="00F47816"/>
    <w:rsid w:val="00F519EE"/>
    <w:rsid w:val="00F521D7"/>
    <w:rsid w:val="00F526D6"/>
    <w:rsid w:val="00F53BD0"/>
    <w:rsid w:val="00F659F0"/>
    <w:rsid w:val="00F774BE"/>
    <w:rsid w:val="00F800E3"/>
    <w:rsid w:val="00F84EAD"/>
    <w:rsid w:val="00F85D80"/>
    <w:rsid w:val="00F86BDC"/>
    <w:rsid w:val="00F90307"/>
    <w:rsid w:val="00F977B2"/>
    <w:rsid w:val="00FA2E97"/>
    <w:rsid w:val="00FA69A8"/>
    <w:rsid w:val="00FA73F1"/>
    <w:rsid w:val="00FB179B"/>
    <w:rsid w:val="00FB1EF2"/>
    <w:rsid w:val="00FB4A1D"/>
    <w:rsid w:val="00FB4B66"/>
    <w:rsid w:val="00FB7157"/>
    <w:rsid w:val="00FC1EB7"/>
    <w:rsid w:val="00FC2087"/>
    <w:rsid w:val="00FE25B3"/>
    <w:rsid w:val="00FE5B3C"/>
    <w:rsid w:val="00FF504C"/>
    <w:rsid w:val="00FF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1B"/>
    <w:pPr>
      <w:spacing w:line="36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091B"/>
    <w:pPr>
      <w:ind w:left="720"/>
    </w:pPr>
  </w:style>
  <w:style w:type="character" w:customStyle="1" w:styleId="apple-converted-space">
    <w:name w:val="apple-converted-space"/>
    <w:basedOn w:val="a0"/>
    <w:uiPriority w:val="99"/>
    <w:rsid w:val="00EF4E2F"/>
  </w:style>
  <w:style w:type="character" w:styleId="a4">
    <w:name w:val="Strong"/>
    <w:basedOn w:val="a0"/>
    <w:uiPriority w:val="99"/>
    <w:qFormat/>
    <w:rsid w:val="005D74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777A7-BFFA-4DA8-939D-355C73D9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Inquisitor</dc:creator>
  <cp:keywords/>
  <dc:description/>
  <cp:lastModifiedBy>o.erin</cp:lastModifiedBy>
  <cp:revision>23</cp:revision>
  <dcterms:created xsi:type="dcterms:W3CDTF">2014-09-15T17:53:00Z</dcterms:created>
  <dcterms:modified xsi:type="dcterms:W3CDTF">2014-10-16T05:39:00Z</dcterms:modified>
</cp:coreProperties>
</file>