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9CD" w:rsidRDefault="006549CD" w:rsidP="006549CD">
      <w:pPr>
        <w:jc w:val="center"/>
        <w:rPr>
          <w:b/>
        </w:rPr>
      </w:pPr>
      <w:r w:rsidRPr="006549CD">
        <w:rPr>
          <w:b/>
          <w:lang w:val="ru-RU"/>
        </w:rPr>
        <w:t>Ключи к тестам 5 класс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8521"/>
      </w:tblGrid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№вопроса</w:t>
            </w:r>
          </w:p>
        </w:tc>
        <w:tc>
          <w:tcPr>
            <w:tcW w:w="8521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ответы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</w:t>
            </w:r>
          </w:p>
        </w:tc>
        <w:tc>
          <w:tcPr>
            <w:tcW w:w="8521" w:type="dxa"/>
          </w:tcPr>
          <w:p w:rsidR="00FE05DC" w:rsidRPr="008D62CF" w:rsidRDefault="008D62CF" w:rsidP="008D62CF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труда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2</w:t>
            </w:r>
          </w:p>
        </w:tc>
        <w:tc>
          <w:tcPr>
            <w:tcW w:w="8521" w:type="dxa"/>
          </w:tcPr>
          <w:p w:rsidR="00FE05DC" w:rsidRPr="008D62CF" w:rsidRDefault="008D62CF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скатерть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3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а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4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б</w:t>
            </w:r>
          </w:p>
        </w:tc>
      </w:tr>
      <w:tr w:rsidR="00FE05DC" w:rsidRPr="00FE05DC" w:rsidTr="00FE05DC">
        <w:trPr>
          <w:trHeight w:val="497"/>
        </w:trPr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5</w:t>
            </w:r>
          </w:p>
        </w:tc>
        <w:tc>
          <w:tcPr>
            <w:tcW w:w="8521" w:type="dxa"/>
          </w:tcPr>
          <w:p w:rsidR="00FE05DC" w:rsidRPr="008D62CF" w:rsidRDefault="008D62CF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1</w:t>
            </w:r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2</w:t>
            </w:r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4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6</w:t>
            </w:r>
          </w:p>
        </w:tc>
        <w:tc>
          <w:tcPr>
            <w:tcW w:w="8521" w:type="dxa"/>
          </w:tcPr>
          <w:p w:rsidR="00FE05DC" w:rsidRPr="008D62CF" w:rsidRDefault="0015616E" w:rsidP="0015616E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а </w:t>
            </w:r>
            <w:r w:rsidR="008D62CF">
              <w:rPr>
                <w:rFonts w:asciiTheme="minorHAnsi" w:eastAsiaTheme="minorEastAsia" w:hAnsiTheme="minorHAnsi" w:cstheme="minorBidi"/>
                <w:b/>
                <w:lang w:val="ru-RU"/>
              </w:rPr>
              <w:t>б</w:t>
            </w:r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</w:t>
            </w:r>
            <w:proofErr w:type="gramStart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>г</w:t>
            </w:r>
            <w:proofErr w:type="gramEnd"/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7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а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8</w:t>
            </w:r>
          </w:p>
        </w:tc>
        <w:tc>
          <w:tcPr>
            <w:tcW w:w="8521" w:type="dxa"/>
          </w:tcPr>
          <w:p w:rsidR="00FE05DC" w:rsidRPr="008D62CF" w:rsidRDefault="0015616E" w:rsidP="00403FA6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б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9</w:t>
            </w:r>
          </w:p>
        </w:tc>
        <w:tc>
          <w:tcPr>
            <w:tcW w:w="8521" w:type="dxa"/>
          </w:tcPr>
          <w:p w:rsidR="00FE05DC" w:rsidRPr="008D62CF" w:rsidRDefault="008D62CF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Манная гречневая пшенная рисовая овсяная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10</w:t>
            </w:r>
          </w:p>
        </w:tc>
        <w:tc>
          <w:tcPr>
            <w:tcW w:w="8521" w:type="dxa"/>
          </w:tcPr>
          <w:p w:rsidR="00FE05DC" w:rsidRPr="008D62CF" w:rsidRDefault="0015616E" w:rsidP="008D62CF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а</w:t>
            </w:r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в </w:t>
            </w:r>
            <w:proofErr w:type="spellStart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>д</w:t>
            </w:r>
            <w:proofErr w:type="spellEnd"/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11</w:t>
            </w:r>
          </w:p>
        </w:tc>
        <w:tc>
          <w:tcPr>
            <w:tcW w:w="8521" w:type="dxa"/>
          </w:tcPr>
          <w:p w:rsidR="00FE05DC" w:rsidRPr="008D62CF" w:rsidRDefault="0015616E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а</w:t>
            </w:r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в </w:t>
            </w:r>
            <w:proofErr w:type="gramStart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>г</w:t>
            </w:r>
            <w:proofErr w:type="gramEnd"/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12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Вышивка</w:t>
            </w:r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вязание</w:t>
            </w:r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</w:t>
            </w:r>
            <w:proofErr w:type="spellStart"/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бисероплетение</w:t>
            </w:r>
            <w:proofErr w:type="spellEnd"/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лоскутное шитье</w:t>
            </w:r>
            <w:r w:rsidR="0015616E">
              <w:rPr>
                <w:rFonts w:asciiTheme="minorHAnsi" w:eastAsiaTheme="minorEastAsia" w:hAnsiTheme="minorHAnsi" w:cstheme="minorBidi"/>
                <w:b/>
              </w:rPr>
              <w:t>,</w:t>
            </w: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макраме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13</w:t>
            </w:r>
          </w:p>
        </w:tc>
        <w:tc>
          <w:tcPr>
            <w:tcW w:w="8521" w:type="dxa"/>
          </w:tcPr>
          <w:p w:rsidR="00FE05DC" w:rsidRPr="008D62CF" w:rsidRDefault="0015616E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а</w:t>
            </w:r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в </w:t>
            </w:r>
            <w:proofErr w:type="gramStart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>г</w:t>
            </w:r>
            <w:proofErr w:type="gramEnd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 xml:space="preserve"> </w:t>
            </w:r>
            <w:proofErr w:type="spellStart"/>
            <w:r w:rsidR="00403FA6">
              <w:rPr>
                <w:rFonts w:asciiTheme="minorHAnsi" w:eastAsiaTheme="minorEastAsia" w:hAnsiTheme="minorHAnsi" w:cstheme="minorBidi"/>
                <w:b/>
                <w:lang w:val="ru-RU"/>
              </w:rPr>
              <w:t>д</w:t>
            </w:r>
            <w:proofErr w:type="spellEnd"/>
          </w:p>
        </w:tc>
      </w:tr>
      <w:tr w:rsidR="00FE05DC" w:rsidRPr="00FE05DC" w:rsidTr="00403FA6">
        <w:trPr>
          <w:trHeight w:val="451"/>
        </w:trPr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14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крестом</w:t>
            </w:r>
          </w:p>
        </w:tc>
      </w:tr>
      <w:tr w:rsidR="00FE05DC" w:rsidRPr="00FE05DC" w:rsidTr="00FE05DC">
        <w:tc>
          <w:tcPr>
            <w:tcW w:w="1384" w:type="dxa"/>
          </w:tcPr>
          <w:p w:rsidR="00FE05DC" w:rsidRPr="00FE05DC" w:rsidRDefault="00FE05DC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 w:rsidRPr="00FE05DC">
              <w:rPr>
                <w:rFonts w:asciiTheme="minorHAnsi" w:eastAsiaTheme="minorEastAsia" w:hAnsiTheme="minorHAnsi" w:cstheme="minorBidi"/>
                <w:b/>
                <w:lang w:val="ru-RU"/>
              </w:rPr>
              <w:t>15</w:t>
            </w:r>
          </w:p>
        </w:tc>
        <w:tc>
          <w:tcPr>
            <w:tcW w:w="8521" w:type="dxa"/>
          </w:tcPr>
          <w:p w:rsidR="00FE05DC" w:rsidRPr="008D62CF" w:rsidRDefault="00403FA6" w:rsidP="00FE05DC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b/>
                <w:lang w:val="ru-RU"/>
              </w:rPr>
            </w:pPr>
            <w:r>
              <w:rPr>
                <w:rFonts w:asciiTheme="minorHAnsi" w:eastAsiaTheme="minorEastAsia" w:hAnsiTheme="minorHAnsi" w:cstheme="minorBidi"/>
                <w:b/>
                <w:lang w:val="ru-RU"/>
              </w:rPr>
              <w:t>полотно</w:t>
            </w:r>
          </w:p>
        </w:tc>
      </w:tr>
    </w:tbl>
    <w:p w:rsidR="00FE05DC" w:rsidRPr="00FE05DC" w:rsidRDefault="00FE05DC" w:rsidP="006549CD">
      <w:pPr>
        <w:jc w:val="center"/>
        <w:rPr>
          <w:b/>
        </w:rPr>
      </w:pPr>
    </w:p>
    <w:p w:rsidR="006549CD" w:rsidRPr="006549CD" w:rsidRDefault="006549CD" w:rsidP="006549CD">
      <w:pPr>
        <w:jc w:val="center"/>
        <w:rPr>
          <w:b/>
          <w:lang w:val="ru-RU"/>
        </w:rPr>
      </w:pPr>
    </w:p>
    <w:sectPr w:rsidR="006549CD" w:rsidRPr="006549CD" w:rsidSect="00071E1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9CD"/>
    <w:rsid w:val="00071E10"/>
    <w:rsid w:val="0015616E"/>
    <w:rsid w:val="00403FA6"/>
    <w:rsid w:val="006549CD"/>
    <w:rsid w:val="006D3A15"/>
    <w:rsid w:val="008D62CF"/>
    <w:rsid w:val="00DE0E1E"/>
    <w:rsid w:val="00FE0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E1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05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4</cp:revision>
  <dcterms:created xsi:type="dcterms:W3CDTF">2014-08-31T13:02:00Z</dcterms:created>
  <dcterms:modified xsi:type="dcterms:W3CDTF">2014-09-01T08:51:00Z</dcterms:modified>
</cp:coreProperties>
</file>