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BA" w:rsidRPr="00BA20BA" w:rsidRDefault="00BA20BA" w:rsidP="00BA2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B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BA20BA" w:rsidRPr="00BA20BA" w:rsidTr="00BA20B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Pr="00BA20BA" w:rsidRDefault="00BA20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BA20BA" w:rsidRPr="00BA20BA" w:rsidRDefault="00BA20BA" w:rsidP="00BA2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B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A20BA" w:rsidRPr="00BA20BA" w:rsidRDefault="00BA20BA" w:rsidP="00BA20BA">
      <w:pPr>
        <w:pStyle w:val="Default"/>
        <w:spacing w:line="276" w:lineRule="auto"/>
        <w:jc w:val="center"/>
        <w:rPr>
          <w:sz w:val="28"/>
          <w:szCs w:val="28"/>
        </w:rPr>
      </w:pPr>
      <w:r w:rsidRPr="00BA20BA"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BA20BA" w:rsidRPr="00BA20BA" w:rsidRDefault="00BA20BA" w:rsidP="00BA2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BA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BA20BA" w:rsidRPr="00BA20BA" w:rsidRDefault="00BA20BA" w:rsidP="00BA20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BA">
        <w:rPr>
          <w:rFonts w:ascii="Times New Roman" w:hAnsi="Times New Roman" w:cs="Times New Roman"/>
          <w:b/>
          <w:sz w:val="28"/>
          <w:szCs w:val="28"/>
        </w:rPr>
        <w:t>6</w:t>
      </w:r>
      <w:r w:rsidRPr="00BA20B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I.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задания, требующие выбора только одного ответа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из четырех возможных. Максимальное количество баллов, которое можно набрать – 10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(по 1 баллу за каждое тестовое задание). Индекс ответа, который вы считаете наиболее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полным и правильным, укажите в матрице ответов.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CC346D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Обмен веществ не происходит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 цветущем растении клевера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б)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 летящей птице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 плавающей птице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г)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 сушеных листьях земляники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2.Какую функцию НЕ выполняет стебель: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передвижение органических веществ;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б) передвижение минеральных веществ;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proofErr w:type="gramStart"/>
      <w:r w:rsidRPr="00BA20BA">
        <w:rPr>
          <w:rFonts w:ascii="Times New Roman" w:eastAsia="Times New Roman,Bold" w:hAnsi="Times New Roman" w:cs="Times New Roman"/>
          <w:sz w:val="28"/>
          <w:szCs w:val="28"/>
        </w:rPr>
        <w:t>опорную</w:t>
      </w:r>
      <w:proofErr w:type="gramEnd"/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  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г) поглощение воды и минеральных солей.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3.</w:t>
      </w:r>
      <w:r w:rsidR="00E7745E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Организмы, которые питаются органическими веществами других организмов и, как правило, активно передвигаются, относятся к царству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бактерий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               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б)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растений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животных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                  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г) грибов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4.</w:t>
      </w:r>
      <w:r w:rsidR="00E7745E" w:rsidRPr="00BA20BA">
        <w:rPr>
          <w:rFonts w:ascii="Times New Roman" w:eastAsia="Times New Roman,Bold" w:hAnsi="Times New Roman" w:cs="Times New Roman"/>
          <w:b/>
          <w:sz w:val="28"/>
          <w:szCs w:val="28"/>
        </w:rPr>
        <w:t>К грибам относятся</w:t>
      </w: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плесени и дрожжи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б)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возбудители туберкулеза и холеры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возбудители гриппа и СПИДа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хлорелла и хламидомонада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5.</w:t>
      </w:r>
      <w:r w:rsidR="00E7745E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Основной источник кислорода на Земле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животные</w:t>
      </w:r>
      <w:proofErr w:type="gramStart"/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;</w:t>
      </w:r>
      <w:proofErr w:type="gramEnd"/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б)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растения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грибы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г) </w:t>
      </w:r>
      <w:r w:rsidR="00E7745E" w:rsidRPr="00BA20BA">
        <w:rPr>
          <w:rFonts w:ascii="Times New Roman" w:eastAsia="Times New Roman,Bold" w:hAnsi="Times New Roman" w:cs="Times New Roman"/>
          <w:sz w:val="28"/>
          <w:szCs w:val="28"/>
        </w:rPr>
        <w:t>вирусы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6.В чем состоит главное значение выделения пота для организма: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в закупорке пор</w:t>
      </w:r>
      <w:proofErr w:type="gramStart"/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;</w:t>
      </w:r>
      <w:proofErr w:type="gramEnd"/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б) в увлажнении кожи;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в обезвреживании организма, защите от микробов;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в выделении из организма солей и излишков воды, в регуляции температуры тела.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7.</w:t>
      </w:r>
      <w:r w:rsidR="00DC144E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К органическим веществам относятся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гемоглобин и глюкоза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вода и жиры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DC1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соли кальция и натрия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соли калия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8.Как доказать, что растение испаряет воду: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обильно полить растение и наблюдать за ним;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 поместить лист растения в колбу и наблюдать за появлением капелек воды на стенках колбы;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нагреть лист растения и наблюдать за ним;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рассмотреть лист растения под микроскопом.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9.В какой группе животных указаны только насекомые: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мокрица, кузнечик, стрекоза;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б) майский жук, дафния, капустная белянка;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собачий клещ, комар пискун, овод;</w:t>
      </w:r>
      <w:r w:rsid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г) колорадский жук, муравей, овод.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10.</w:t>
      </w:r>
      <w:r w:rsidR="00DC144E" w:rsidRPr="00BA20BA">
        <w:rPr>
          <w:rFonts w:ascii="Times New Roman" w:eastAsia="Times New Roman,Bold" w:hAnsi="Times New Roman" w:cs="Times New Roman"/>
          <w:b/>
          <w:sz w:val="28"/>
          <w:szCs w:val="28"/>
        </w:rPr>
        <w:t>Клеточной стенки нет у клеток</w:t>
      </w:r>
      <w:r w:rsidRPr="00BA20BA">
        <w:rPr>
          <w:rFonts w:ascii="Times New Roman" w:eastAsia="Times New Roman,Bold" w:hAnsi="Times New Roman" w:cs="Times New Roman"/>
          <w:b/>
          <w:sz w:val="28"/>
          <w:szCs w:val="28"/>
        </w:rPr>
        <w:t>: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крапивы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                            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б)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прудовой лягушки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подорожника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;      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  г) </w:t>
      </w:r>
      <w:r w:rsidR="00DC144E" w:rsidRPr="00BA20BA">
        <w:rPr>
          <w:rFonts w:ascii="Times New Roman" w:eastAsia="Times New Roman,Bold" w:hAnsi="Times New Roman" w:cs="Times New Roman"/>
          <w:sz w:val="28"/>
          <w:szCs w:val="28"/>
        </w:rPr>
        <w:t>лютика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II.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 с одним вариантом ответа из четырех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proofErr w:type="gramStart"/>
      <w:r w:rsidRPr="00BA20BA">
        <w:rPr>
          <w:rFonts w:ascii="Times New Roman" w:eastAsia="Times New Roman,Bold" w:hAnsi="Times New Roman" w:cs="Times New Roman"/>
          <w:sz w:val="28"/>
          <w:szCs w:val="28"/>
        </w:rPr>
        <w:t>возможных</w:t>
      </w:r>
      <w:proofErr w:type="gramEnd"/>
      <w:r w:rsidRPr="00BA20BA">
        <w:rPr>
          <w:rFonts w:ascii="Times New Roman" w:eastAsia="Times New Roman,Bold" w:hAnsi="Times New Roman" w:cs="Times New Roman"/>
          <w:sz w:val="28"/>
          <w:szCs w:val="28"/>
        </w:rPr>
        <w:t>, но требующих предварительного множественного выбора. Максимальное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количество баллов, которое можно набрать – 10 (по 2 балла за каждое тестовое задание).</w:t>
      </w:r>
    </w:p>
    <w:p w:rsidR="00BA6A28" w:rsidRPr="00BA20BA" w:rsidRDefault="004F0DBC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1. К ядерным организмам относятся</w:t>
      </w:r>
      <w:r w:rsidR="00BA6A28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–</w:t>
      </w:r>
    </w:p>
    <w:p w:rsidR="00BA6A28" w:rsidRPr="00BA20BA" w:rsidRDefault="004F0DBC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растения, 2) животные, 3) грибы; 4) бактерии; 5) </w:t>
      </w:r>
      <w:proofErr w:type="spellStart"/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цианобактерии</w:t>
      </w:r>
      <w:proofErr w:type="spellEnd"/>
      <w:r w:rsidR="00BA6A28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1, 2, 3;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 1, 2, 5;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2, 3, 4;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2, 3, 5;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д) 2, 4, 5.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2. Какова роль листа в жизни растений –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1) осуществляет поглощение воды и минеральных солей,  2) в нем происходит фотосинтез, 3) выполняет опорную функцию; 4) выполняет функцию испарения воды; 5) используется животными для питания; 6) может выполнять функцию размножения.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1, 2, 3;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 1, 2, 6;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2, 3, 4;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2, 3, 5;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д) 2, 4, 6.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3. </w:t>
      </w:r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Хлоропласты есть в клетках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–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стебля кактуса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</w:t>
      </w:r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клубеньковых бактерий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3) </w:t>
      </w:r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корня рябины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</w:t>
      </w:r>
      <w:proofErr w:type="gramStart"/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листьях</w:t>
      </w:r>
      <w:proofErr w:type="gramEnd"/>
      <w:r w:rsidR="004F0DBC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красного перца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незрелых плодов; 6) кожи крокодила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1, 2, 4;</w:t>
      </w:r>
    </w:p>
    <w:p w:rsidR="00BA6A28" w:rsidRPr="00BA20BA" w:rsidRDefault="00352479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 1, 4</w:t>
      </w:r>
      <w:r w:rsidR="00BA6A28" w:rsidRPr="00BA20BA">
        <w:rPr>
          <w:rFonts w:ascii="Times New Roman" w:eastAsia="Times New Roman,Bold" w:hAnsi="Times New Roman" w:cs="Times New Roman"/>
          <w:sz w:val="28"/>
          <w:szCs w:val="28"/>
        </w:rPr>
        <w:t>, 5;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 2, 3, 6;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3, 4, 5;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д) 3, 5, 6.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4.  Найдите среди н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азванных организмов производителей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органического вещества–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ряска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заяц-беляк, 3) </w:t>
      </w:r>
      <w:proofErr w:type="spellStart"/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мукор</w:t>
      </w:r>
      <w:proofErr w:type="spellEnd"/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пшеница; 5)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береза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а) 1, 2, 4;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 1, 3, 4;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) 1, 4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, 5;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г) 2, 3, 5;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д) 2, 4, 5.</w:t>
      </w:r>
    </w:p>
    <w:p w:rsidR="00BA6A28" w:rsidRPr="00BA20BA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5.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В одном природном сообществе со щукой можно встретить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окуня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акулу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3)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кита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леща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352479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морскую звезду; 6)плотву</w:t>
      </w: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) 1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3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,4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б)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1,4,6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в)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 2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,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4,5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lastRenderedPageBreak/>
        <w:t xml:space="preserve">г) 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3,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5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,6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BA6A28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д) 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4,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5</w:t>
      </w:r>
      <w:r w:rsidR="00352479" w:rsidRPr="00BA20BA">
        <w:rPr>
          <w:rFonts w:ascii="Times New Roman" w:eastAsia="Times New Roman,Bold" w:hAnsi="Times New Roman" w:cs="Times New Roman"/>
          <w:sz w:val="28"/>
          <w:szCs w:val="28"/>
        </w:rPr>
        <w:t>,6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20BA" w:rsidRPr="00BA20BA" w:rsidRDefault="00BA20BA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Часть 3.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 в виде суждений, с каждым из которых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>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5 (по 1 баллу за каждое тестовое задание).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1. </w:t>
      </w:r>
      <w:r w:rsidR="00605D2A" w:rsidRPr="00BA20BA">
        <w:rPr>
          <w:rFonts w:ascii="Times New Roman" w:eastAsia="Times New Roman,Bold" w:hAnsi="Times New Roman" w:cs="Times New Roman"/>
          <w:sz w:val="28"/>
          <w:szCs w:val="28"/>
        </w:rPr>
        <w:t>Перемещение инфузории-туфельки  осуществляет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ся с помощью жгутиков.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2. </w:t>
      </w:r>
      <w:r w:rsidR="00605D2A" w:rsidRPr="00BA20BA">
        <w:rPr>
          <w:rFonts w:ascii="Times New Roman" w:eastAsia="Times New Roman,Bold" w:hAnsi="Times New Roman" w:cs="Times New Roman"/>
          <w:sz w:val="28"/>
          <w:szCs w:val="28"/>
        </w:rPr>
        <w:t>Обмен веществ характерен только для теплокровных животных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3. </w:t>
      </w:r>
      <w:r w:rsidR="00605D2A" w:rsidRPr="00BA20BA">
        <w:rPr>
          <w:rFonts w:ascii="Times New Roman" w:eastAsia="Times New Roman,Bold" w:hAnsi="Times New Roman" w:cs="Times New Roman"/>
          <w:sz w:val="28"/>
          <w:szCs w:val="28"/>
        </w:rPr>
        <w:t>По артериям кровь течет от сердца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4. </w:t>
      </w:r>
      <w:r w:rsidR="00605D2A"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Папоротник 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относится к цветковым растениям.</w:t>
      </w:r>
    </w:p>
    <w:p w:rsidR="00BA6A28" w:rsidRDefault="00BA6A28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5. </w:t>
      </w:r>
      <w:r w:rsidR="00605D2A" w:rsidRPr="00BA20BA">
        <w:rPr>
          <w:rFonts w:ascii="Times New Roman" w:eastAsia="Times New Roman,Bold" w:hAnsi="Times New Roman" w:cs="Times New Roman"/>
          <w:sz w:val="28"/>
          <w:szCs w:val="28"/>
        </w:rPr>
        <w:t>Для животных пища – источник энергии и строительного материала</w:t>
      </w:r>
      <w:r w:rsidRPr="00BA20B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A20BA" w:rsidTr="00F46B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A" w:rsidRDefault="00BA20BA" w:rsidP="00F46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20BA" w:rsidRPr="00BA20BA" w:rsidRDefault="00BA20BA" w:rsidP="00BA6A28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4. </w:t>
      </w:r>
      <w:r w:rsidR="00605D2A" w:rsidRPr="00BA20BA">
        <w:rPr>
          <w:rFonts w:ascii="Times New Roman" w:eastAsia="Times New Roman,Bold" w:hAnsi="Times New Roman" w:cs="Times New Roman"/>
          <w:b/>
          <w:bCs/>
          <w:sz w:val="28"/>
          <w:szCs w:val="28"/>
        </w:rPr>
        <w:t>Соотнесите процессы растений и их признаки</w:t>
      </w:r>
    </w:p>
    <w:p w:rsidR="00BA6A28" w:rsidRPr="00BA20BA" w:rsidRDefault="00BA6A28" w:rsidP="00BA6A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BA20BA">
        <w:rPr>
          <w:rFonts w:ascii="Times New Roman" w:eastAsia="Times New Roman,Bold" w:hAnsi="Times New Roman" w:cs="Times New Roman"/>
          <w:sz w:val="28"/>
          <w:szCs w:val="28"/>
        </w:rPr>
        <w:t xml:space="preserve">Максимальное количество баллов, которое можно набрать – 6. </w:t>
      </w:r>
    </w:p>
    <w:p w:rsidR="00BA6A28" w:rsidRPr="00BA20BA" w:rsidRDefault="00605D2A" w:rsidP="00BA6A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A20BA">
        <w:rPr>
          <w:rFonts w:ascii="Times New Roman" w:hAnsi="Times New Roman" w:cs="Times New Roman"/>
          <w:i/>
          <w:sz w:val="28"/>
          <w:szCs w:val="28"/>
        </w:rPr>
        <w:t xml:space="preserve">         Признаки</w:t>
      </w:r>
      <w:r w:rsidR="00BA6A28" w:rsidRPr="00BA20B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</w:t>
      </w:r>
      <w:r w:rsidRPr="00BA20BA">
        <w:rPr>
          <w:rFonts w:ascii="Times New Roman" w:hAnsi="Times New Roman" w:cs="Times New Roman"/>
          <w:i/>
          <w:sz w:val="28"/>
          <w:szCs w:val="28"/>
        </w:rPr>
        <w:t xml:space="preserve">                                 Процессы</w:t>
      </w:r>
    </w:p>
    <w:p w:rsidR="00BA6A28" w:rsidRPr="00BA20BA" w:rsidRDefault="00605D2A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 xml:space="preserve">А. </w:t>
      </w:r>
      <w:r w:rsidR="00BA6A28" w:rsidRPr="00BA20BA">
        <w:rPr>
          <w:rFonts w:ascii="Times New Roman" w:hAnsi="Times New Roman" w:cs="Times New Roman"/>
          <w:sz w:val="28"/>
          <w:szCs w:val="28"/>
        </w:rPr>
        <w:t xml:space="preserve">  </w:t>
      </w:r>
      <w:r w:rsidR="00E84524" w:rsidRPr="00BA20BA">
        <w:rPr>
          <w:rFonts w:ascii="Times New Roman" w:hAnsi="Times New Roman" w:cs="Times New Roman"/>
          <w:sz w:val="28"/>
          <w:szCs w:val="28"/>
        </w:rPr>
        <w:t>Происходит во всех клетках</w:t>
      </w:r>
      <w:r w:rsidR="00BA6A28" w:rsidRPr="00BA20B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84524" w:rsidRPr="00BA20B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A20BA">
        <w:rPr>
          <w:rFonts w:ascii="Times New Roman" w:hAnsi="Times New Roman" w:cs="Times New Roman"/>
          <w:sz w:val="28"/>
          <w:szCs w:val="28"/>
        </w:rPr>
        <w:t xml:space="preserve">   1. фотосинтез</w:t>
      </w:r>
    </w:p>
    <w:p w:rsidR="00BA6A28" w:rsidRPr="00BA20BA" w:rsidRDefault="00E84524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 xml:space="preserve">Б. Протекает только на свету                                  </w:t>
      </w:r>
      <w:r w:rsidR="00BA6A28" w:rsidRPr="00BA20BA">
        <w:rPr>
          <w:rFonts w:ascii="Times New Roman" w:hAnsi="Times New Roman" w:cs="Times New Roman"/>
          <w:sz w:val="28"/>
          <w:szCs w:val="28"/>
        </w:rPr>
        <w:t xml:space="preserve">  </w:t>
      </w:r>
      <w:r w:rsidR="00605D2A" w:rsidRPr="00BA20BA">
        <w:rPr>
          <w:rFonts w:ascii="Times New Roman" w:hAnsi="Times New Roman" w:cs="Times New Roman"/>
          <w:sz w:val="28"/>
          <w:szCs w:val="28"/>
        </w:rPr>
        <w:t xml:space="preserve">                   2. дыхание</w:t>
      </w:r>
    </w:p>
    <w:p w:rsidR="00BA6A28" w:rsidRPr="00BA20BA" w:rsidRDefault="00E84524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>В. Поглощается углекислый газ, выделяется кислород</w:t>
      </w:r>
    </w:p>
    <w:p w:rsidR="00BA6A28" w:rsidRPr="00BA20BA" w:rsidRDefault="00E84524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>Г. Протекает на свету и в темноте</w:t>
      </w:r>
    </w:p>
    <w:p w:rsidR="00BA6A28" w:rsidRPr="00BA20BA" w:rsidRDefault="00E84524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>Д. Органические вещества образуются</w:t>
      </w:r>
    </w:p>
    <w:p w:rsidR="00BA6A28" w:rsidRPr="00BA20BA" w:rsidRDefault="00E84524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0BA">
        <w:rPr>
          <w:rFonts w:ascii="Times New Roman" w:hAnsi="Times New Roman" w:cs="Times New Roman"/>
          <w:sz w:val="28"/>
          <w:szCs w:val="28"/>
        </w:rPr>
        <w:t xml:space="preserve">Е. Органические вещества расщепляются до </w:t>
      </w:r>
      <w:proofErr w:type="gramStart"/>
      <w:r w:rsidRPr="00BA20BA">
        <w:rPr>
          <w:rFonts w:ascii="Times New Roman" w:hAnsi="Times New Roman" w:cs="Times New Roman"/>
          <w:sz w:val="28"/>
          <w:szCs w:val="28"/>
        </w:rPr>
        <w:t>минеральных</w:t>
      </w:r>
      <w:proofErr w:type="gramEnd"/>
      <w:r w:rsidR="00BA6A28" w:rsidRPr="00BA20B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A6A28" w:rsidRPr="00BA20BA" w:rsidTr="00B31AC2"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96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0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BA6A28" w:rsidRPr="00BA20BA" w:rsidTr="00B31AC2"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BA6A28" w:rsidRPr="00BA20BA" w:rsidRDefault="00BA6A28" w:rsidP="00B3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A28" w:rsidRPr="00BA20BA" w:rsidRDefault="00BA6A28" w:rsidP="00BA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03B" w:rsidRPr="00BA20BA" w:rsidRDefault="00CD303B">
      <w:pPr>
        <w:rPr>
          <w:sz w:val="28"/>
          <w:szCs w:val="28"/>
        </w:rPr>
      </w:pPr>
    </w:p>
    <w:sectPr w:rsidR="00CD303B" w:rsidRPr="00BA20BA" w:rsidSect="00BA20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6C" w:rsidRDefault="0010206C" w:rsidP="00BA20BA">
      <w:pPr>
        <w:spacing w:after="0" w:line="240" w:lineRule="auto"/>
      </w:pPr>
      <w:r>
        <w:separator/>
      </w:r>
    </w:p>
  </w:endnote>
  <w:endnote w:type="continuationSeparator" w:id="0">
    <w:p w:rsidR="0010206C" w:rsidRDefault="0010206C" w:rsidP="00BA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BA" w:rsidRDefault="00BA20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4730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A20BA" w:rsidRDefault="00BA2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A20BA" w:rsidRDefault="00BA20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BA" w:rsidRDefault="00BA20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6C" w:rsidRDefault="0010206C" w:rsidP="00BA20BA">
      <w:pPr>
        <w:spacing w:after="0" w:line="240" w:lineRule="auto"/>
      </w:pPr>
      <w:r>
        <w:separator/>
      </w:r>
    </w:p>
  </w:footnote>
  <w:footnote w:type="continuationSeparator" w:id="0">
    <w:p w:rsidR="0010206C" w:rsidRDefault="0010206C" w:rsidP="00BA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BA" w:rsidRDefault="00BA20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BA" w:rsidRDefault="00BA20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BA" w:rsidRDefault="00BA20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A28"/>
    <w:rsid w:val="0010206C"/>
    <w:rsid w:val="00352479"/>
    <w:rsid w:val="004F0DBC"/>
    <w:rsid w:val="00605D2A"/>
    <w:rsid w:val="00BA20BA"/>
    <w:rsid w:val="00BA6A28"/>
    <w:rsid w:val="00CC346D"/>
    <w:rsid w:val="00CD303B"/>
    <w:rsid w:val="00DC144E"/>
    <w:rsid w:val="00E7745E"/>
    <w:rsid w:val="00E8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A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20BA"/>
  </w:style>
  <w:style w:type="paragraph" w:styleId="a6">
    <w:name w:val="footer"/>
    <w:basedOn w:val="a"/>
    <w:link w:val="a7"/>
    <w:uiPriority w:val="99"/>
    <w:unhideWhenUsed/>
    <w:rsid w:val="00BA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2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</cp:revision>
  <dcterms:created xsi:type="dcterms:W3CDTF">2015-07-22T20:36:00Z</dcterms:created>
  <dcterms:modified xsi:type="dcterms:W3CDTF">2015-09-04T05:51:00Z</dcterms:modified>
</cp:coreProperties>
</file>