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04089F" w:rsidTr="006625C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04089F" w:rsidRDefault="0004089F" w:rsidP="00040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4089F" w:rsidRDefault="0004089F" w:rsidP="0004089F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04089F" w:rsidRDefault="0004089F" w:rsidP="00040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04089F" w:rsidRDefault="0004089F" w:rsidP="0004089F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I. 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ба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>ллов, которое можно набрать – 30</w:t>
      </w:r>
    </w:p>
    <w:p w:rsidR="00207B2A" w:rsidRDefault="00207B2A" w:rsidP="00EB51FD">
      <w:pPr>
        <w:spacing w:after="0"/>
        <w:ind w:left="360"/>
        <w:rPr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</w:t>
      </w:r>
      <w:r>
        <w:rPr>
          <w:sz w:val="24"/>
          <w:szCs w:val="24"/>
        </w:rPr>
        <w:t xml:space="preserve"> 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F741A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По типу питания бактерии гниения относятся </w:t>
      </w:r>
      <w:proofErr w:type="gramStart"/>
      <w:r w:rsidR="00F74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сапротрофам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паразитам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хемосинтетикам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фотосинтетикам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2.</w:t>
      </w:r>
      <w:r w:rsidR="00F741AC">
        <w:rPr>
          <w:rFonts w:ascii="Times New Roman" w:eastAsia="Times New Roman,Bold" w:hAnsi="Times New Roman" w:cs="Times New Roman"/>
          <w:b/>
          <w:sz w:val="24"/>
          <w:szCs w:val="24"/>
        </w:rPr>
        <w:t>Стерилизованное молоко хранится дольше пастеризованного, потому что при его обработке уничтожают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только клетки бактерий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только споры растений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клетки и споры бактерий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 xml:space="preserve"> только болезнетворные бактерии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3.</w:t>
      </w:r>
      <w:r w:rsidR="002966BA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организмы относят к гетеротрофам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хлорелла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шляпочные грибы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клубеньковые бактерии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хемосинтезирующие бактерии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4.</w:t>
      </w:r>
      <w:r w:rsidR="002966BA">
        <w:rPr>
          <w:rFonts w:ascii="Times New Roman" w:eastAsia="Times New Roman,Bold" w:hAnsi="Times New Roman" w:cs="Times New Roman"/>
          <w:b/>
          <w:sz w:val="24"/>
          <w:szCs w:val="24"/>
        </w:rPr>
        <w:t>Запасным веществом грибов является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крахмал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гликоген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инулин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 xml:space="preserve"> целлюлоза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5.</w:t>
      </w:r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>Водоросли размножаются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вегетативно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зооспорами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половым путем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всеми перечисленными способами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6.</w:t>
      </w:r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>К отделу бурых водорослей относятся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хламидомонада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ламинария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хлорелла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спирогира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</w:t>
      </w:r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>Тело лишайника называется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микориза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мицелий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слоевищ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;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нет верного ответа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>Гаметофит преобладает у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мхов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папоротников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>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плаунов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хвощей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</w:t>
      </w:r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>Эндосперм в семенах голосеменных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гаплоиден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диплоиден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триплоиден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полиплоиден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 xml:space="preserve">Какое растение относят к </w:t>
      </w:r>
      <w:proofErr w:type="gramStart"/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>двудольным</w:t>
      </w:r>
      <w:proofErr w:type="gramEnd"/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пастушью сумку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тюльпан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лилию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ландыш майский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11.</w:t>
      </w:r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>Трипаносома относится к классу</w:t>
      </w:r>
      <w:proofErr w:type="gramStart"/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  <w:proofErr w:type="gramEnd"/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жгутиковые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804DF5">
        <w:rPr>
          <w:rFonts w:ascii="Times New Roman" w:eastAsia="Times New Roman,Bold" w:hAnsi="Times New Roman" w:cs="Times New Roman"/>
          <w:sz w:val="24"/>
          <w:szCs w:val="24"/>
        </w:rPr>
        <w:t>саркодовых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споровиков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инфузорий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12.</w:t>
      </w:r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>Среди беспозвоночных выделительная система метанефрид</w:t>
      </w:r>
      <w:r w:rsidR="00744074">
        <w:rPr>
          <w:rFonts w:ascii="Times New Roman" w:eastAsia="Times New Roman,Bold" w:hAnsi="Times New Roman" w:cs="Times New Roman"/>
          <w:b/>
          <w:sz w:val="24"/>
          <w:szCs w:val="24"/>
        </w:rPr>
        <w:t>и</w:t>
      </w:r>
      <w:r w:rsidR="00075050">
        <w:rPr>
          <w:rFonts w:ascii="Times New Roman" w:eastAsia="Times New Roman,Bold" w:hAnsi="Times New Roman" w:cs="Times New Roman"/>
          <w:b/>
          <w:sz w:val="24"/>
          <w:szCs w:val="24"/>
        </w:rPr>
        <w:t>ального типа у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кишечнополостных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>;</w:t>
      </w:r>
      <w:proofErr w:type="gramEnd"/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паразитических плоских червей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круглых червей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г) 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>кольчатых червей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13.</w:t>
      </w:r>
      <w:r w:rsidR="00804DF5">
        <w:rPr>
          <w:rFonts w:ascii="Times New Roman" w:eastAsia="Times New Roman,Bold" w:hAnsi="Times New Roman" w:cs="Times New Roman"/>
          <w:b/>
          <w:bCs/>
          <w:sz w:val="24"/>
          <w:szCs w:val="24"/>
        </w:rPr>
        <w:t>Гермо</w:t>
      </w:r>
      <w:r w:rsidR="00075050">
        <w:rPr>
          <w:rFonts w:ascii="Times New Roman" w:eastAsia="Times New Roman,Bold" w:hAnsi="Times New Roman" w:cs="Times New Roman"/>
          <w:b/>
          <w:bCs/>
          <w:sz w:val="24"/>
          <w:szCs w:val="24"/>
        </w:rPr>
        <w:t>фродитом не является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075050">
        <w:rPr>
          <w:rFonts w:ascii="Times New Roman" w:eastAsia="Times New Roman,Bold" w:hAnsi="Times New Roman" w:cs="Times New Roman"/>
          <w:sz w:val="24"/>
          <w:szCs w:val="24"/>
        </w:rPr>
        <w:t>белая</w:t>
      </w:r>
      <w:proofErr w:type="gramEnd"/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планария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свиной цепень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EB51FD">
        <w:rPr>
          <w:rFonts w:ascii="Times New Roman" w:eastAsia="Times New Roman,Bold" w:hAnsi="Times New Roman" w:cs="Times New Roman"/>
          <w:sz w:val="24"/>
          <w:szCs w:val="24"/>
        </w:rPr>
        <w:t>дождевой</w:t>
      </w:r>
      <w:proofErr w:type="gramEnd"/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черв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07505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>нереида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14.</w:t>
      </w:r>
      <w:r w:rsidR="00B562A9">
        <w:rPr>
          <w:rFonts w:ascii="Times New Roman" w:eastAsia="Times New Roman,Bold" w:hAnsi="Times New Roman" w:cs="Times New Roman"/>
          <w:b/>
          <w:sz w:val="24"/>
          <w:szCs w:val="24"/>
        </w:rPr>
        <w:t>Органы дыхания у моллюсков представлены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трахеями и легкими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жабрами и кожей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трахеями и жабрами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жабрами и легкими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15.</w:t>
      </w:r>
      <w:r w:rsidR="00B562A9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Простые глаза 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паука-крестовика</w:t>
      </w:r>
      <w:proofErr w:type="gramStart"/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речного рака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майского жука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азиатской саранчи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16.</w:t>
      </w:r>
      <w:r w:rsidR="00B562A9">
        <w:rPr>
          <w:rFonts w:ascii="Times New Roman" w:eastAsia="Times New Roman,Bold" w:hAnsi="Times New Roman" w:cs="Times New Roman"/>
          <w:b/>
          <w:bCs/>
          <w:sz w:val="24"/>
          <w:szCs w:val="24"/>
        </w:rPr>
        <w:t>Неполное межжелудочковая перегородка имеется в сердце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  <w:proofErr w:type="gramEnd"/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тритонов;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саламандр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аксолотлей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хамелеонов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17.</w:t>
      </w:r>
      <w:r w:rsidR="00B562A9">
        <w:rPr>
          <w:rFonts w:ascii="Times New Roman" w:eastAsia="Times New Roman,Bold" w:hAnsi="Times New Roman" w:cs="Times New Roman"/>
          <w:b/>
          <w:sz w:val="24"/>
          <w:szCs w:val="24"/>
        </w:rPr>
        <w:t>Предками млекопитающих считаются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стегоцефалы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парапитеки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зверозубые ящеры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птицы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18.</w:t>
      </w:r>
      <w:r w:rsidR="00B562A9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Какое заболевание может развиться в детстве при недостатке гормона щитовидной железы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базедова болезнь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B562A9">
        <w:rPr>
          <w:rFonts w:ascii="Times New Roman" w:eastAsia="Times New Roman,Bold" w:hAnsi="Times New Roman" w:cs="Times New Roman"/>
          <w:sz w:val="24"/>
          <w:szCs w:val="24"/>
        </w:rPr>
        <w:t>кретинизм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микседема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сахарный диабет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19.</w:t>
      </w:r>
      <w:r w:rsidR="00B562A9">
        <w:rPr>
          <w:rFonts w:ascii="Times New Roman" w:eastAsia="Times New Roman,Bold" w:hAnsi="Times New Roman" w:cs="Times New Roman"/>
          <w:b/>
          <w:sz w:val="24"/>
          <w:szCs w:val="24"/>
        </w:rPr>
        <w:t>Что входит в состав желудочного сока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трипсин, желчь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ферменты, слизь,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соляная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кислота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тироксин, витамины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B562A9">
        <w:rPr>
          <w:rFonts w:ascii="Times New Roman" w:eastAsia="Times New Roman,Bold" w:hAnsi="Times New Roman" w:cs="Times New Roman"/>
          <w:sz w:val="24"/>
          <w:szCs w:val="24"/>
        </w:rPr>
        <w:t xml:space="preserve"> гормоны, антитела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20</w:t>
      </w:r>
      <w:r w:rsidR="00B562A9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У человека при «включении» в работу </w:t>
      </w:r>
      <w:r w:rsidR="00EB51FD">
        <w:rPr>
          <w:rFonts w:ascii="Times New Roman" w:eastAsia="Times New Roman,Bold" w:hAnsi="Times New Roman" w:cs="Times New Roman"/>
          <w:b/>
          <w:bCs/>
          <w:sz w:val="24"/>
          <w:szCs w:val="24"/>
        </w:rPr>
        <w:t>парасимпатического</w:t>
      </w:r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отдела нервной системы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усиливается работа кишечника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повышается тонус скелетной мускулатуры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увеличивается концентрация сахара в крови;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учащается пульс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21.</w:t>
      </w:r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>Молекулы белков отличаются друг от друга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последовательностью чередования аминокислот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в) формой третичной структуры;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F741AC"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количеством аминокислот в молекуле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  <w:r w:rsidR="00744074" w:rsidRP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г) всеми указанными особенностями.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22.</w:t>
      </w:r>
      <w:r w:rsidR="008A221C">
        <w:rPr>
          <w:rFonts w:ascii="Times New Roman" w:eastAsia="Times New Roman,Bold" w:hAnsi="Times New Roman" w:cs="Times New Roman"/>
          <w:b/>
          <w:sz w:val="24"/>
          <w:szCs w:val="24"/>
        </w:rPr>
        <w:t>Основным источником энергии для новорожденных млекопитающих является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глюкоза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крахмал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гликоген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лактоза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23.</w:t>
      </w:r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>В молекуле ДНК количество нуклеотидов с</w:t>
      </w:r>
      <w:proofErr w:type="gramStart"/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</w:t>
      </w:r>
      <w:proofErr w:type="gramEnd"/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составляет 10% от общего числа. Какой процент нуклеотидов с </w:t>
      </w:r>
      <w:proofErr w:type="gramStart"/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>Ц</w:t>
      </w:r>
      <w:proofErr w:type="gramEnd"/>
      <w:r w:rsidR="008A221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 этой молекуле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15%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20%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45%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</w:t>
      </w:r>
      <w:r w:rsidR="002966BA">
        <w:rPr>
          <w:rFonts w:ascii="Times New Roman" w:eastAsia="Times New Roman,Bold" w:hAnsi="Times New Roman" w:cs="Times New Roman"/>
          <w:sz w:val="24"/>
          <w:szCs w:val="24"/>
        </w:rPr>
        <w:t>)</w:t>
      </w:r>
      <w:r w:rsidR="008A221C">
        <w:rPr>
          <w:rFonts w:ascii="Times New Roman" w:eastAsia="Times New Roman,Bold" w:hAnsi="Times New Roman" w:cs="Times New Roman"/>
          <w:sz w:val="24"/>
          <w:szCs w:val="24"/>
        </w:rPr>
        <w:t xml:space="preserve"> 40%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24.</w:t>
      </w:r>
      <w:r w:rsidR="002D09E2">
        <w:rPr>
          <w:rFonts w:ascii="Times New Roman" w:eastAsia="Times New Roman,Bold" w:hAnsi="Times New Roman" w:cs="Times New Roman"/>
          <w:b/>
          <w:sz w:val="24"/>
          <w:szCs w:val="24"/>
        </w:rPr>
        <w:t>ДНК медведя отличается от ДНК осла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набором нуклеотидов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функциями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последовательностью нуклеотидов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г)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сложностью организации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25.</w:t>
      </w:r>
      <w:r w:rsidR="002D09E2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Через липидный слой мембраны свободно проходят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вода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эфир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глюкоза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спирт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26.</w:t>
      </w:r>
      <w:r w:rsidR="00EB51FD">
        <w:rPr>
          <w:rFonts w:ascii="Times New Roman" w:eastAsia="Times New Roman,Bold" w:hAnsi="Times New Roman" w:cs="Times New Roman"/>
          <w:b/>
          <w:bCs/>
          <w:sz w:val="24"/>
          <w:szCs w:val="24"/>
        </w:rPr>
        <w:t>Гликокаликс</w:t>
      </w:r>
      <w:r w:rsidR="002D09E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 клетке </w:t>
      </w:r>
      <w:proofErr w:type="gramStart"/>
      <w:r w:rsidR="002D09E2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образован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липидами и нуклеотидами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жирами и АТФ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углеводами и белками;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нуклеинами, кислотами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27.</w:t>
      </w:r>
      <w:r w:rsidR="002D09E2">
        <w:rPr>
          <w:rFonts w:ascii="Times New Roman" w:eastAsia="Times New Roman,Bold" w:hAnsi="Times New Roman" w:cs="Times New Roman"/>
          <w:b/>
          <w:sz w:val="24"/>
          <w:szCs w:val="24"/>
        </w:rPr>
        <w:t>В каком из органоид</w:t>
      </w:r>
      <w:r w:rsidR="00EB51FD">
        <w:rPr>
          <w:rFonts w:ascii="Times New Roman" w:eastAsia="Times New Roman,Bold" w:hAnsi="Times New Roman" w:cs="Times New Roman"/>
          <w:b/>
          <w:sz w:val="24"/>
          <w:szCs w:val="24"/>
        </w:rPr>
        <w:t>ов клетки синтезируются гормоны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в лизосомах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в ядре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в аппарате Гольджи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в вакуолях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28.</w:t>
      </w:r>
      <w:r w:rsidR="002D09E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Основу реакционного центра </w:t>
      </w:r>
      <w:r w:rsidR="00EB51FD">
        <w:rPr>
          <w:rFonts w:ascii="Times New Roman" w:eastAsia="Times New Roman,Bold" w:hAnsi="Times New Roman" w:cs="Times New Roman"/>
          <w:b/>
          <w:bCs/>
          <w:sz w:val="24"/>
          <w:szCs w:val="24"/>
        </w:rPr>
        <w:t>хлорофилла</w:t>
      </w:r>
      <w:r w:rsidR="002D09E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составляет атом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="002D09E2">
        <w:rPr>
          <w:rFonts w:ascii="Times New Roman" w:eastAsia="Times New Roman,Bold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М</w:t>
      </w:r>
      <w:proofErr w:type="gramStart"/>
      <w:r w:rsidR="002D09E2">
        <w:rPr>
          <w:rFonts w:ascii="Times New Roman" w:eastAsia="Times New Roman,Bold" w:hAnsi="Times New Roman" w:cs="Times New Roman"/>
          <w:sz w:val="24"/>
          <w:szCs w:val="24"/>
          <w:lang w:val="en-US"/>
        </w:rPr>
        <w:t>g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2D09E2" w:rsidRPr="002D09E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2D09E2">
        <w:rPr>
          <w:rFonts w:ascii="Times New Roman" w:eastAsia="Times New Roman,Bold" w:hAnsi="Times New Roman" w:cs="Times New Roman"/>
          <w:sz w:val="24"/>
          <w:szCs w:val="24"/>
          <w:lang w:val="en-US"/>
        </w:rPr>
        <w:t>Na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</w:t>
      </w:r>
      <w:r w:rsidR="002D09E2" w:rsidRPr="002D09E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2D09E2" w:rsidRPr="002D09E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2D09E2">
        <w:rPr>
          <w:rFonts w:ascii="Times New Roman" w:eastAsia="Times New Roman,Bold" w:hAnsi="Times New Roman" w:cs="Times New Roman"/>
          <w:sz w:val="24"/>
          <w:szCs w:val="24"/>
          <w:lang w:val="en-US"/>
        </w:rPr>
        <w:t>Fe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29.</w:t>
      </w:r>
      <w:r w:rsidR="002D09E2">
        <w:rPr>
          <w:rFonts w:ascii="Times New Roman" w:eastAsia="Times New Roman,Bold" w:hAnsi="Times New Roman" w:cs="Times New Roman"/>
          <w:b/>
          <w:sz w:val="24"/>
          <w:szCs w:val="24"/>
        </w:rPr>
        <w:t xml:space="preserve">Темновые реакции фотосинтеза протекают </w:t>
      </w:r>
      <w:proofErr w:type="gramStart"/>
      <w:r w:rsidR="002D09E2">
        <w:rPr>
          <w:rFonts w:ascii="Times New Roman" w:eastAsia="Times New Roman,Bold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744074">
        <w:rPr>
          <w:rFonts w:ascii="Times New Roman" w:eastAsia="Times New Roman,Bold" w:hAnsi="Times New Roman" w:cs="Times New Roman"/>
          <w:sz w:val="24"/>
          <w:szCs w:val="24"/>
        </w:rPr>
        <w:t>стромах</w:t>
      </w:r>
      <w:proofErr w:type="gramEnd"/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хлор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>опластах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рибосомах 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хлоропластов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744074">
        <w:rPr>
          <w:rFonts w:ascii="Times New Roman" w:eastAsia="Times New Roman,Bold" w:hAnsi="Times New Roman" w:cs="Times New Roman"/>
          <w:sz w:val="24"/>
          <w:szCs w:val="24"/>
        </w:rPr>
        <w:t>мембранах</w:t>
      </w:r>
      <w:proofErr w:type="gramEnd"/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тила</w:t>
      </w:r>
      <w:r w:rsidR="00EB51FD">
        <w:rPr>
          <w:rFonts w:ascii="Times New Roman" w:eastAsia="Times New Roman,Bold" w:hAnsi="Times New Roman" w:cs="Times New Roman"/>
          <w:sz w:val="24"/>
          <w:szCs w:val="24"/>
        </w:rPr>
        <w:t>кои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>дов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2D09E2">
        <w:rPr>
          <w:rFonts w:ascii="Times New Roman" w:eastAsia="Times New Roman,Bold" w:hAnsi="Times New Roman" w:cs="Times New Roman"/>
          <w:sz w:val="24"/>
          <w:szCs w:val="24"/>
        </w:rPr>
        <w:t xml:space="preserve"> гранах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30.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>Непременым участником всех этапов окисления глюкозы является</w:t>
      </w:r>
      <w:proofErr w:type="gramStart"/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  <w:proofErr w:type="gramEnd"/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кислород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ферменты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энергия света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углекислый газ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II.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одним вариантом ответа из четырех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, но требующих предварительного множественного выбора. Максимальное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методы используют для изучения строения и функции клетки-</w:t>
      </w:r>
    </w:p>
    <w:p w:rsidR="00207B2A" w:rsidRDefault="002966B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 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>генная инженерия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микроскопирование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цитогенетический анализ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культура клеток и тканей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центрифугирование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гибридизация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3;                                                                         б) 1, 2, 6;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3, 4;                                                                         г) 2, 5, 6;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207B2A" w:rsidRDefault="009A0493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2.Аппарат Гольджи встречается в клетках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207B2A" w:rsidRDefault="002966B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животных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 2)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бактерий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грибов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растений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вирусов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сине-зеленых водорослей.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>,4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                 б) 1, 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5, </w:t>
      </w:r>
      <w:r>
        <w:rPr>
          <w:rFonts w:ascii="Times New Roman" w:eastAsia="Times New Roman,Bold" w:hAnsi="Times New Roman" w:cs="Times New Roman"/>
          <w:sz w:val="24"/>
          <w:szCs w:val="24"/>
        </w:rPr>
        <w:t>6;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>, 6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          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 xml:space="preserve">       г) 2, 3, 4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д) </w:t>
      </w:r>
      <w:r w:rsidR="009A0493">
        <w:rPr>
          <w:rFonts w:ascii="Times New Roman" w:eastAsia="Times New Roman,Bold" w:hAnsi="Times New Roman" w:cs="Times New Roman"/>
          <w:sz w:val="24"/>
          <w:szCs w:val="24"/>
        </w:rPr>
        <w:t>2,</w:t>
      </w:r>
      <w:r>
        <w:rPr>
          <w:rFonts w:ascii="Times New Roman" w:eastAsia="Times New Roman,Bold" w:hAnsi="Times New Roman" w:cs="Times New Roman"/>
          <w:sz w:val="24"/>
          <w:szCs w:val="24"/>
        </w:rPr>
        <w:t>3, 5.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>Укажите этапы, из которых складывается энергетический обмен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207B2A" w:rsidRDefault="002966B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трансляция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подготовительный этап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транскрипция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биологическое окисление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гликолиз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9A049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образование комплекса рибосом и РНК</w:t>
      </w:r>
      <w:r w:rsidR="00207B2A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4;                                                                       б) 1, 4, 5;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                                                                       г) 2, 4, 5;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4. 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из перечисленных клеток образуются в результате мейоза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977E22">
        <w:rPr>
          <w:rFonts w:ascii="Times New Roman" w:eastAsia="Times New Roman,Bold" w:hAnsi="Times New Roman" w:cs="Times New Roman"/>
          <w:b/>
          <w:bCs/>
          <w:sz w:val="24"/>
          <w:szCs w:val="24"/>
        </w:rPr>
        <w:t>сперматозоиды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человека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споры мхов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эритроциты человека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77E2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костные клетки-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остеоциты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нейроны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споры папоротника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7B2A" w:rsidRDefault="002C3EBC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6</w:t>
      </w:r>
      <w:r w:rsidR="00207B2A"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б) 1, 3, 5;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5;                                                                       г) 2, 3, 6;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 вегетативном размножении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C3EBC" w:rsidRP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потомки отличаются от родителей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участвует только одна особь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804DF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 основе лежит митоз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977E2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потомки и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дентичны исходным формам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 основе лежит мейоз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процесс идет с участием </w:t>
      </w:r>
      <w:r w:rsidR="00977E22">
        <w:rPr>
          <w:rFonts w:ascii="Times New Roman" w:eastAsia="Times New Roman,Bold" w:hAnsi="Times New Roman" w:cs="Times New Roman"/>
          <w:b/>
          <w:bCs/>
          <w:sz w:val="24"/>
          <w:szCs w:val="24"/>
        </w:rPr>
        <w:t>гамет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1,4,6;                                                                           б) 3,4,6;</w:t>
      </w:r>
    </w:p>
    <w:p w:rsidR="00207B2A" w:rsidRDefault="002C3EBC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2,3,4</w:t>
      </w:r>
      <w:r w:rsidR="00207B2A"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    г) 2,5,6;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6.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>Из мезодермы у человека развиваются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хрящевая ткань и дерма кожи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сальные железы и волосы</w:t>
      </w:r>
      <w:r w:rsidR="002966B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сердце и почки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977E22">
        <w:rPr>
          <w:rFonts w:ascii="Times New Roman" w:eastAsia="Times New Roman,Bold" w:hAnsi="Times New Roman" w:cs="Times New Roman"/>
          <w:b/>
          <w:bCs/>
          <w:sz w:val="24"/>
          <w:szCs w:val="24"/>
        </w:rPr>
        <w:t>семенники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и костная ткань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ногти и эпителий кожи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2C3EB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млечные железы и рецепторы кожи-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 3, 5;                                         </w:t>
      </w:r>
      <w:r w:rsidR="00A05F2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 1, 2, 4;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3, 4;                                                                         г) 2, 3, 5;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>Гомогаметным мужской пол является у-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двукрылых насекомых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 2)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млекопитающих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, 3)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пресмыкающихся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нек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о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>т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орых чешуе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>крылых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птиц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584B0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ракообразных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.</w:t>
      </w:r>
      <w:proofErr w:type="gramEnd"/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5;                                                                        б) 1, 5, 6;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6;                                                                        г) 2, 3, 4;</w:t>
      </w:r>
    </w:p>
    <w:p w:rsidR="00207B2A" w:rsidRDefault="00B91D90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4, 5</w:t>
      </w:r>
      <w:r w:rsidR="00207B2A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8.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Микроорганизмы используются в промышленном производстве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1)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витаминов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2966B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муки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минеральных солей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кефира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лекарственных препаратов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гормонов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4;                                                                       б) 1, 4, 5;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                                                                       г) 2, 4, 5;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Признаки растений семейства Бобовых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число компонентов цветка кратно 5 или 4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число компонентов цветка кратно 5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околоцветник простой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цветки собраны в соцветия - кисть или в головку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плод боб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плоды стручок или стручочек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4;                                                                       б) 1, 3, 4;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1, 4, 5;                                              </w:t>
      </w:r>
      <w:r w:rsidR="00B91D9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г) 2, 4</w:t>
      </w:r>
      <w:r>
        <w:rPr>
          <w:rFonts w:ascii="Times New Roman" w:eastAsia="Times New Roman,Bold" w:hAnsi="Times New Roman" w:cs="Times New Roman"/>
          <w:sz w:val="24"/>
          <w:szCs w:val="24"/>
        </w:rPr>
        <w:t>, 5;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10.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Каковы приспособления к паразитизму у червей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-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плотная кутикула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пищеварительная система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нервная система и органы чувств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крючочки и присоски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2966B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появление мезодермы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r w:rsidR="00B91D90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высокая плодовитость.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1,4,6;                                         </w:t>
      </w:r>
      <w:r w:rsidR="00A05F2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 1,3,4;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2,4,5;                                          </w:t>
      </w:r>
      <w:r w:rsidR="00A05F2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г)1, 2,6;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2467" w:rsidRDefault="00452467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Часть 3.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в виде суждений, с каждым из которых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15 (по 1 баллу за каждое тестовое задание).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>.</w:t>
      </w:r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Гомеостаз это обмен веществ и превращение энергии.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</w:t>
      </w:r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Ионые связи между атомами водорода и кислорода обеспечивают полярность молекула воды и ее способность растворять неполярные соединения.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Трипсин катализирует гидролиз белков.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</w:t>
      </w:r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Наиболее распространенные моносахарид</w:t>
      </w:r>
      <w:proofErr w:type="gramStart"/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ы-</w:t>
      </w:r>
      <w:proofErr w:type="gramEnd"/>
      <w:r w:rsidR="00977E22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="00535B71">
        <w:rPr>
          <w:rFonts w:ascii="Times New Roman" w:eastAsia="Times New Roman,Bold" w:hAnsi="Times New Roman" w:cs="Times New Roman"/>
          <w:bCs/>
          <w:sz w:val="24"/>
          <w:szCs w:val="24"/>
        </w:rPr>
        <w:t>сахароза и лактоза.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>Репарация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 -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 xml:space="preserve"> это восстановление структуры ДНК.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>Число митохондрий в клетке зависит от функциональной активности клетки.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7</w:t>
      </w:r>
      <w:r w:rsidR="00535B71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535B71" w:rsidRPr="00535B71">
        <w:rPr>
          <w:rFonts w:ascii="Times New Roman" w:eastAsia="Times New Roman,Bold" w:hAnsi="Times New Roman" w:cs="Times New Roman"/>
          <w:sz w:val="24"/>
          <w:szCs w:val="24"/>
        </w:rPr>
        <w:t>В темновую фазу фотосинтеза происходит фотолиз воды</w:t>
      </w:r>
      <w:r w:rsidR="00535B71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</w:p>
    <w:p w:rsidR="001B454A" w:rsidRPr="001B454A" w:rsidRDefault="001B454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Перец и физалис относят к семейству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розоцветных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9 .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>Энергия окисления глюкозы идет на синтез АТФ, а затем используются организмами.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1B454A">
        <w:rPr>
          <w:rFonts w:ascii="Times New Roman" w:eastAsia="Times New Roman,Bold" w:hAnsi="Times New Roman" w:cs="Times New Roman"/>
          <w:sz w:val="24"/>
          <w:szCs w:val="24"/>
        </w:rPr>
        <w:t>Антикодоны тРНК к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 xml:space="preserve">омплементарны 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>кодонам</w:t>
      </w:r>
      <w:r w:rsidR="00535B71">
        <w:rPr>
          <w:rFonts w:ascii="Times New Roman" w:eastAsia="Times New Roman,Bold" w:hAnsi="Times New Roman" w:cs="Times New Roman"/>
          <w:sz w:val="24"/>
          <w:szCs w:val="24"/>
        </w:rPr>
        <w:t xml:space="preserve"> ДНК.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11.</w:t>
      </w:r>
      <w:r w:rsidR="001B454A">
        <w:rPr>
          <w:rFonts w:ascii="Times New Roman" w:eastAsia="Times New Roman,Bold" w:hAnsi="Times New Roman" w:cs="Times New Roman"/>
          <w:sz w:val="24"/>
          <w:szCs w:val="24"/>
        </w:rPr>
        <w:t>Из двух диплоидных первичных половых клеток в результате овогенеза образуется 8 яйцеклеток.</w:t>
      </w:r>
    </w:p>
    <w:p w:rsidR="002966BA" w:rsidRPr="001B454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</w:t>
      </w:r>
      <w:r w:rsidR="001B454A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1B454A">
        <w:rPr>
          <w:rFonts w:ascii="Times New Roman" w:eastAsia="Times New Roman,Bold" w:hAnsi="Times New Roman" w:cs="Times New Roman"/>
          <w:sz w:val="24"/>
          <w:szCs w:val="24"/>
        </w:rPr>
        <w:t>Диплоидный организм содержит в клетке 2 аллеля любого гена.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13. </w:t>
      </w:r>
      <w:r w:rsidR="001B454A" w:rsidRPr="001B454A">
        <w:rPr>
          <w:rFonts w:ascii="Times New Roman" w:eastAsia="Times New Roman,Bold" w:hAnsi="Times New Roman" w:cs="Times New Roman"/>
          <w:sz w:val="24"/>
          <w:szCs w:val="24"/>
        </w:rPr>
        <w:t xml:space="preserve">Явление </w:t>
      </w:r>
      <w:r w:rsidR="00977E22" w:rsidRPr="001B454A">
        <w:rPr>
          <w:rFonts w:ascii="Times New Roman" w:eastAsia="Times New Roman,Bold" w:hAnsi="Times New Roman" w:cs="Times New Roman"/>
          <w:sz w:val="24"/>
          <w:szCs w:val="24"/>
        </w:rPr>
        <w:t>гетерозиса</w:t>
      </w:r>
      <w:r w:rsidR="001B454A" w:rsidRPr="001B454A">
        <w:rPr>
          <w:rFonts w:ascii="Times New Roman" w:eastAsia="Times New Roman,Bold" w:hAnsi="Times New Roman" w:cs="Times New Roman"/>
          <w:sz w:val="24"/>
          <w:szCs w:val="24"/>
        </w:rPr>
        <w:t xml:space="preserve"> затухает в последующих поколениях, потому что повышается гетерозиготность организма.</w:t>
      </w:r>
    </w:p>
    <w:p w:rsidR="002966BA" w:rsidRDefault="002966B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2966BA">
        <w:rPr>
          <w:rFonts w:ascii="Times New Roman" w:eastAsia="Times New Roman,Bold" w:hAnsi="Times New Roman" w:cs="Times New Roman"/>
          <w:b/>
          <w:sz w:val="24"/>
          <w:szCs w:val="24"/>
        </w:rPr>
        <w:t>14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r w:rsidR="001B454A">
        <w:rPr>
          <w:rFonts w:ascii="Times New Roman" w:eastAsia="Times New Roman,Bold" w:hAnsi="Times New Roman" w:cs="Times New Roman"/>
          <w:sz w:val="24"/>
          <w:szCs w:val="24"/>
        </w:rPr>
        <w:t>Туберкулез вызывается бациллами.</w:t>
      </w:r>
    </w:p>
    <w:p w:rsidR="00207B2A" w:rsidRDefault="00207B2A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15. </w:t>
      </w:r>
      <w:r w:rsidR="001B454A" w:rsidRPr="001B454A">
        <w:rPr>
          <w:rFonts w:ascii="Times New Roman" w:eastAsia="Times New Roman,Bold" w:hAnsi="Times New Roman" w:cs="Times New Roman"/>
          <w:sz w:val="24"/>
          <w:szCs w:val="24"/>
        </w:rPr>
        <w:t>Для выравнивания давления по обе стороны барабанной перепонки полость среднего уха у амфиби</w:t>
      </w:r>
      <w:r w:rsidR="00977E22">
        <w:rPr>
          <w:rFonts w:ascii="Times New Roman" w:eastAsia="Times New Roman,Bold" w:hAnsi="Times New Roman" w:cs="Times New Roman"/>
          <w:sz w:val="24"/>
          <w:szCs w:val="24"/>
        </w:rPr>
        <w:t xml:space="preserve">й соединяется с ротоглоточной </w:t>
      </w:r>
      <w:r w:rsidR="001B454A" w:rsidRPr="001B454A">
        <w:rPr>
          <w:rFonts w:ascii="Times New Roman" w:eastAsia="Times New Roman,Bold" w:hAnsi="Times New Roman" w:cs="Times New Roman"/>
          <w:sz w:val="24"/>
          <w:szCs w:val="24"/>
        </w:rPr>
        <w:t xml:space="preserve"> полостью евстахиевой трубой.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4089F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89F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4089F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9F" w:rsidRDefault="0004089F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4074" w:rsidRDefault="00744074" w:rsidP="00EB51FD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4.Установите соответствие. </w:t>
      </w:r>
      <w:r>
        <w:rPr>
          <w:rFonts w:ascii="Times New Roman" w:eastAsia="Times New Roman,Bold" w:hAnsi="Times New Roman" w:cs="Times New Roman"/>
          <w:sz w:val="24"/>
          <w:szCs w:val="24"/>
        </w:rPr>
        <w:t>Максимальное количество б</w:t>
      </w:r>
      <w:r w:rsidR="00744074">
        <w:rPr>
          <w:rFonts w:ascii="Times New Roman" w:eastAsia="Times New Roman,Bold" w:hAnsi="Times New Roman" w:cs="Times New Roman"/>
          <w:sz w:val="24"/>
          <w:szCs w:val="24"/>
        </w:rPr>
        <w:t>аллов, которое можно набрать –15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1.Установите соответствие между </w:t>
      </w:r>
      <w:r w:rsidR="001B454A">
        <w:rPr>
          <w:rFonts w:ascii="Times New Roman" w:eastAsia="Times New Roman,Bold" w:hAnsi="Times New Roman" w:cs="Times New Roman"/>
          <w:b/>
          <w:bCs/>
          <w:sz w:val="24"/>
          <w:szCs w:val="24"/>
        </w:rPr>
        <w:t>характеристикой регуляц</w:t>
      </w:r>
      <w:proofErr w:type="gramStart"/>
      <w:r w:rsidR="001B454A">
        <w:rPr>
          <w:rFonts w:ascii="Times New Roman" w:eastAsia="Times New Roman,Bold" w:hAnsi="Times New Roman" w:cs="Times New Roman"/>
          <w:b/>
          <w:bCs/>
          <w:sz w:val="24"/>
          <w:szCs w:val="24"/>
        </w:rPr>
        <w:t>ии и ее</w:t>
      </w:r>
      <w:proofErr w:type="gramEnd"/>
      <w:r w:rsidR="001B454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видом</w:t>
      </w:r>
    </w:p>
    <w:p w:rsidR="00207B2A" w:rsidRDefault="00207B2A" w:rsidP="00EB51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</w:t>
      </w:r>
      <w:r w:rsidR="001B454A">
        <w:rPr>
          <w:rFonts w:ascii="Times New Roman" w:hAnsi="Times New Roman" w:cs="Times New Roman"/>
          <w:i/>
          <w:sz w:val="24"/>
          <w:szCs w:val="24"/>
        </w:rPr>
        <w:t>Характеристика                                                                            Вид регуляции</w:t>
      </w:r>
    </w:p>
    <w:p w:rsidR="00207B2A" w:rsidRDefault="00EE0ED6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Включается медленно и действует долго</w:t>
      </w:r>
      <w:r w:rsidR="00207B2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1.</w:t>
      </w:r>
      <w:proofErr w:type="gramStart"/>
      <w:r>
        <w:rPr>
          <w:rFonts w:ascii="Times New Roman" w:hAnsi="Times New Roman" w:cs="Times New Roman"/>
          <w:sz w:val="24"/>
          <w:szCs w:val="24"/>
        </w:rPr>
        <w:t>Нервная</w:t>
      </w:r>
      <w:proofErr w:type="gramEnd"/>
      <w:r w:rsidR="00207B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Б. </w:t>
      </w:r>
      <w:r>
        <w:rPr>
          <w:rFonts w:ascii="Times New Roman" w:hAnsi="Times New Roman" w:cs="Times New Roman"/>
          <w:sz w:val="24"/>
          <w:szCs w:val="24"/>
        </w:rPr>
        <w:t xml:space="preserve">Сигнал гормон                                                                                  </w:t>
      </w:r>
      <w:r w:rsidR="007440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07B2A">
        <w:rPr>
          <w:rFonts w:ascii="Times New Roman" w:hAnsi="Times New Roman" w:cs="Times New Roman"/>
          <w:sz w:val="24"/>
          <w:szCs w:val="24"/>
        </w:rPr>
        <w:t>2.</w:t>
      </w:r>
      <w:r w:rsidR="003A6CEC">
        <w:rPr>
          <w:rFonts w:ascii="Times New Roman" w:hAnsi="Times New Roman" w:cs="Times New Roman"/>
          <w:sz w:val="24"/>
          <w:szCs w:val="24"/>
        </w:rPr>
        <w:t>Эн</w:t>
      </w:r>
      <w:r>
        <w:rPr>
          <w:rFonts w:ascii="Times New Roman" w:hAnsi="Times New Roman" w:cs="Times New Roman"/>
          <w:sz w:val="24"/>
          <w:szCs w:val="24"/>
        </w:rPr>
        <w:t xml:space="preserve">докринная </w:t>
      </w:r>
      <w:r w:rsidR="00207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B2A" w:rsidRDefault="00207B2A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EE0ED6">
        <w:rPr>
          <w:rFonts w:ascii="Times New Roman" w:hAnsi="Times New Roman" w:cs="Times New Roman"/>
          <w:sz w:val="24"/>
          <w:szCs w:val="24"/>
        </w:rPr>
        <w:t>Включается быстро  и действует коротко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EE0ED6">
        <w:rPr>
          <w:rFonts w:ascii="Times New Roman" w:eastAsia="Times New Roman,Bold" w:hAnsi="Times New Roman" w:cs="Times New Roman"/>
          <w:sz w:val="24"/>
          <w:szCs w:val="24"/>
        </w:rPr>
        <w:t>Передача сигнала через жидкие среды организма</w:t>
      </w:r>
    </w:p>
    <w:p w:rsidR="00207B2A" w:rsidRDefault="00207B2A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EE0ED6">
        <w:rPr>
          <w:rFonts w:ascii="Times New Roman" w:hAnsi="Times New Roman" w:cs="Times New Roman"/>
          <w:sz w:val="24"/>
          <w:szCs w:val="24"/>
        </w:rPr>
        <w:t>Передача сигнала по нервным волокнам и через синапс.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2.Установите соответствие между </w:t>
      </w:r>
      <w:r w:rsidR="00EE0ED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признаком растения и </w:t>
      </w:r>
      <w:proofErr w:type="gramStart"/>
      <w:r w:rsidR="00EE0ED6">
        <w:rPr>
          <w:rFonts w:ascii="Times New Roman" w:eastAsia="Times New Roman,Bold" w:hAnsi="Times New Roman" w:cs="Times New Roman"/>
          <w:b/>
          <w:bCs/>
          <w:sz w:val="24"/>
          <w:szCs w:val="24"/>
        </w:rPr>
        <w:t>отделом</w:t>
      </w:r>
      <w:proofErr w:type="gramEnd"/>
      <w:r w:rsidR="00EE0ED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 которому оно относится</w:t>
      </w:r>
    </w:p>
    <w:p w:rsidR="00207B2A" w:rsidRDefault="00207B2A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E0ED6">
        <w:rPr>
          <w:rFonts w:ascii="Times New Roman" w:hAnsi="Times New Roman" w:cs="Times New Roman"/>
          <w:i/>
          <w:sz w:val="24"/>
          <w:szCs w:val="24"/>
        </w:rPr>
        <w:t xml:space="preserve">         Признак растения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r w:rsidR="00EE0ED6">
        <w:rPr>
          <w:rFonts w:ascii="Times New Roman" w:hAnsi="Times New Roman" w:cs="Times New Roman"/>
          <w:i/>
          <w:sz w:val="24"/>
          <w:szCs w:val="24"/>
        </w:rPr>
        <w:t xml:space="preserve">Отдел                   </w:t>
      </w:r>
      <w:r w:rsidR="00804DF5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bookmarkStart w:id="0" w:name="_GoBack"/>
      <w:bookmarkEnd w:id="0"/>
      <w:r w:rsidR="00EE0ED6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E0ED6">
        <w:rPr>
          <w:rFonts w:ascii="Times New Roman" w:hAnsi="Times New Roman" w:cs="Times New Roman"/>
          <w:sz w:val="24"/>
          <w:szCs w:val="24"/>
        </w:rPr>
        <w:t xml:space="preserve">А. В жизненном цикле доминирует гаметофит  </w:t>
      </w:r>
      <w:r w:rsidR="0074407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  </w:t>
      </w:r>
      <w:r w:rsidR="00744074">
        <w:rPr>
          <w:rFonts w:ascii="Times New Roman" w:hAnsi="Times New Roman" w:cs="Times New Roman"/>
          <w:sz w:val="24"/>
          <w:szCs w:val="24"/>
        </w:rPr>
        <w:t xml:space="preserve">1.Мохообразные                                                                                                                                    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D66E3F">
        <w:rPr>
          <w:rFonts w:ascii="Times New Roman" w:hAnsi="Times New Roman" w:cs="Times New Roman"/>
          <w:sz w:val="24"/>
          <w:szCs w:val="24"/>
        </w:rPr>
        <w:t xml:space="preserve">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Б. . В жизненном цикле доминирует спорофит       </w:t>
      </w:r>
      <w:r w:rsidR="0074407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hAnsi="Times New Roman" w:cs="Times New Roman"/>
          <w:sz w:val="24"/>
          <w:szCs w:val="24"/>
        </w:rPr>
        <w:t xml:space="preserve">2.Голосеменные                                                                                       </w:t>
      </w:r>
      <w:r w:rsidR="00EE0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66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B2A" w:rsidRDefault="00EE0ED6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Размножение спорами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EE0ED6">
        <w:rPr>
          <w:rFonts w:ascii="Times New Roman" w:eastAsia="Times New Roman,Bold" w:hAnsi="Times New Roman" w:cs="Times New Roman"/>
          <w:sz w:val="24"/>
          <w:szCs w:val="24"/>
        </w:rPr>
        <w:t>Наличие хорошо развитой корневой системы</w:t>
      </w:r>
    </w:p>
    <w:p w:rsidR="00207B2A" w:rsidRDefault="00EE0ED6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Формирование пыльцевых зерен</w:t>
      </w:r>
      <w:r w:rsidR="00207B2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3.Установите соответствие между </w:t>
      </w:r>
      <w:r w:rsidR="00D66E3F">
        <w:rPr>
          <w:rFonts w:ascii="Times New Roman" w:eastAsia="Times New Roman,Bold" w:hAnsi="Times New Roman" w:cs="Times New Roman"/>
          <w:b/>
          <w:bCs/>
          <w:sz w:val="24"/>
          <w:szCs w:val="24"/>
        </w:rPr>
        <w:t>особенностями процессов биосинтеза белка и фотосинтезом</w:t>
      </w:r>
    </w:p>
    <w:p w:rsidR="00207B2A" w:rsidRDefault="00D66E3F" w:rsidP="00EB51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Особенности процесса</w:t>
      </w:r>
      <w:r w:rsidR="00207B2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Процессы</w:t>
      </w:r>
    </w:p>
    <w:p w:rsidR="00207B2A" w:rsidRDefault="00D66E3F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Завершается образованием углеводов</w:t>
      </w:r>
      <w:r w:rsidR="00207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407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07B2A">
        <w:rPr>
          <w:rFonts w:ascii="Times New Roman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hAnsi="Times New Roman" w:cs="Times New Roman"/>
          <w:sz w:val="24"/>
          <w:szCs w:val="24"/>
        </w:rPr>
        <w:t xml:space="preserve">1.Биосинтез белка  </w:t>
      </w:r>
      <w:r w:rsidR="00207B2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A65D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Б. Исходные вещества аминокислоты</w:t>
      </w:r>
      <w:r w:rsidR="00207B2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4407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07B2A">
        <w:rPr>
          <w:rFonts w:ascii="Times New Roman" w:hAnsi="Times New Roman" w:cs="Times New Roman"/>
          <w:sz w:val="24"/>
          <w:szCs w:val="24"/>
        </w:rPr>
        <w:t xml:space="preserve"> </w:t>
      </w:r>
      <w:r w:rsidR="00744074">
        <w:rPr>
          <w:rFonts w:ascii="Times New Roman" w:hAnsi="Times New Roman" w:cs="Times New Roman"/>
          <w:sz w:val="24"/>
          <w:szCs w:val="24"/>
        </w:rPr>
        <w:t xml:space="preserve">2.Фотосинтез                                                                                         </w:t>
      </w:r>
      <w:r w:rsidR="00207B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7B2A" w:rsidRDefault="00D66E3F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 основе лежат реакция матричного синтеза</w:t>
      </w:r>
    </w:p>
    <w:p w:rsidR="00207B2A" w:rsidRDefault="00207B2A" w:rsidP="00EB5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D66E3F">
        <w:rPr>
          <w:rFonts w:ascii="Times New Roman" w:eastAsia="Times New Roman,Bold" w:hAnsi="Times New Roman" w:cs="Times New Roman"/>
          <w:sz w:val="24"/>
          <w:szCs w:val="24"/>
        </w:rPr>
        <w:t>Исходные веществ</w:t>
      </w:r>
      <w:proofErr w:type="gramStart"/>
      <w:r w:rsidR="00D66E3F">
        <w:rPr>
          <w:rFonts w:ascii="Times New Roman" w:eastAsia="Times New Roman,Bold" w:hAnsi="Times New Roman" w:cs="Times New Roman"/>
          <w:sz w:val="24"/>
          <w:szCs w:val="24"/>
        </w:rPr>
        <w:t>а-</w:t>
      </w:r>
      <w:proofErr w:type="gramEnd"/>
      <w:r w:rsidR="0074407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D66E3F">
        <w:rPr>
          <w:rFonts w:ascii="Times New Roman" w:eastAsia="Times New Roman,Bold" w:hAnsi="Times New Roman" w:cs="Times New Roman"/>
          <w:sz w:val="24"/>
          <w:szCs w:val="24"/>
        </w:rPr>
        <w:t>углекислый газ и вода</w:t>
      </w:r>
    </w:p>
    <w:p w:rsidR="00207B2A" w:rsidRDefault="00D66E3F" w:rsidP="00EB5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АТФ синтезируется в ходе процесса</w:t>
      </w:r>
      <w:r w:rsidR="00207B2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07B2A" w:rsidTr="002D09E2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2A" w:rsidRDefault="00207B2A" w:rsidP="00EB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51FD" w:rsidRDefault="00EB51FD">
      <w:pPr>
        <w:spacing w:after="0"/>
      </w:pPr>
    </w:p>
    <w:sectPr w:rsidR="00EB51FD" w:rsidSect="00040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86" w:rsidRDefault="00D75686" w:rsidP="0004089F">
      <w:pPr>
        <w:spacing w:after="0" w:line="240" w:lineRule="auto"/>
      </w:pPr>
      <w:r>
        <w:separator/>
      </w:r>
    </w:p>
  </w:endnote>
  <w:endnote w:type="continuationSeparator" w:id="0">
    <w:p w:rsidR="00D75686" w:rsidRDefault="00D75686" w:rsidP="0004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F" w:rsidRDefault="000408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097149"/>
      <w:docPartObj>
        <w:docPartGallery w:val="Page Numbers (Bottom of Page)"/>
        <w:docPartUnique/>
      </w:docPartObj>
    </w:sdtPr>
    <w:sdtEndPr/>
    <w:sdtContent>
      <w:p w:rsidR="0004089F" w:rsidRDefault="000408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DF5">
          <w:rPr>
            <w:noProof/>
          </w:rPr>
          <w:t>4</w:t>
        </w:r>
        <w:r>
          <w:fldChar w:fldCharType="end"/>
        </w:r>
      </w:p>
    </w:sdtContent>
  </w:sdt>
  <w:p w:rsidR="0004089F" w:rsidRDefault="000408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F" w:rsidRDefault="000408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86" w:rsidRDefault="00D75686" w:rsidP="0004089F">
      <w:pPr>
        <w:spacing w:after="0" w:line="240" w:lineRule="auto"/>
      </w:pPr>
      <w:r>
        <w:separator/>
      </w:r>
    </w:p>
  </w:footnote>
  <w:footnote w:type="continuationSeparator" w:id="0">
    <w:p w:rsidR="00D75686" w:rsidRDefault="00D75686" w:rsidP="00040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F" w:rsidRDefault="000408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F" w:rsidRDefault="0004089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F" w:rsidRDefault="000408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B2A"/>
    <w:rsid w:val="0004089F"/>
    <w:rsid w:val="00075050"/>
    <w:rsid w:val="001B454A"/>
    <w:rsid w:val="00207B2A"/>
    <w:rsid w:val="002966BA"/>
    <w:rsid w:val="002C3EBC"/>
    <w:rsid w:val="002D09E2"/>
    <w:rsid w:val="003A65DC"/>
    <w:rsid w:val="003A6CEC"/>
    <w:rsid w:val="00452467"/>
    <w:rsid w:val="004A1423"/>
    <w:rsid w:val="00535B71"/>
    <w:rsid w:val="00584B0D"/>
    <w:rsid w:val="00744074"/>
    <w:rsid w:val="00804DF5"/>
    <w:rsid w:val="008A221C"/>
    <w:rsid w:val="0096600D"/>
    <w:rsid w:val="00977E22"/>
    <w:rsid w:val="009A0493"/>
    <w:rsid w:val="00A05F26"/>
    <w:rsid w:val="00B562A9"/>
    <w:rsid w:val="00B91D90"/>
    <w:rsid w:val="00D66E3F"/>
    <w:rsid w:val="00D75686"/>
    <w:rsid w:val="00DE4F24"/>
    <w:rsid w:val="00EB51FD"/>
    <w:rsid w:val="00EE0ED6"/>
    <w:rsid w:val="00F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408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4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9F"/>
  </w:style>
  <w:style w:type="paragraph" w:styleId="a6">
    <w:name w:val="footer"/>
    <w:basedOn w:val="a"/>
    <w:link w:val="a7"/>
    <w:uiPriority w:val="99"/>
    <w:unhideWhenUsed/>
    <w:rsid w:val="0004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14</cp:revision>
  <dcterms:created xsi:type="dcterms:W3CDTF">2015-07-24T10:48:00Z</dcterms:created>
  <dcterms:modified xsi:type="dcterms:W3CDTF">2015-10-01T08:36:00Z</dcterms:modified>
</cp:coreProperties>
</file>