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65E" w:rsidRPr="006A2005" w:rsidRDefault="00E9165E" w:rsidP="00FD353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005">
        <w:rPr>
          <w:rFonts w:ascii="Times New Roman" w:hAnsi="Times New Roman"/>
          <w:b/>
          <w:sz w:val="28"/>
          <w:szCs w:val="28"/>
        </w:rPr>
        <w:t xml:space="preserve">Всероссийская олимпиада </w:t>
      </w:r>
      <w:r>
        <w:rPr>
          <w:rFonts w:ascii="Times New Roman" w:hAnsi="Times New Roman"/>
          <w:b/>
          <w:sz w:val="28"/>
          <w:szCs w:val="28"/>
        </w:rPr>
        <w:t>школьников  по математике  2015-2016</w:t>
      </w:r>
    </w:p>
    <w:p w:rsidR="00E9165E" w:rsidRPr="006A2005" w:rsidRDefault="00E9165E" w:rsidP="00FD353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005">
        <w:rPr>
          <w:rFonts w:ascii="Times New Roman" w:hAnsi="Times New Roman"/>
          <w:b/>
          <w:sz w:val="28"/>
          <w:szCs w:val="28"/>
        </w:rPr>
        <w:t>Школьный этап</w:t>
      </w:r>
    </w:p>
    <w:p w:rsidR="00E9165E" w:rsidRDefault="00E9165E" w:rsidP="00FD3535">
      <w:pPr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2005">
        <w:rPr>
          <w:rFonts w:ascii="Times New Roman" w:hAnsi="Times New Roman"/>
          <w:b/>
          <w:sz w:val="28"/>
          <w:szCs w:val="28"/>
        </w:rPr>
        <w:t>класс.</w:t>
      </w:r>
      <w:r w:rsidRPr="006A2005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E9165E" w:rsidRPr="00FD3535" w:rsidRDefault="00E9165E" w:rsidP="005126C5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678B5">
        <w:rPr>
          <w:rFonts w:ascii="Times New Roman" w:hAnsi="Times New Roman"/>
          <w:b/>
          <w:sz w:val="28"/>
          <w:szCs w:val="28"/>
        </w:rPr>
        <w:t>6.1</w:t>
      </w:r>
      <w:r w:rsidRPr="00FD3535">
        <w:rPr>
          <w:rFonts w:ascii="Times New Roman" w:hAnsi="Times New Roman"/>
          <w:sz w:val="28"/>
          <w:szCs w:val="28"/>
        </w:rPr>
        <w:t>.Как расположить гирьки весом 1, 2, 3, 4, 5, 6, 7, 8, 9 в три коробочки так, чтобы в первой было две гирьки, во второй – три, в третьей – четыре, а суммарный вес гирек в коробочках был одинаковым?</w:t>
      </w:r>
    </w:p>
    <w:p w:rsidR="00E9165E" w:rsidRPr="00FD3535" w:rsidRDefault="00E9165E" w:rsidP="005126C5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678B5">
        <w:rPr>
          <w:rFonts w:ascii="Times New Roman" w:hAnsi="Times New Roman"/>
          <w:b/>
          <w:sz w:val="28"/>
          <w:szCs w:val="28"/>
        </w:rPr>
        <w:t>6.2.</w:t>
      </w:r>
      <w:r w:rsidRPr="00FD3535">
        <w:rPr>
          <w:rFonts w:ascii="Times New Roman" w:hAnsi="Times New Roman"/>
          <w:sz w:val="28"/>
          <w:szCs w:val="28"/>
        </w:rPr>
        <w:t>Расшифруйте запись (одинаковыми буквами обозначены одинаковые цифры, разными буквами – разные цифры): БУЛОК+БЫЛО = МНОГО</w:t>
      </w:r>
    </w:p>
    <w:p w:rsidR="00E9165E" w:rsidRPr="00FD3535" w:rsidRDefault="00E9165E" w:rsidP="005126C5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678B5">
        <w:rPr>
          <w:rFonts w:ascii="Times New Roman" w:hAnsi="Times New Roman"/>
          <w:b/>
          <w:sz w:val="28"/>
          <w:szCs w:val="28"/>
        </w:rPr>
        <w:t>6.3</w:t>
      </w:r>
      <w:r w:rsidRPr="00FD3535">
        <w:rPr>
          <w:rFonts w:ascii="Times New Roman" w:hAnsi="Times New Roman"/>
          <w:sz w:val="28"/>
          <w:szCs w:val="28"/>
        </w:rPr>
        <w:t>.Девочка по чётным числам всегда говорит правду, а по нечётным всегда врет. Как-то её три сентябрьских дня подряд спрашивали: «Как тебя зовут?». На первый день она ответила: «Ольга», на второй: «Лена», на третий: «Маша». Как зовут девочку? Объясните, как вы рассуждали.</w:t>
      </w:r>
    </w:p>
    <w:p w:rsidR="00E9165E" w:rsidRPr="00FD3535" w:rsidRDefault="00E9165E" w:rsidP="005126C5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678B5">
        <w:rPr>
          <w:rFonts w:ascii="Times New Roman" w:hAnsi="Times New Roman"/>
          <w:b/>
          <w:sz w:val="28"/>
          <w:szCs w:val="28"/>
        </w:rPr>
        <w:t>6.4</w:t>
      </w:r>
      <w:r w:rsidRPr="00FD3535">
        <w:rPr>
          <w:rFonts w:ascii="Times New Roman" w:hAnsi="Times New Roman"/>
          <w:sz w:val="28"/>
          <w:szCs w:val="28"/>
        </w:rPr>
        <w:t>.Три утенка и четыре гусенка весят 2кг 500г, а четыре утенка и три гусенка весят 2кг 400г. Сколько весит гусенок?</w:t>
      </w:r>
    </w:p>
    <w:p w:rsidR="00E9165E" w:rsidRPr="00FD3535" w:rsidRDefault="00E9165E" w:rsidP="005126C5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678B5">
        <w:rPr>
          <w:rFonts w:ascii="Times New Roman" w:hAnsi="Times New Roman"/>
          <w:b/>
          <w:sz w:val="28"/>
          <w:szCs w:val="28"/>
        </w:rPr>
        <w:t>6.5</w:t>
      </w:r>
      <w:r w:rsidRPr="00FD3535">
        <w:rPr>
          <w:rFonts w:ascii="Times New Roman" w:hAnsi="Times New Roman"/>
          <w:sz w:val="28"/>
          <w:szCs w:val="28"/>
        </w:rPr>
        <w:t xml:space="preserve">.На сторонах прямоугольника 3 </w:t>
      </w:r>
      <w:r w:rsidRPr="00FD3535">
        <w:rPr>
          <w:rFonts w:ascii="Times New Roman" w:hAnsi="Times New Roman"/>
          <w:sz w:val="28"/>
          <w:szCs w:val="28"/>
        </w:rPr>
        <w:fldChar w:fldCharType="begin"/>
      </w:r>
      <w:r w:rsidRPr="00FD3535">
        <w:rPr>
          <w:rFonts w:ascii="Times New Roman" w:hAnsi="Times New Roman"/>
          <w:sz w:val="28"/>
          <w:szCs w:val="28"/>
        </w:rPr>
        <w:instrText xml:space="preserve"> QUOTE </w:instrText>
      </w:r>
      <w:r w:rsidR="005126C5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1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3223&quot;/&gt;&lt;wsp:rsid wsp:val=&quot;00026B04&quot;/&gt;&lt;wsp:rsid wsp:val=&quot;000D6E5B&quot;/&gt;&lt;wsp:rsid wsp:val=&quot;0010336F&quot;/&gt;&lt;wsp:rsid wsp:val=&quot;00105853&quot;/&gt;&lt;wsp:rsid wsp:val=&quot;00133A4A&quot;/&gt;&lt;wsp:rsid wsp:val=&quot;00175AE3&quot;/&gt;&lt;wsp:rsid wsp:val=&quot;001D3223&quot;/&gt;&lt;wsp:rsid wsp:val=&quot;0025492B&quot;/&gt;&lt;wsp:rsid wsp:val=&quot;00310E3F&quot;/&gt;&lt;wsp:rsid wsp:val=&quot;005407C5&quot;/&gt;&lt;wsp:rsid wsp:val=&quot;00597375&quot;/&gt;&lt;wsp:rsid wsp:val=&quot;005F754A&quot;/&gt;&lt;wsp:rsid wsp:val=&quot;0066666B&quot;/&gt;&lt;wsp:rsid wsp:val=&quot;006D63B6&quot;/&gt;&lt;wsp:rsid wsp:val=&quot;006F7AA0&quot;/&gt;&lt;wsp:rsid wsp:val=&quot;007026F7&quot;/&gt;&lt;wsp:rsid wsp:val=&quot;007A4C14&quot;/&gt;&lt;wsp:rsid wsp:val=&quot;00895F71&quot;/&gt;&lt;wsp:rsid wsp:val=&quot;00910FAD&quot;/&gt;&lt;wsp:rsid wsp:val=&quot;0094678E&quot;/&gt;&lt;wsp:rsid wsp:val=&quot;009F38A5&quot;/&gt;&lt;wsp:rsid wsp:val=&quot;00A84F18&quot;/&gt;&lt;wsp:rsid wsp:val=&quot;00B32A70&quot;/&gt;&lt;wsp:rsid wsp:val=&quot;00BB7EC1&quot;/&gt;&lt;wsp:rsid wsp:val=&quot;00BD0205&quot;/&gt;&lt;wsp:rsid wsp:val=&quot;00BF0E06&quot;/&gt;&lt;wsp:rsid wsp:val=&quot;00C147D3&quot;/&gt;&lt;wsp:rsid wsp:val=&quot;00C76EC5&quot;/&gt;&lt;wsp:rsid wsp:val=&quot;00D4383C&quot;/&gt;&lt;wsp:rsid wsp:val=&quot;00D5069B&quot;/&gt;&lt;wsp:rsid wsp:val=&quot;00F504A9&quot;/&gt;&lt;wsp:rsid wsp:val=&quot;00F8623F&quot;/&gt;&lt;/wsp:rsids&gt;&lt;/w:docPr&gt;&lt;w:body&gt;&lt;w:p wsp:rsidR=&quot;00000000&quot; wsp:rsidRDefault=&quot;00D4383C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Г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FD3535">
        <w:rPr>
          <w:rFonts w:ascii="Times New Roman" w:hAnsi="Times New Roman"/>
          <w:sz w:val="28"/>
          <w:szCs w:val="28"/>
        </w:rPr>
        <w:instrText xml:space="preserve"> </w:instrText>
      </w:r>
      <w:r w:rsidRPr="00FD3535">
        <w:rPr>
          <w:rFonts w:ascii="Times New Roman" w:hAnsi="Times New Roman"/>
          <w:sz w:val="28"/>
          <w:szCs w:val="28"/>
        </w:rPr>
        <w:fldChar w:fldCharType="separate"/>
      </w:r>
      <w:r w:rsidR="005126C5">
        <w:rPr>
          <w:sz w:val="28"/>
          <w:szCs w:val="28"/>
        </w:rPr>
        <w:pict>
          <v:shape id="_x0000_i1026" type="#_x0000_t75" style="width:12pt;height:11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3223&quot;/&gt;&lt;wsp:rsid wsp:val=&quot;00026B04&quot;/&gt;&lt;wsp:rsid wsp:val=&quot;000D6E5B&quot;/&gt;&lt;wsp:rsid wsp:val=&quot;0010336F&quot;/&gt;&lt;wsp:rsid wsp:val=&quot;00105853&quot;/&gt;&lt;wsp:rsid wsp:val=&quot;00133A4A&quot;/&gt;&lt;wsp:rsid wsp:val=&quot;00175AE3&quot;/&gt;&lt;wsp:rsid wsp:val=&quot;001D3223&quot;/&gt;&lt;wsp:rsid wsp:val=&quot;0025492B&quot;/&gt;&lt;wsp:rsid wsp:val=&quot;00310E3F&quot;/&gt;&lt;wsp:rsid wsp:val=&quot;005407C5&quot;/&gt;&lt;wsp:rsid wsp:val=&quot;00597375&quot;/&gt;&lt;wsp:rsid wsp:val=&quot;005F754A&quot;/&gt;&lt;wsp:rsid wsp:val=&quot;0066666B&quot;/&gt;&lt;wsp:rsid wsp:val=&quot;006D63B6&quot;/&gt;&lt;wsp:rsid wsp:val=&quot;006F7AA0&quot;/&gt;&lt;wsp:rsid wsp:val=&quot;007026F7&quot;/&gt;&lt;wsp:rsid wsp:val=&quot;007A4C14&quot;/&gt;&lt;wsp:rsid wsp:val=&quot;00895F71&quot;/&gt;&lt;wsp:rsid wsp:val=&quot;00910FAD&quot;/&gt;&lt;wsp:rsid wsp:val=&quot;0094678E&quot;/&gt;&lt;wsp:rsid wsp:val=&quot;009F38A5&quot;/&gt;&lt;wsp:rsid wsp:val=&quot;00A84F18&quot;/&gt;&lt;wsp:rsid wsp:val=&quot;00B32A70&quot;/&gt;&lt;wsp:rsid wsp:val=&quot;00BB7EC1&quot;/&gt;&lt;wsp:rsid wsp:val=&quot;00BD0205&quot;/&gt;&lt;wsp:rsid wsp:val=&quot;00BF0E06&quot;/&gt;&lt;wsp:rsid wsp:val=&quot;00C147D3&quot;/&gt;&lt;wsp:rsid wsp:val=&quot;00C76EC5&quot;/&gt;&lt;wsp:rsid wsp:val=&quot;00D4383C&quot;/&gt;&lt;wsp:rsid wsp:val=&quot;00D5069B&quot;/&gt;&lt;wsp:rsid wsp:val=&quot;00F504A9&quot;/&gt;&lt;wsp:rsid wsp:val=&quot;00F8623F&quot;/&gt;&lt;/wsp:rsids&gt;&lt;/w:docPr&gt;&lt;w:body&gt;&lt;w:p wsp:rsidR=&quot;00000000&quot; wsp:rsidRDefault=&quot;00D4383C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Г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FD3535">
        <w:rPr>
          <w:rFonts w:ascii="Times New Roman" w:hAnsi="Times New Roman"/>
          <w:sz w:val="28"/>
          <w:szCs w:val="28"/>
        </w:rPr>
        <w:fldChar w:fldCharType="end"/>
      </w:r>
      <w:r w:rsidRPr="00FD3535">
        <w:rPr>
          <w:rFonts w:ascii="Times New Roman" w:hAnsi="Times New Roman"/>
          <w:sz w:val="28"/>
          <w:szCs w:val="28"/>
        </w:rPr>
        <w:t xml:space="preserve"> 5 внешним образом постройте четыре квадрата и соедините их центры. Какую фигуру вы получили? Найдите ее площадь.</w:t>
      </w:r>
    </w:p>
    <w:p w:rsidR="00E9165E" w:rsidRPr="006A2005" w:rsidRDefault="00E9165E" w:rsidP="005126C5">
      <w:pPr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E9165E" w:rsidRDefault="00E9165E" w:rsidP="005126C5">
      <w:pPr>
        <w:jc w:val="both"/>
      </w:pPr>
      <w:bookmarkStart w:id="0" w:name="_GoBack"/>
      <w:bookmarkEnd w:id="0"/>
    </w:p>
    <w:sectPr w:rsidR="00E9165E" w:rsidSect="005126C5">
      <w:pgSz w:w="11906" w:h="16838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0F05DA"/>
    <w:multiLevelType w:val="hybridMultilevel"/>
    <w:tmpl w:val="4AF61880"/>
    <w:lvl w:ilvl="0" w:tplc="FDE24F7A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601"/>
    <w:rsid w:val="003A060C"/>
    <w:rsid w:val="00487A34"/>
    <w:rsid w:val="005126C5"/>
    <w:rsid w:val="005A0081"/>
    <w:rsid w:val="005B5106"/>
    <w:rsid w:val="006A2005"/>
    <w:rsid w:val="00A9010F"/>
    <w:rsid w:val="00AD0E6C"/>
    <w:rsid w:val="00B07601"/>
    <w:rsid w:val="00B678B5"/>
    <w:rsid w:val="00C86150"/>
    <w:rsid w:val="00E9165E"/>
    <w:rsid w:val="00FD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0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35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Svetlana V. Tyurina</cp:lastModifiedBy>
  <cp:revision>6</cp:revision>
  <dcterms:created xsi:type="dcterms:W3CDTF">2015-09-09T07:12:00Z</dcterms:created>
  <dcterms:modified xsi:type="dcterms:W3CDTF">2015-09-11T10:41:00Z</dcterms:modified>
</cp:coreProperties>
</file>