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8748" w:type="dxa"/>
        <w:tblLook w:val="01E0"/>
      </w:tblPr>
      <w:tblGrid>
        <w:gridCol w:w="2574"/>
      </w:tblGrid>
      <w:tr w:rsidR="001A4395" w:rsidTr="00B400F5">
        <w:tc>
          <w:tcPr>
            <w:tcW w:w="2574" w:type="dxa"/>
          </w:tcPr>
          <w:p w:rsidR="001A4395" w:rsidRPr="00B400F5" w:rsidRDefault="001A4395" w:rsidP="00B400F5">
            <w:pPr>
              <w:autoSpaceDE w:val="0"/>
              <w:autoSpaceDN w:val="0"/>
              <w:adjustRightInd w:val="0"/>
              <w:spacing w:after="10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400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Шифр</w:t>
            </w:r>
          </w:p>
        </w:tc>
      </w:tr>
    </w:tbl>
    <w:p w:rsidR="001A4395" w:rsidRDefault="001A4395" w:rsidP="00B400F5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1A4395" w:rsidRDefault="001A4395" w:rsidP="003E27C9">
      <w:pPr>
        <w:autoSpaceDE w:val="0"/>
        <w:autoSpaceDN w:val="0"/>
        <w:adjustRightInd w:val="0"/>
        <w:spacing w:after="10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E368E">
        <w:rPr>
          <w:rFonts w:ascii="Times New Roman" w:hAnsi="Times New Roman"/>
          <w:b/>
          <w:sz w:val="28"/>
          <w:szCs w:val="28"/>
          <w:lang w:val="ru-RU"/>
        </w:rPr>
        <w:t>Всероссийская олимпиада школьников по технологии (обслуживающий труд)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</w:t>
      </w:r>
      <w:r w:rsidRPr="005E368E">
        <w:rPr>
          <w:rFonts w:ascii="Times New Roman" w:hAnsi="Times New Roman"/>
          <w:b/>
          <w:sz w:val="28"/>
          <w:szCs w:val="28"/>
          <w:lang w:val="ru-RU"/>
        </w:rPr>
        <w:t xml:space="preserve"> 2015- 2016 учебный год</w:t>
      </w:r>
    </w:p>
    <w:p w:rsidR="001A4395" w:rsidRDefault="001A4395" w:rsidP="003E27C9">
      <w:pPr>
        <w:autoSpaceDE w:val="0"/>
        <w:autoSpaceDN w:val="0"/>
        <w:adjustRightInd w:val="0"/>
        <w:spacing w:after="10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школьный этап</w:t>
      </w:r>
    </w:p>
    <w:p w:rsidR="001A4395" w:rsidRPr="005E368E" w:rsidRDefault="001A4395" w:rsidP="003E27C9">
      <w:pPr>
        <w:autoSpaceDE w:val="0"/>
        <w:autoSpaceDN w:val="0"/>
        <w:adjustRightInd w:val="0"/>
        <w:spacing w:after="10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 класс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sz w:val="28"/>
          <w:szCs w:val="28"/>
          <w:lang w:val="ru-RU"/>
        </w:rPr>
        <w:t>Кулинария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Отметьте знаком «+» все правильные </w:t>
      </w:r>
      <w:r w:rsidRPr="00486F41">
        <w:rPr>
          <w:rFonts w:ascii="Times New Roman" w:hAnsi="Times New Roman"/>
          <w:sz w:val="28"/>
          <w:szCs w:val="28"/>
          <w:lang w:val="ru-RU"/>
        </w:rPr>
        <w:t>ответы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(один или несколько)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sz w:val="28"/>
          <w:szCs w:val="28"/>
          <w:lang w:val="ru-RU"/>
        </w:rPr>
        <w:t xml:space="preserve">1. 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Подберите принципы рационального питания: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а) частый прием пищи;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б) правильный режим питания;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в) обильный прием пищи;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г) умеренность в употреблении пищи;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д) раздельное питание;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е) разнообразное питание.</w:t>
      </w: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Отметьте знаком «+» все правильные  </w:t>
      </w:r>
      <w:r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ы 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2. Название овощей входящих в группу корнеплодов: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а) огурцы;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б) редис;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в) картофель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г) свекла;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д) морковь;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е) баклажаны.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Отметьте знаком «+» правильны</w:t>
      </w:r>
      <w:r w:rsidRPr="00486F41">
        <w:rPr>
          <w:rFonts w:ascii="Times New Roman" w:hAnsi="Times New Roman"/>
          <w:sz w:val="28"/>
          <w:szCs w:val="28"/>
          <w:lang w:val="ru-RU"/>
        </w:rPr>
        <w:t>й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3. Диетические яйца имеют срок хранения: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 не более 7-ми суток</w:t>
      </w:r>
      <w:r>
        <w:rPr>
          <w:rFonts w:ascii="Times New Roman" w:hAnsi="Times New Roman"/>
          <w:sz w:val="28"/>
          <w:szCs w:val="28"/>
          <w:lang w:val="ru-RU"/>
        </w:rPr>
        <w:t xml:space="preserve">;        </w:t>
      </w:r>
      <w:r w:rsidRPr="009B4AB7">
        <w:rPr>
          <w:rFonts w:ascii="Times New Roman" w:hAnsi="Times New Roman"/>
          <w:sz w:val="28"/>
          <w:szCs w:val="28"/>
          <w:lang w:val="ru-RU"/>
        </w:rPr>
        <w:t>б)  более 7-ми суток</w:t>
      </w:r>
      <w:r>
        <w:rPr>
          <w:rFonts w:ascii="Times New Roman" w:hAnsi="Times New Roman"/>
          <w:sz w:val="28"/>
          <w:szCs w:val="28"/>
          <w:lang w:val="ru-RU"/>
        </w:rPr>
        <w:t xml:space="preserve">;           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в) не более 3-х суток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4. Назовите символ мира на кухне……………………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5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Вставьте пропущенное слово: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………………… - это искусство приготовления пищи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6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</w:t>
      </w:r>
      <w:r w:rsidRPr="009B4AB7">
        <w:rPr>
          <w:rFonts w:ascii="Times New Roman" w:hAnsi="Times New Roman"/>
          <w:b/>
          <w:bCs/>
          <w:sz w:val="28"/>
          <w:szCs w:val="28"/>
          <w:lang w:val="ru-RU"/>
        </w:rPr>
        <w:t xml:space="preserve"> . 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Салатными заправками являются: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 майонез;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б) сметана;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в) уксус;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г) растительное масло.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7</w:t>
      </w:r>
      <w:r w:rsidRPr="009B4AB7">
        <w:rPr>
          <w:rFonts w:ascii="Times New Roman" w:hAnsi="Times New Roman"/>
          <w:sz w:val="28"/>
          <w:szCs w:val="28"/>
          <w:lang w:val="ru-RU"/>
        </w:rPr>
        <w:t>.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Отметьте знаком «+» все правильные 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Из яиц можно приготовить:</w:t>
      </w:r>
    </w:p>
    <w:p w:rsidR="001A4395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Pr="009B4AB7">
        <w:rPr>
          <w:rFonts w:ascii="Times New Roman" w:hAnsi="Times New Roman"/>
          <w:sz w:val="28"/>
          <w:szCs w:val="28"/>
          <w:lang w:val="ru-RU"/>
        </w:rPr>
        <w:t>. яичницу</w:t>
      </w:r>
      <w:r>
        <w:rPr>
          <w:rFonts w:ascii="Times New Roman" w:hAnsi="Times New Roman"/>
          <w:sz w:val="28"/>
          <w:szCs w:val="28"/>
          <w:lang w:val="ru-RU"/>
        </w:rPr>
        <w:t>;         б)</w:t>
      </w:r>
      <w:r w:rsidRPr="009B4AB7">
        <w:rPr>
          <w:rFonts w:ascii="Times New Roman" w:hAnsi="Times New Roman"/>
          <w:sz w:val="28"/>
          <w:szCs w:val="28"/>
          <w:lang w:val="ru-RU"/>
        </w:rPr>
        <w:t>. омлет</w:t>
      </w:r>
      <w:r>
        <w:rPr>
          <w:rFonts w:ascii="Times New Roman" w:hAnsi="Times New Roman"/>
          <w:sz w:val="28"/>
          <w:szCs w:val="28"/>
          <w:lang w:val="ru-RU"/>
        </w:rPr>
        <w:t>;            в). кулебяк;</w:t>
      </w:r>
      <w:r w:rsidRPr="005E368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г)</w:t>
      </w:r>
      <w:r w:rsidRPr="009B4AB7">
        <w:rPr>
          <w:rFonts w:ascii="Times New Roman" w:hAnsi="Times New Roman"/>
          <w:sz w:val="28"/>
          <w:szCs w:val="28"/>
          <w:lang w:val="ru-RU"/>
        </w:rPr>
        <w:t>. гоголь- моголь</w:t>
      </w:r>
      <w:r>
        <w:rPr>
          <w:rFonts w:ascii="Times New Roman" w:hAnsi="Times New Roman"/>
          <w:sz w:val="28"/>
          <w:szCs w:val="28"/>
          <w:lang w:val="ru-RU"/>
        </w:rPr>
        <w:t>;             д)</w:t>
      </w:r>
      <w:r w:rsidRPr="009B4AB7">
        <w:rPr>
          <w:rFonts w:ascii="Times New Roman" w:hAnsi="Times New Roman"/>
          <w:sz w:val="28"/>
          <w:szCs w:val="28"/>
          <w:lang w:val="ru-RU"/>
        </w:rPr>
        <w:t>. форшмак</w:t>
      </w:r>
      <w:r>
        <w:rPr>
          <w:rFonts w:ascii="Times New Roman" w:hAnsi="Times New Roman"/>
          <w:sz w:val="28"/>
          <w:szCs w:val="28"/>
          <w:lang w:val="ru-RU"/>
        </w:rPr>
        <w:t>.1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8.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Отметьте, какие бутерброды берут в дорогу?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vertAlign w:val="subscript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9B4AB7">
        <w:rPr>
          <w:rFonts w:ascii="Times New Roman" w:hAnsi="Times New Roman"/>
          <w:sz w:val="28"/>
          <w:szCs w:val="28"/>
          <w:lang w:val="ru-RU"/>
        </w:rPr>
        <w:t>. закусочные;</w:t>
      </w:r>
      <w:r>
        <w:rPr>
          <w:rFonts w:ascii="Times New Roman" w:hAnsi="Times New Roman"/>
          <w:sz w:val="28"/>
          <w:szCs w:val="28"/>
          <w:lang w:val="ru-RU"/>
        </w:rPr>
        <w:t xml:space="preserve">           б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. тартинки;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в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. канапе;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г</w:t>
      </w:r>
      <w:r w:rsidRPr="009B4AB7">
        <w:rPr>
          <w:rFonts w:ascii="Times New Roman" w:hAnsi="Times New Roman"/>
          <w:sz w:val="28"/>
          <w:szCs w:val="28"/>
          <w:lang w:val="ru-RU"/>
        </w:rPr>
        <w:t>. сандвичи;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sz w:val="28"/>
          <w:szCs w:val="28"/>
          <w:lang w:val="ru-RU"/>
        </w:rPr>
        <w:t>Материаловедение</w:t>
      </w: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Отметьте знаком «+» правильны</w:t>
      </w:r>
      <w:r w:rsidRPr="00486F41">
        <w:rPr>
          <w:rFonts w:ascii="Times New Roman" w:hAnsi="Times New Roman"/>
          <w:sz w:val="28"/>
          <w:szCs w:val="28"/>
          <w:lang w:val="ru-RU"/>
        </w:rPr>
        <w:t>й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9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 Ткань, окрашенная в один цвет, называется: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а). окрашенная;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б). пестротканая;           </w:t>
      </w:r>
      <w:r w:rsidRPr="009065D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AB7">
        <w:rPr>
          <w:rFonts w:ascii="Times New Roman" w:hAnsi="Times New Roman"/>
          <w:sz w:val="28"/>
          <w:szCs w:val="28"/>
          <w:lang w:val="ru-RU"/>
        </w:rPr>
        <w:t>в). гладкокрашенная</w:t>
      </w:r>
      <w:r>
        <w:rPr>
          <w:rFonts w:ascii="Times New Roman" w:hAnsi="Times New Roman"/>
          <w:sz w:val="28"/>
          <w:szCs w:val="28"/>
          <w:lang w:val="ru-RU"/>
        </w:rPr>
        <w:t>;            г). цветная.</w:t>
      </w: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Отметьте знаком «+» правильны</w:t>
      </w:r>
      <w:r w:rsidRPr="00486F41">
        <w:rPr>
          <w:rFonts w:ascii="Times New Roman" w:hAnsi="Times New Roman"/>
          <w:sz w:val="28"/>
          <w:szCs w:val="28"/>
          <w:lang w:val="ru-RU"/>
        </w:rPr>
        <w:t>й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10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 Какое свойство тканей называется гигиеническим: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а). гигроскопичность; 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9B4AB7">
        <w:rPr>
          <w:rFonts w:ascii="Times New Roman" w:hAnsi="Times New Roman"/>
          <w:sz w:val="28"/>
          <w:szCs w:val="28"/>
          <w:lang w:val="ru-RU"/>
        </w:rPr>
        <w:t>б). сминаемость;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в).  </w:t>
      </w:r>
      <w:r>
        <w:rPr>
          <w:rFonts w:ascii="Times New Roman" w:hAnsi="Times New Roman"/>
          <w:sz w:val="28"/>
          <w:szCs w:val="28"/>
          <w:lang w:val="ru-RU"/>
        </w:rPr>
        <w:t>усадка.</w:t>
      </w: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Отметьте знаком «+» правильный  </w:t>
      </w:r>
      <w:r w:rsidRPr="00486F41">
        <w:rPr>
          <w:rFonts w:ascii="Times New Roman" w:hAnsi="Times New Roman"/>
          <w:sz w:val="28"/>
          <w:szCs w:val="28"/>
          <w:lang w:val="ru-RU"/>
        </w:rPr>
        <w:t>ответ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11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 Нитки, какого номера тоньше?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AB7">
        <w:rPr>
          <w:rFonts w:ascii="Times New Roman" w:hAnsi="Times New Roman"/>
          <w:sz w:val="28"/>
          <w:szCs w:val="28"/>
          <w:lang w:val="ru-RU"/>
        </w:rPr>
        <w:t>20;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б)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AB7">
        <w:rPr>
          <w:rFonts w:ascii="Times New Roman" w:hAnsi="Times New Roman"/>
          <w:sz w:val="28"/>
          <w:szCs w:val="28"/>
          <w:lang w:val="ru-RU"/>
        </w:rPr>
        <w:t>40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12.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Как называется узкая неосыпающаяся полоса по краю ткани?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 кромка;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б) уток;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AB7">
        <w:rPr>
          <w:rFonts w:ascii="Times New Roman" w:hAnsi="Times New Roman"/>
          <w:sz w:val="28"/>
          <w:szCs w:val="28"/>
          <w:lang w:val="ru-RU"/>
        </w:rPr>
        <w:t>в) основа.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13.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Какие ткани изготавливают из растительных волокон?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 шерстяные;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9B4AB7">
        <w:rPr>
          <w:rFonts w:ascii="Times New Roman" w:hAnsi="Times New Roman"/>
          <w:sz w:val="28"/>
          <w:szCs w:val="28"/>
          <w:lang w:val="ru-RU"/>
        </w:rPr>
        <w:t>б) хлопчатобумажные;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в) льняные;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г) шелковые;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д) вискозные.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14.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. Где расположено волокно у льна?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 в семенной коробочке;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б) в соцветиях;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в) в стебле.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15.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Какое растение является кустарником?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 лён;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б) хлопчатник;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AB7">
        <w:rPr>
          <w:rFonts w:ascii="Times New Roman" w:hAnsi="Times New Roman"/>
          <w:sz w:val="28"/>
          <w:szCs w:val="28"/>
          <w:lang w:val="ru-RU"/>
        </w:rPr>
        <w:t>в) хлопок и лён.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sz w:val="28"/>
          <w:szCs w:val="28"/>
          <w:lang w:val="ru-RU"/>
        </w:rPr>
        <w:t>Машиноведение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 xml:space="preserve">Отметьте знаком «+» правильный </w:t>
      </w:r>
      <w:r w:rsidRPr="00486F41">
        <w:rPr>
          <w:rFonts w:ascii="Times New Roman" w:hAnsi="Times New Roman"/>
          <w:sz w:val="28"/>
          <w:szCs w:val="28"/>
          <w:lang w:val="ru-RU"/>
        </w:rPr>
        <w:t xml:space="preserve"> ответ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16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 Какая машинная игла толще?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а). № 80;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AB7">
        <w:rPr>
          <w:rFonts w:ascii="Times New Roman" w:hAnsi="Times New Roman"/>
          <w:sz w:val="28"/>
          <w:szCs w:val="28"/>
          <w:lang w:val="ru-RU"/>
        </w:rPr>
        <w:t>б). № 110;</w:t>
      </w:r>
    </w:p>
    <w:p w:rsidR="001A4395" w:rsidRDefault="001A4395" w:rsidP="00B400F5">
      <w:pPr>
        <w:autoSpaceDE w:val="0"/>
        <w:autoSpaceDN w:val="0"/>
        <w:adjustRightInd w:val="0"/>
        <w:spacing w:after="100"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Отметьте знаком «+» правильны</w:t>
      </w:r>
      <w:r w:rsidRPr="00486F41">
        <w:rPr>
          <w:rFonts w:ascii="Times New Roman" w:hAnsi="Times New Roman"/>
          <w:sz w:val="28"/>
          <w:szCs w:val="28"/>
          <w:lang w:val="ru-RU"/>
        </w:rPr>
        <w:t>й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17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 С каким приводом скорость швейной машины будет больше?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а). ручным;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9B4AB7">
        <w:rPr>
          <w:rFonts w:ascii="Times New Roman" w:hAnsi="Times New Roman"/>
          <w:sz w:val="28"/>
          <w:szCs w:val="28"/>
          <w:lang w:val="ru-RU"/>
        </w:rPr>
        <w:t>б). электрическим;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AB7">
        <w:rPr>
          <w:rFonts w:ascii="Times New Roman" w:hAnsi="Times New Roman"/>
          <w:sz w:val="28"/>
          <w:szCs w:val="28"/>
          <w:lang w:val="ru-RU"/>
        </w:rPr>
        <w:t>в). ножным.</w:t>
      </w: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Отметьте знаком «+» правильны</w:t>
      </w:r>
      <w:r w:rsidRPr="00486F41">
        <w:rPr>
          <w:rFonts w:ascii="Times New Roman" w:hAnsi="Times New Roman"/>
          <w:sz w:val="28"/>
          <w:szCs w:val="28"/>
          <w:lang w:val="ru-RU"/>
        </w:rPr>
        <w:t>й ответ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18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 В машинной игле ушко находится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а). в середине иглы;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Pr="0029477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AB7">
        <w:rPr>
          <w:rFonts w:ascii="Times New Roman" w:hAnsi="Times New Roman"/>
          <w:sz w:val="28"/>
          <w:szCs w:val="28"/>
          <w:lang w:val="ru-RU"/>
        </w:rPr>
        <w:t>б). рядом с остриём;</w:t>
      </w:r>
    </w:p>
    <w:p w:rsidR="001A4395" w:rsidRPr="0029477B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в). там же, где у иглы для ручного шитья.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B4AB7">
        <w:rPr>
          <w:rFonts w:ascii="Times New Roman" w:hAnsi="Times New Roman"/>
          <w:b/>
          <w:bCs/>
          <w:sz w:val="28"/>
          <w:szCs w:val="28"/>
          <w:lang w:val="ru-RU"/>
        </w:rPr>
        <w:t>Технология изготовления швейного изделия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9B4AB7">
        <w:rPr>
          <w:rFonts w:ascii="Times New Roman" w:hAnsi="Times New Roman"/>
          <w:sz w:val="28"/>
          <w:szCs w:val="28"/>
          <w:lang w:val="ru-RU"/>
        </w:rPr>
        <w:t>Отметьте знаком «+» правильны</w:t>
      </w:r>
      <w:r w:rsidRPr="00486F41">
        <w:rPr>
          <w:rFonts w:ascii="Times New Roman" w:hAnsi="Times New Roman"/>
          <w:sz w:val="28"/>
          <w:szCs w:val="28"/>
          <w:lang w:val="ru-RU"/>
        </w:rPr>
        <w:t>й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Pr="009B4AB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19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 При снятии мерок записывают полностью (не делят пополам) величины: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а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>). Ди;</w:t>
      </w:r>
      <w:r w:rsidRPr="0029477B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          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>б). Ст;</w:t>
      </w:r>
      <w:r w:rsidRPr="0029477B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             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>в). Сб;</w:t>
      </w:r>
      <w:r w:rsidRPr="0029477B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                  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>г). Сш;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Отметьте знаком «+» все правильные  </w:t>
      </w: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ответ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ы 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20</w:t>
      </w:r>
      <w:r w:rsidRPr="009B4AB7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 При изготовлении фартука применяются машинные швы: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а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>). накладной;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            </w:t>
      </w:r>
      <w:r w:rsidRPr="0029477B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б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>). запошивочный;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               </w:t>
      </w:r>
      <w:r w:rsidRPr="009065D8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в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>). вподгибку с закрытым срезом;</w:t>
      </w:r>
      <w:r w:rsidRPr="0029477B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            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г</w:t>
      </w: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). расстрочной;            </w:t>
      </w:r>
      <w:r w:rsidRPr="009065D8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>д). обтачной.</w:t>
      </w:r>
    </w:p>
    <w:p w:rsidR="001A4395" w:rsidRPr="009B4AB7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>Отметьте знаком «+» правильны</w:t>
      </w: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й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ответ</w:t>
      </w:r>
      <w:r w:rsidRPr="009B4AB7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4"/>
        <w:gridCol w:w="506"/>
        <w:gridCol w:w="506"/>
        <w:gridCol w:w="507"/>
        <w:gridCol w:w="507"/>
        <w:gridCol w:w="507"/>
        <w:gridCol w:w="507"/>
        <w:gridCol w:w="508"/>
        <w:gridCol w:w="508"/>
        <w:gridCol w:w="508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</w:tblGrid>
      <w:tr w:rsidR="001A4395" w:rsidTr="0090643F">
        <w:tc>
          <w:tcPr>
            <w:tcW w:w="1028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Вопрос</w:t>
            </w: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</w:t>
            </w: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2</w:t>
            </w: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3</w:t>
            </w: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4</w:t>
            </w: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6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7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8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9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10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11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12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13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14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15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16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17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18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19</w:t>
            </w: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20</w:t>
            </w:r>
          </w:p>
        </w:tc>
      </w:tr>
      <w:tr w:rsidR="001A4395" w:rsidTr="0090643F">
        <w:tc>
          <w:tcPr>
            <w:tcW w:w="1028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0643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Ответ</w:t>
            </w: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4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515" w:type="dxa"/>
          </w:tcPr>
          <w:p w:rsidR="001A4395" w:rsidRPr="0090643F" w:rsidRDefault="001A4395" w:rsidP="0090643F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</w:p>
        </w:tc>
      </w:tr>
    </w:tbl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1A4395" w:rsidRPr="00486F41" w:rsidRDefault="001A4395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1A4395" w:rsidRPr="003E27C9" w:rsidRDefault="001A4395" w:rsidP="00B400F5">
      <w:pPr>
        <w:autoSpaceDE w:val="0"/>
        <w:autoSpaceDN w:val="0"/>
        <w:adjustRightInd w:val="0"/>
        <w:spacing w:after="100" w:line="240" w:lineRule="auto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3E27C9">
        <w:rPr>
          <w:rFonts w:ascii="Times New Roman" w:hAnsi="Times New Roman"/>
          <w:bCs/>
          <w:i/>
          <w:iCs/>
          <w:sz w:val="28"/>
          <w:szCs w:val="28"/>
          <w:lang w:val="ru-RU"/>
        </w:rPr>
        <w:t>3</w:t>
      </w:r>
    </w:p>
    <w:p w:rsidR="001A4395" w:rsidRPr="00486F41" w:rsidRDefault="001A4395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1A4395" w:rsidRPr="00486F41" w:rsidRDefault="001A4395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sectPr w:rsidR="001A4395" w:rsidRPr="00486F41" w:rsidSect="004E574C">
      <w:pgSz w:w="12240" w:h="15840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947E1"/>
    <w:multiLevelType w:val="hybridMultilevel"/>
    <w:tmpl w:val="907EC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65E"/>
    <w:rsid w:val="00003D32"/>
    <w:rsid w:val="00012695"/>
    <w:rsid w:val="00022A76"/>
    <w:rsid w:val="00032D16"/>
    <w:rsid w:val="0008229B"/>
    <w:rsid w:val="00092DE2"/>
    <w:rsid w:val="000D0119"/>
    <w:rsid w:val="00145E5C"/>
    <w:rsid w:val="00156F15"/>
    <w:rsid w:val="001973A4"/>
    <w:rsid w:val="001A4395"/>
    <w:rsid w:val="00265000"/>
    <w:rsid w:val="00266C77"/>
    <w:rsid w:val="0029477B"/>
    <w:rsid w:val="0031751E"/>
    <w:rsid w:val="00342F7E"/>
    <w:rsid w:val="003456C5"/>
    <w:rsid w:val="003620BF"/>
    <w:rsid w:val="0036775D"/>
    <w:rsid w:val="003D5BFF"/>
    <w:rsid w:val="003E152E"/>
    <w:rsid w:val="003E27C9"/>
    <w:rsid w:val="00410128"/>
    <w:rsid w:val="00473423"/>
    <w:rsid w:val="00477311"/>
    <w:rsid w:val="00486F41"/>
    <w:rsid w:val="004E574C"/>
    <w:rsid w:val="004F711C"/>
    <w:rsid w:val="00503DCC"/>
    <w:rsid w:val="00557F58"/>
    <w:rsid w:val="005E368E"/>
    <w:rsid w:val="006649E5"/>
    <w:rsid w:val="00670477"/>
    <w:rsid w:val="006B72AB"/>
    <w:rsid w:val="006C7E0E"/>
    <w:rsid w:val="006E5909"/>
    <w:rsid w:val="007044A0"/>
    <w:rsid w:val="007E11E1"/>
    <w:rsid w:val="0081311D"/>
    <w:rsid w:val="008A6FE6"/>
    <w:rsid w:val="008C765E"/>
    <w:rsid w:val="0090643F"/>
    <w:rsid w:val="009065D8"/>
    <w:rsid w:val="009A6E4D"/>
    <w:rsid w:val="009B4AB7"/>
    <w:rsid w:val="00A05D94"/>
    <w:rsid w:val="00A30642"/>
    <w:rsid w:val="00A47ADD"/>
    <w:rsid w:val="00A6539F"/>
    <w:rsid w:val="00A97AA4"/>
    <w:rsid w:val="00AC42F5"/>
    <w:rsid w:val="00AC5A4D"/>
    <w:rsid w:val="00AD27DE"/>
    <w:rsid w:val="00B1264C"/>
    <w:rsid w:val="00B25EF6"/>
    <w:rsid w:val="00B36C3F"/>
    <w:rsid w:val="00B400F5"/>
    <w:rsid w:val="00B543BB"/>
    <w:rsid w:val="00B57294"/>
    <w:rsid w:val="00B60FBC"/>
    <w:rsid w:val="00BA2B60"/>
    <w:rsid w:val="00BA61B9"/>
    <w:rsid w:val="00BD3797"/>
    <w:rsid w:val="00C1767C"/>
    <w:rsid w:val="00C204F3"/>
    <w:rsid w:val="00C3615D"/>
    <w:rsid w:val="00C945EE"/>
    <w:rsid w:val="00CB4400"/>
    <w:rsid w:val="00CE3A38"/>
    <w:rsid w:val="00D47AFB"/>
    <w:rsid w:val="00DE18C3"/>
    <w:rsid w:val="00E437E9"/>
    <w:rsid w:val="00E505AA"/>
    <w:rsid w:val="00E7699F"/>
    <w:rsid w:val="00EC3E13"/>
    <w:rsid w:val="00EF068B"/>
    <w:rsid w:val="00F12A00"/>
    <w:rsid w:val="00F6691A"/>
    <w:rsid w:val="00FE1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E13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5E368E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4</Pages>
  <Words>543</Words>
  <Characters>3101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12</cp:revision>
  <dcterms:created xsi:type="dcterms:W3CDTF">2014-08-31T12:00:00Z</dcterms:created>
  <dcterms:modified xsi:type="dcterms:W3CDTF">2015-09-03T08:22:00Z</dcterms:modified>
</cp:coreProperties>
</file>