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993" w:rsidRPr="00F54B8B" w:rsidRDefault="00082993" w:rsidP="00082993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i/>
          <w:color w:val="444444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444444"/>
          <w:sz w:val="20"/>
          <w:szCs w:val="20"/>
          <w:lang w:eastAsia="ru-RU"/>
        </w:rPr>
        <w:t>Школьный этап Всероссийской   олимпиады</w:t>
      </w:r>
      <w:r w:rsidRPr="00F54B8B">
        <w:rPr>
          <w:rFonts w:ascii="Times New Roman" w:eastAsia="Times New Roman" w:hAnsi="Times New Roman" w:cs="Times New Roman"/>
          <w:b/>
          <w:i/>
          <w:color w:val="444444"/>
          <w:sz w:val="20"/>
          <w:szCs w:val="20"/>
          <w:lang w:eastAsia="ru-RU"/>
        </w:rPr>
        <w:t xml:space="preserve"> школьников 2016-2017 учебный год </w:t>
      </w:r>
    </w:p>
    <w:p w:rsidR="00082993" w:rsidRPr="004651F1" w:rsidRDefault="00082993" w:rsidP="00082993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 w:rsidRPr="004651F1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Английский язык, </w:t>
      </w:r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9</w:t>
      </w:r>
      <w:r w:rsidRPr="004651F1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11</w:t>
      </w:r>
      <w:r w:rsidRPr="004651F1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классы</w:t>
      </w:r>
    </w:p>
    <w:p w:rsidR="00082993" w:rsidRPr="00F92BEB" w:rsidRDefault="001610AA" w:rsidP="0008299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2" o:spid="_x0000_s1026" type="#_x0000_t109" style="position:absolute;left:0;text-align:left;margin-left:55.2pt;margin-top:13.5pt;width:87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" fillcolor="white [3201]" strokecolor="#f79646 [3209]" strokeweight="2pt"/>
        </w:pict>
      </w:r>
      <w:r w:rsidR="00082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Бланк ответ</w:t>
      </w:r>
      <w:r w:rsidR="00CC01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082993" w:rsidRPr="00796179" w:rsidRDefault="00082993" w:rsidP="0008299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82993" w:rsidRPr="00796179" w:rsidRDefault="00082993" w:rsidP="0008299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ШИФР                                                   </w:t>
      </w:r>
      <w:r w:rsidRPr="00796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1610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ариант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796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</w:p>
    <w:p w:rsidR="00082993" w:rsidRPr="00BC28A7" w:rsidRDefault="00082993" w:rsidP="00082993">
      <w:pPr>
        <w:spacing w:line="360" w:lineRule="auto"/>
        <w:rPr>
          <w:rFonts w:ascii="Times New Roman" w:eastAsia="Times New Roman" w:hAnsi="Times New Roman" w:cs="Times New Roman"/>
          <w:b/>
          <w:color w:val="444444"/>
          <w:sz w:val="20"/>
          <w:szCs w:val="20"/>
          <w:lang w:eastAsia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Всего: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________</w:t>
      </w:r>
      <w:r w:rsidRPr="00BC28A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(макс.-62 балла</w:t>
      </w:r>
      <w:r w:rsidRPr="00BC28A7">
        <w:rPr>
          <w:rFonts w:ascii="Times New Roman" w:hAnsi="Times New Roman" w:cs="Times New Roman"/>
          <w:b/>
          <w:sz w:val="20"/>
          <w:szCs w:val="20"/>
        </w:rPr>
        <w:t>)</w:t>
      </w:r>
      <w:bookmarkStart w:id="0" w:name="_GoBack"/>
      <w:bookmarkEnd w:id="0"/>
    </w:p>
    <w:p w:rsidR="00DB1911" w:rsidRDefault="00DB1911" w:rsidP="00DB191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Listening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Reading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0"/>
        <w:gridCol w:w="873"/>
        <w:gridCol w:w="679"/>
        <w:gridCol w:w="859"/>
        <w:gridCol w:w="1304"/>
        <w:gridCol w:w="715"/>
        <w:gridCol w:w="708"/>
        <w:gridCol w:w="709"/>
        <w:gridCol w:w="709"/>
      </w:tblGrid>
      <w:tr w:rsidR="00DB1911" w:rsidTr="00DB1911"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1911" w:rsidRDefault="00DB19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1911" w:rsidRDefault="00DB19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1911" w:rsidRDefault="00DB19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1911" w:rsidRDefault="00DB19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1911" w:rsidRDefault="00DB19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1911" w:rsidTr="00DB1911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B1911" w:rsidTr="00DB1911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B1911" w:rsidTr="00DB1911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B1911" w:rsidTr="00DB1911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B1911" w:rsidTr="00DB1911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11" w:rsidRDefault="00DB1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11" w:rsidRDefault="00DB1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1911" w:rsidRDefault="00DB1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1911" w:rsidRDefault="00DB1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1911" w:rsidRDefault="00DB1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1911" w:rsidRDefault="00DB1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1911" w:rsidRDefault="00DB1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911" w:rsidTr="00DB1911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11" w:rsidRDefault="00DB1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11" w:rsidRDefault="00DB1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11" w:rsidRDefault="00DB1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1911" w:rsidRDefault="00DB1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DB1911" w:rsidRDefault="00DB1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B1911" w:rsidRDefault="00DB1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B1911" w:rsidRDefault="00DB1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B1911" w:rsidRDefault="00DB1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911" w:rsidTr="00DB1911"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1911" w:rsidRDefault="00DB1911"/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1911" w:rsidRDefault="00DB1911"/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1911" w:rsidRDefault="00DB1911"/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1911" w:rsidRDefault="00DB1911"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DB1911" w:rsidRDefault="00DB1911"/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DB1911" w:rsidRDefault="00DB1911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B1911" w:rsidRDefault="00DB1911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B1911" w:rsidRDefault="00DB1911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B1911" w:rsidRDefault="00DB1911"/>
        </w:tc>
      </w:tr>
    </w:tbl>
    <w:p w:rsidR="007715CB" w:rsidRDefault="007715CB" w:rsidP="00DB1911">
      <w:pPr>
        <w:rPr>
          <w:rFonts w:ascii="Times New Roman" w:hAnsi="Times New Roman" w:cs="Times New Roman"/>
          <w:b/>
          <w:sz w:val="24"/>
          <w:szCs w:val="24"/>
        </w:rPr>
      </w:pPr>
    </w:p>
    <w:p w:rsidR="00E9467E" w:rsidRDefault="00DB1911" w:rsidP="00DB1911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Grammar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Vocabulary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DB1911" w:rsidRDefault="00DB1911" w:rsidP="00DB191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E9467E">
        <w:rPr>
          <w:rFonts w:ascii="Times New Roman" w:hAnsi="Times New Roman" w:cs="Times New Roman"/>
          <w:b/>
          <w:bCs/>
          <w:sz w:val="24"/>
          <w:szCs w:val="24"/>
        </w:rPr>
        <w:t>Часть 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E9467E">
        <w:rPr>
          <w:rFonts w:ascii="Times New Roman" w:hAnsi="Times New Roman" w:cs="Times New Roman"/>
          <w:b/>
          <w:bCs/>
          <w:sz w:val="24"/>
          <w:szCs w:val="24"/>
        </w:rPr>
        <w:t>Часть 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E9467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Writing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367"/>
      </w:tblGrid>
      <w:tr w:rsidR="00DB1911" w:rsidTr="00DB1911">
        <w:tc>
          <w:tcPr>
            <w:tcW w:w="6204" w:type="dxa"/>
            <w:hideMark/>
          </w:tcPr>
          <w:tbl>
            <w:tblPr>
              <w:tblStyle w:val="a4"/>
              <w:tblpPr w:leftFromText="180" w:rightFromText="180" w:vertAnchor="text" w:horzAnchor="margin" w:tblpY="115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709"/>
              <w:gridCol w:w="709"/>
              <w:gridCol w:w="709"/>
              <w:gridCol w:w="708"/>
              <w:gridCol w:w="567"/>
              <w:gridCol w:w="1560"/>
            </w:tblGrid>
            <w:tr w:rsidR="00DB19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8.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B19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2.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9.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B19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3.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10.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B19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4.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11.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B19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5.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12.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B19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6.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13.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B19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7.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14.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B1911">
              <w:tc>
                <w:tcPr>
                  <w:tcW w:w="67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15.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B1911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B1911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B1911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B1911" w:rsidRDefault="00DB1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B1911" w:rsidRDefault="00DB191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B1911" w:rsidRDefault="00DB191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367" w:type="dxa"/>
            <w:hideMark/>
          </w:tcPr>
          <w:tbl>
            <w:tblPr>
              <w:tblStyle w:val="a4"/>
              <w:tblpPr w:leftFromText="180" w:rightFromText="180" w:vertAnchor="page" w:horzAnchor="margin" w:tblpY="106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1588"/>
            </w:tblGrid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Ответ Да/Нет</w:t>
                  </w: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B1911" w:rsidTr="0029101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1911" w:rsidRDefault="00DB191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DB1911" w:rsidRDefault="00DB191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B67780" w:rsidRDefault="00B67780"/>
    <w:sectPr w:rsidR="00B67780" w:rsidSect="00B67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1911"/>
    <w:rsid w:val="00082993"/>
    <w:rsid w:val="001610AA"/>
    <w:rsid w:val="00291011"/>
    <w:rsid w:val="00471A00"/>
    <w:rsid w:val="007715CB"/>
    <w:rsid w:val="00B67780"/>
    <w:rsid w:val="00CC0190"/>
    <w:rsid w:val="00DB1911"/>
    <w:rsid w:val="00E9467E"/>
    <w:rsid w:val="00EF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0D1CA8A-6F34-4D34-8C41-A661CB25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1911"/>
    <w:pPr>
      <w:spacing w:after="0" w:line="240" w:lineRule="auto"/>
    </w:pPr>
  </w:style>
  <w:style w:type="table" w:styleId="a4">
    <w:name w:val="Table Grid"/>
    <w:basedOn w:val="a1"/>
    <w:uiPriority w:val="59"/>
    <w:rsid w:val="00DB1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8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627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Галина И. Пилясова</cp:lastModifiedBy>
  <cp:revision>10</cp:revision>
  <dcterms:created xsi:type="dcterms:W3CDTF">2016-06-22T10:59:00Z</dcterms:created>
  <dcterms:modified xsi:type="dcterms:W3CDTF">2016-06-23T07:29:00Z</dcterms:modified>
</cp:coreProperties>
</file>