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9B4" w:rsidRPr="006C19B4" w:rsidRDefault="006C19B4" w:rsidP="006C19B4">
      <w:pPr>
        <w:framePr w:w="9922" w:h="652" w:hRule="exact" w:wrap="none" w:vAnchor="page" w:hAnchor="page" w:x="1561" w:y="2251"/>
        <w:spacing w:line="298" w:lineRule="exact"/>
        <w:ind w:left="100"/>
        <w:jc w:val="center"/>
        <w:rPr>
          <w:rFonts w:ascii="Times New Roman" w:hAnsi="Times New Roman" w:cs="Times New Roman"/>
        </w:rPr>
      </w:pPr>
      <w:bookmarkStart w:id="0" w:name="bookmark21"/>
      <w:r w:rsidRPr="006C19B4">
        <w:rPr>
          <w:rFonts w:ascii="Times New Roman" w:hAnsi="Times New Roman" w:cs="Times New Roman"/>
        </w:rPr>
        <w:t>КАЛЕНДАРЬ ОБРАЗОВАТЕЛЬНЫХ СОБЫТИЙ</w:t>
      </w:r>
      <w:r w:rsidRPr="006C19B4">
        <w:rPr>
          <w:rFonts w:ascii="Times New Roman" w:hAnsi="Times New Roman" w:cs="Times New Roman"/>
        </w:rPr>
        <w:br/>
        <w:t>НА 2016-2017 УЧЕБНЫЙ ГОД</w:t>
      </w:r>
      <w:bookmarkEnd w:id="0"/>
    </w:p>
    <w:tbl>
      <w:tblPr>
        <w:tblpPr w:leftFromText="180" w:rightFromText="180" w:vertAnchor="text" w:horzAnchor="margin" w:tblpXSpec="center" w:tblpY="277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4565"/>
        <w:gridCol w:w="1814"/>
        <w:gridCol w:w="2716"/>
      </w:tblGrid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</w:rPr>
              <w:t>№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spacing w:line="293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</w:rPr>
              <w:t>Наименование образовательного события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</w:rPr>
              <w:t>Сроки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</w:rPr>
              <w:t>Ответственный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spacing w:line="220" w:lineRule="exact"/>
              <w:ind w:left="2880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</w:rPr>
              <w:t>1. Проектная линия «Здоровье и безопасность»</w:t>
            </w:r>
          </w:p>
        </w:tc>
      </w:tr>
      <w:tr w:rsidR="006C19B4" w:rsidRPr="006C19B4" w:rsidTr="003075D7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spacing w:line="220" w:lineRule="exact"/>
              <w:ind w:left="140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Городской день здоровья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3075D7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03.09.2016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spacing w:line="29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Тапилина И.Л.</w:t>
            </w:r>
          </w:p>
          <w:p w:rsidR="006C19B4" w:rsidRPr="006C19B4" w:rsidRDefault="006C19B4" w:rsidP="003075D7">
            <w:pPr>
              <w:spacing w:line="29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Руководители</w:t>
            </w:r>
            <w:r w:rsidR="003075D7">
              <w:rPr>
                <w:rFonts w:ascii="Times New Roman" w:hAnsi="Times New Roman" w:cs="Times New Roman"/>
              </w:rPr>
              <w:t xml:space="preserve"> </w:t>
            </w:r>
            <w:r w:rsidRPr="006C19B4">
              <w:rPr>
                <w:rFonts w:ascii="Times New Roman" w:hAnsi="Times New Roman" w:cs="Times New Roman"/>
              </w:rPr>
              <w:t>ОбОО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9B4" w:rsidRPr="006C19B4" w:rsidRDefault="006C19B4" w:rsidP="006C19B4">
            <w:pPr>
              <w:spacing w:line="220" w:lineRule="exact"/>
              <w:ind w:left="140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spacing w:line="293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Конкурс на лучшую организацию летнего отдыха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3075D7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09.2016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spacing w:after="60"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ДМиС,</w:t>
            </w:r>
          </w:p>
          <w:p w:rsidR="006C19B4" w:rsidRPr="006C19B4" w:rsidRDefault="006C19B4" w:rsidP="006C19B4">
            <w:pPr>
              <w:spacing w:before="60"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Тапилина И.Л.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spacing w:line="220" w:lineRule="exact"/>
              <w:ind w:left="140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Всероссийская акция «Дарю тебе сердце»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3075D7">
            <w:pPr>
              <w:spacing w:after="60"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01.09-31.12.</w:t>
            </w:r>
          </w:p>
          <w:p w:rsidR="006C19B4" w:rsidRPr="006C19B4" w:rsidRDefault="006C19B4" w:rsidP="003075D7">
            <w:pPr>
              <w:spacing w:before="60"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spacing w:line="302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Тапилина И.Л. Руководители ОО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spacing w:line="220" w:lineRule="exact"/>
              <w:ind w:left="140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Месячник безопасности детей в РФ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3075D7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09.2016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5D7" w:rsidRDefault="006C19B4" w:rsidP="006C19B4">
            <w:pPr>
              <w:spacing w:line="29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 xml:space="preserve">Тапилина И.Л. </w:t>
            </w:r>
          </w:p>
          <w:p w:rsidR="006C19B4" w:rsidRPr="006C19B4" w:rsidRDefault="006C19B4" w:rsidP="006C19B4">
            <w:pPr>
              <w:spacing w:line="29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Калякин Н.А.</w:t>
            </w:r>
          </w:p>
        </w:tc>
      </w:tr>
      <w:tr w:rsidR="006C19B4" w:rsidRPr="006C19B4" w:rsidTr="003075D7">
        <w:tblPrEx>
          <w:tblCellMar>
            <w:top w:w="0" w:type="dxa"/>
            <w:bottom w:w="0" w:type="dxa"/>
          </w:tblCellMar>
        </w:tblPrEx>
        <w:trPr>
          <w:trHeight w:hRule="exact" w:val="36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spacing w:line="220" w:lineRule="exact"/>
              <w:ind w:left="140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spacing w:line="29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День солидарности в борьбе с терроризмом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3075D7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03.09.2016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Туровская Е.В.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9B4" w:rsidRPr="006C19B4" w:rsidRDefault="006C19B4" w:rsidP="006C19B4">
            <w:pPr>
              <w:spacing w:line="220" w:lineRule="exact"/>
              <w:ind w:left="140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Операция «Внимание - дети!»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3075D7" w:rsidP="003075D7">
            <w:pPr>
              <w:spacing w:after="60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09.2016-</w:t>
            </w:r>
          </w:p>
          <w:p w:rsidR="006C19B4" w:rsidRPr="006C19B4" w:rsidRDefault="006C19B4" w:rsidP="003075D7">
            <w:pPr>
              <w:spacing w:before="60"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05.2017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5D7" w:rsidRDefault="006C19B4" w:rsidP="006C19B4">
            <w:pPr>
              <w:spacing w:line="29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 xml:space="preserve">ОГИБДД, </w:t>
            </w:r>
          </w:p>
          <w:p w:rsidR="006C19B4" w:rsidRPr="006C19B4" w:rsidRDefault="006C19B4" w:rsidP="006C19B4">
            <w:pPr>
              <w:spacing w:line="29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Третьякова С.Е.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spacing w:line="220" w:lineRule="exact"/>
              <w:ind w:left="140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spacing w:line="29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Всероссийский конкурс «Доброволец России»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3075D7" w:rsidP="003075D7">
            <w:pPr>
              <w:spacing w:after="60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09.2016-</w:t>
            </w:r>
          </w:p>
          <w:p w:rsidR="006C19B4" w:rsidRPr="006C19B4" w:rsidRDefault="006C19B4" w:rsidP="003075D7">
            <w:pPr>
              <w:spacing w:before="60"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08.2017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spacing w:line="302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Туровская Е.В. Руководители ОО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9B4" w:rsidRPr="006C19B4" w:rsidRDefault="006C19B4" w:rsidP="006C19B4">
            <w:pPr>
              <w:spacing w:line="220" w:lineRule="exact"/>
              <w:ind w:left="140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spacing w:line="29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Всероссийский урок безопасности школьников в сети Интернет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9B4" w:rsidRPr="006C19B4" w:rsidRDefault="006C19B4" w:rsidP="003075D7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10.2016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5D7" w:rsidRDefault="006C19B4" w:rsidP="006C19B4">
            <w:pPr>
              <w:spacing w:line="307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 xml:space="preserve">Мухин В.Г. </w:t>
            </w:r>
          </w:p>
          <w:p w:rsidR="006C19B4" w:rsidRPr="006C19B4" w:rsidRDefault="006C19B4" w:rsidP="006C19B4">
            <w:pPr>
              <w:spacing w:line="307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Руководители ОО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spacing w:line="220" w:lineRule="exact"/>
              <w:ind w:left="140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spacing w:line="29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Акция, посвященная «Международному дню отказа от курения»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9B4" w:rsidRPr="006C19B4" w:rsidRDefault="006C19B4" w:rsidP="003075D7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11.2016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spacing w:line="302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Тапилина И.Л. Руководители ОО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9B4" w:rsidRPr="006C19B4" w:rsidRDefault="006C19B4" w:rsidP="006C19B4">
            <w:pPr>
              <w:spacing w:line="220" w:lineRule="exact"/>
              <w:ind w:left="140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spacing w:line="302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Акция «Скажи, нет!», посвященная «Всемирному дню борьбы со СПИДом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9B4" w:rsidRPr="006C19B4" w:rsidRDefault="006C19B4" w:rsidP="003075D7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12.2016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spacing w:line="302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Тапилина И.Л. Руководители ОО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9B4" w:rsidRPr="006C19B4" w:rsidRDefault="006C19B4" w:rsidP="006C19B4">
            <w:pPr>
              <w:spacing w:line="220" w:lineRule="exact"/>
              <w:ind w:left="140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Декада инвалидов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9B4" w:rsidRPr="006C19B4" w:rsidRDefault="006C19B4" w:rsidP="003075D7">
            <w:pPr>
              <w:spacing w:after="60"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01-10.12.</w:t>
            </w:r>
          </w:p>
          <w:p w:rsidR="006C19B4" w:rsidRPr="006C19B4" w:rsidRDefault="006C19B4" w:rsidP="003075D7">
            <w:pPr>
              <w:spacing w:before="60"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spacing w:line="302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Тапилина И.Л. Руководители ОО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9B4" w:rsidRPr="006C19B4" w:rsidRDefault="006C19B4" w:rsidP="006C19B4">
            <w:pPr>
              <w:spacing w:line="220" w:lineRule="exact"/>
              <w:ind w:left="140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Городской конкурс "Красный, желтый, зеленый"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9B4" w:rsidRPr="006C19B4" w:rsidRDefault="006C19B4" w:rsidP="003075D7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12.2016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ДМиС, ДО, ОГИБДД, ЦВР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spacing w:line="220" w:lineRule="exact"/>
              <w:ind w:left="140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Международный день борьбы с наркоманией и наркобизнесом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3075D7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01.03.2017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Тапилина И.Л. Руководители ОО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spacing w:line="220" w:lineRule="exact"/>
              <w:ind w:left="140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Городской конкурс «Что я знаю о пожарной безопасности?»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3075D7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03.2017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ДМиС., ДО, ГУ ФПС, ЦВР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spacing w:line="220" w:lineRule="exact"/>
              <w:ind w:left="140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1.15.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Городской конкурс «Дорога глазами детей»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3075D7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06.2017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ДМиС, ДО, ОГИБДД, ЦВР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19B4" w:rsidRPr="006C19B4" w:rsidRDefault="006C19B4" w:rsidP="006C19B4">
            <w:pPr>
              <w:spacing w:line="220" w:lineRule="exact"/>
              <w:ind w:left="140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1.16.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spacing w:line="283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Городские соревнования «Мой друг - велосипед»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9B4" w:rsidRPr="006C19B4" w:rsidRDefault="006C19B4" w:rsidP="003075D7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05.2017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ДМиС, ДО, ОГИБДД, ЦВР</w:t>
            </w:r>
          </w:p>
        </w:tc>
      </w:tr>
    </w:tbl>
    <w:p w:rsidR="006C19B4" w:rsidRPr="006C19B4" w:rsidRDefault="006C19B4" w:rsidP="006C19B4">
      <w:pPr>
        <w:spacing w:line="274" w:lineRule="exact"/>
        <w:ind w:left="6600" w:right="160"/>
        <w:jc w:val="right"/>
        <w:rPr>
          <w:rFonts w:ascii="Times New Roman" w:hAnsi="Times New Roman" w:cs="Times New Roman"/>
        </w:rPr>
      </w:pPr>
      <w:r w:rsidRPr="006C19B4">
        <w:rPr>
          <w:rFonts w:ascii="Times New Roman" w:hAnsi="Times New Roman" w:cs="Times New Roman"/>
        </w:rPr>
        <w:t>Приложение к Плану работы Департамента образования Администрации г. Саров на 2016-2017 учебный год</w:t>
      </w:r>
    </w:p>
    <w:p w:rsidR="006C19B4" w:rsidRDefault="006C19B4" w:rsidP="006C19B4">
      <w:pPr>
        <w:rPr>
          <w:sz w:val="2"/>
          <w:szCs w:val="2"/>
        </w:rPr>
        <w:sectPr w:rsidR="006C19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C19B4" w:rsidRDefault="006C19B4" w:rsidP="006C19B4">
      <w:pPr>
        <w:rPr>
          <w:sz w:val="2"/>
          <w:szCs w:val="2"/>
        </w:rPr>
      </w:pPr>
    </w:p>
    <w:tbl>
      <w:tblPr>
        <w:tblOverlap w:val="never"/>
        <w:tblW w:w="95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4565"/>
        <w:gridCol w:w="1814"/>
        <w:gridCol w:w="2165"/>
      </w:tblGrid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29" w:wrap="none" w:vAnchor="page" w:hAnchor="page" w:x="1694" w:y="1492"/>
              <w:spacing w:line="220" w:lineRule="exact"/>
              <w:ind w:left="140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1.17.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829" w:wrap="none" w:vAnchor="page" w:hAnchor="page" w:x="1694" w:y="1492"/>
              <w:spacing w:line="293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Международный день детского телефона доверия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3075D7">
            <w:pPr>
              <w:framePr w:w="9509" w:h="13829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17.05.2017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829" w:wrap="none" w:vAnchor="page" w:hAnchor="page" w:x="1694" w:y="1492"/>
              <w:spacing w:line="302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Туровская Е.В. Руководители ОО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9B4" w:rsidRPr="006C19B4" w:rsidRDefault="006C19B4" w:rsidP="006C19B4">
            <w:pPr>
              <w:framePr w:w="9509" w:h="13829" w:wrap="none" w:vAnchor="page" w:hAnchor="page" w:x="1694" w:y="1492"/>
              <w:spacing w:line="220" w:lineRule="exact"/>
              <w:ind w:left="140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1.18.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829" w:wrap="none" w:vAnchor="page" w:hAnchor="page" w:x="1694" w:y="1492"/>
              <w:spacing w:line="29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Осуществление молодежного проекта «Школа молодых волонтеров»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3075D7">
            <w:pPr>
              <w:framePr w:w="9509" w:h="13829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829" w:wrap="none" w:vAnchor="page" w:hAnchor="page" w:x="1694" w:y="1492"/>
              <w:spacing w:line="302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Тапилина И.Л. Руководители ОО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829" w:wrap="none" w:vAnchor="page" w:hAnchor="page" w:x="1694" w:y="1492"/>
              <w:spacing w:line="220" w:lineRule="exact"/>
              <w:ind w:left="140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1.19.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829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День Защиты детей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3075D7">
            <w:pPr>
              <w:framePr w:w="9509" w:h="13829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01.06.2017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829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ДОЛ ОО</w:t>
            </w:r>
          </w:p>
        </w:tc>
      </w:tr>
      <w:tr w:rsidR="006C19B4" w:rsidRPr="006C19B4" w:rsidTr="003075D7">
        <w:tblPrEx>
          <w:tblCellMar>
            <w:top w:w="0" w:type="dxa"/>
            <w:bottom w:w="0" w:type="dxa"/>
          </w:tblCellMar>
        </w:tblPrEx>
        <w:trPr>
          <w:trHeight w:hRule="exact" w:val="1602"/>
        </w:trPr>
        <w:tc>
          <w:tcPr>
            <w:tcW w:w="73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29" w:wrap="none" w:vAnchor="page" w:hAnchor="page" w:x="1694" w:y="1492"/>
              <w:spacing w:line="23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115pt0"/>
                <w:rFonts w:eastAsia="Arial Unicode MS"/>
                <w:sz w:val="24"/>
                <w:szCs w:val="24"/>
              </w:rPr>
              <w:t>Мероприятия областной программы «Мы выбираем жизнь!»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29" w:wrap="none" w:vAnchor="page" w:hAnchor="page" w:x="1694" w:y="1492"/>
              <w:spacing w:line="293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115pt0"/>
                <w:rFonts w:eastAsia="Arial Unicode MS"/>
                <w:sz w:val="24"/>
                <w:szCs w:val="24"/>
              </w:rPr>
              <w:t>МБУДО «Станция юных натуралистов» Т.П. Китина, ДО, И.Л. Тапилина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29" w:wrap="none" w:vAnchor="page" w:hAnchor="page" w:x="1694" w:y="1492"/>
              <w:spacing w:line="220" w:lineRule="exact"/>
              <w:ind w:left="140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1.20.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829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Городской этап реализации общественно</w:t>
            </w:r>
            <w:r w:rsidRPr="006C19B4">
              <w:rPr>
                <w:rFonts w:ascii="Times New Roman" w:hAnsi="Times New Roman" w:cs="Times New Roman"/>
              </w:rPr>
              <w:softHyphen/>
              <w:t>направленного проекта «Радуга добрых дел»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3075D7" w:rsidP="003075D7">
            <w:pPr>
              <w:framePr w:w="9509" w:h="13829" w:wrap="none" w:vAnchor="page" w:hAnchor="page" w:x="1694" w:y="1492"/>
              <w:spacing w:after="60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15.09.2016-</w:t>
            </w:r>
          </w:p>
          <w:p w:rsidR="006C19B4" w:rsidRPr="006C19B4" w:rsidRDefault="006C19B4" w:rsidP="003075D7">
            <w:pPr>
              <w:framePr w:w="9509" w:h="13829" w:wrap="none" w:vAnchor="page" w:hAnchor="page" w:x="1694" w:y="1492"/>
              <w:spacing w:before="60"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15.04.2017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29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МБУ ДО СЮН, Г.А. Габдулина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29" w:wrap="none" w:vAnchor="page" w:hAnchor="page" w:x="1694" w:y="1492"/>
              <w:spacing w:line="220" w:lineRule="exact"/>
              <w:ind w:left="140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1.21.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829" w:wrap="none" w:vAnchor="page" w:hAnchor="page" w:x="1694" w:y="1492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Региональный этап реализации общественно-направленного проекта «Радуга добрых дел»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3075D7" w:rsidP="003075D7">
            <w:pPr>
              <w:framePr w:w="9509" w:h="13829" w:wrap="none" w:vAnchor="page" w:hAnchor="page" w:x="1694" w:y="1492"/>
              <w:spacing w:after="60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09.2016-</w:t>
            </w:r>
          </w:p>
          <w:p w:rsidR="006C19B4" w:rsidRPr="006C19B4" w:rsidRDefault="006C19B4" w:rsidP="003075D7">
            <w:pPr>
              <w:framePr w:w="9509" w:h="13829" w:wrap="none" w:vAnchor="page" w:hAnchor="page" w:x="1694" w:y="1492"/>
              <w:spacing w:before="60"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08.2017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29" w:wrap="none" w:vAnchor="page" w:hAnchor="page" w:x="1694" w:y="1492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МБУ ДО СЮН, Г.А. Габдулина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29" w:wrap="none" w:vAnchor="page" w:hAnchor="page" w:x="1694" w:y="1492"/>
              <w:spacing w:line="220" w:lineRule="exact"/>
              <w:ind w:left="140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1.22.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829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Тематическая акция для обучающихся по профилактике табакокурения, алкоголя и наркотиков «За здоровье и безопасность наших детей!»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3075D7" w:rsidP="003075D7">
            <w:pPr>
              <w:framePr w:w="9509" w:h="13829" w:wrap="none" w:vAnchor="page" w:hAnchor="page" w:x="1694" w:y="1492"/>
              <w:spacing w:after="60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01.10.2016-</w:t>
            </w:r>
          </w:p>
          <w:p w:rsidR="006C19B4" w:rsidRPr="006C19B4" w:rsidRDefault="006C19B4" w:rsidP="003075D7">
            <w:pPr>
              <w:framePr w:w="9509" w:h="13829" w:wrap="none" w:vAnchor="page" w:hAnchor="page" w:x="1694" w:y="1492"/>
              <w:spacing w:before="60"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31.03.2017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29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МБУ ДО СЮН, Г.А. Габдулина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29" w:wrap="none" w:vAnchor="page" w:hAnchor="page" w:x="1694" w:y="1492"/>
              <w:spacing w:line="220" w:lineRule="exact"/>
              <w:ind w:left="140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1.23.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829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Городской этап областного форума руководителей волонтерских объединений образовательных организаций Нижегородской области «Мы выбираем жизнь!»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3075D7">
            <w:pPr>
              <w:framePr w:w="9509" w:h="13829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10.2016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29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МБУ ДО СЮН, Г.А. Габдулина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29" w:wrap="none" w:vAnchor="page" w:hAnchor="page" w:x="1694" w:y="1492"/>
              <w:spacing w:line="220" w:lineRule="exact"/>
              <w:ind w:left="140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1.24.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829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Городской этап областного конкурса творческих работ среди обучающихся по антинаркотической профилактике «Здоровая Россия - это мы!»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3075D7" w:rsidP="003075D7">
            <w:pPr>
              <w:framePr w:w="9509" w:h="13829" w:wrap="none" w:vAnchor="page" w:hAnchor="page" w:x="1694" w:y="1492"/>
              <w:spacing w:after="60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01.12.2016-</w:t>
            </w:r>
          </w:p>
          <w:p w:rsidR="006C19B4" w:rsidRPr="006C19B4" w:rsidRDefault="006C19B4" w:rsidP="003075D7">
            <w:pPr>
              <w:framePr w:w="9509" w:h="13829" w:wrap="none" w:vAnchor="page" w:hAnchor="page" w:x="1694" w:y="1492"/>
              <w:spacing w:before="60"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10.04.2017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29" w:wrap="none" w:vAnchor="page" w:hAnchor="page" w:x="1694" w:y="1492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МБУ ДО СЮН, Г.А. Габдулина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29" w:wrap="none" w:vAnchor="page" w:hAnchor="page" w:x="1694" w:y="1492"/>
              <w:spacing w:line="220" w:lineRule="exact"/>
              <w:ind w:left="140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1.25.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829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Городской этап областного конкурса на лучшую методическую разработку по профилактике асоциального поведения несовершеннолетних «Здоровые дети - наше будущее!»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3075D7">
            <w:pPr>
              <w:framePr w:w="9509" w:h="13829" w:wrap="none" w:vAnchor="page" w:hAnchor="page" w:x="1694" w:y="1492"/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01.12.2016 - 10.04.2017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29" w:wrap="none" w:vAnchor="page" w:hAnchor="page" w:x="1694" w:y="1492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МБУ ДО СЮН, Г.А. Габдулина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29" w:wrap="none" w:vAnchor="page" w:hAnchor="page" w:x="1694" w:y="1492"/>
              <w:spacing w:line="220" w:lineRule="exact"/>
              <w:ind w:left="140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1.26.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29" w:wrap="none" w:vAnchor="page" w:hAnchor="page" w:x="1694" w:y="1492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Областной тренинг «Менеджмент волонтерства»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9B4" w:rsidRPr="006C19B4" w:rsidRDefault="003075D7" w:rsidP="003075D7">
            <w:pPr>
              <w:framePr w:w="9509" w:h="13829" w:wrap="none" w:vAnchor="page" w:hAnchor="page" w:x="1694" w:y="1492"/>
              <w:spacing w:after="60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01.12.2016-</w:t>
            </w:r>
          </w:p>
          <w:p w:rsidR="006C19B4" w:rsidRPr="006C19B4" w:rsidRDefault="006C19B4" w:rsidP="003075D7">
            <w:pPr>
              <w:framePr w:w="9509" w:h="13829" w:wrap="none" w:vAnchor="page" w:hAnchor="page" w:x="1694" w:y="1492"/>
              <w:spacing w:before="60"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28.02.2017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29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МБУ ДО СЮН, Г.А. Габдулина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29" w:wrap="none" w:vAnchor="page" w:hAnchor="page" w:x="1694" w:y="1492"/>
              <w:spacing w:line="220" w:lineRule="exact"/>
              <w:ind w:left="140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1.27.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829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Областной обучающий сбор по подготовке участников антинаркотического молодежного движения Нижегородской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3075D7">
            <w:pPr>
              <w:framePr w:w="9509" w:h="13829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02.2017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29" w:wrap="none" w:vAnchor="page" w:hAnchor="page" w:x="1694" w:y="1492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МБУ ДО СЮН, Г.А. Габдулина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29" w:wrap="none" w:vAnchor="page" w:hAnchor="page" w:x="1694" w:y="1492"/>
              <w:spacing w:line="220" w:lineRule="exact"/>
              <w:ind w:left="140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1.28.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829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Областной фестиваль волонтерских объединений, пропагандирующих здоровый жизненный стиль «Быть здоровым - здорово!»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3075D7">
            <w:pPr>
              <w:framePr w:w="9509" w:h="13829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03.2017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29" w:wrap="none" w:vAnchor="page" w:hAnchor="page" w:x="1694" w:y="1492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МБУ ДО СЮН, Г.А. Габдулина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829" w:wrap="none" w:vAnchor="page" w:hAnchor="page" w:x="1694" w:y="1492"/>
              <w:spacing w:line="298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115pt0"/>
                <w:rFonts w:eastAsia="Arial Unicode MS"/>
                <w:sz w:val="24"/>
                <w:szCs w:val="24"/>
              </w:rPr>
              <w:t>Мероприятия муниципальной программы «Физическая культура, массовый спорт и молодежная политика города Сарова Нижегородской области на 2015-2020 годы»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829" w:wrap="none" w:vAnchor="page" w:hAnchor="page" w:x="1694" w:y="1492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115pt0"/>
                <w:rFonts w:eastAsia="Arial Unicode MS"/>
                <w:sz w:val="24"/>
                <w:szCs w:val="24"/>
              </w:rPr>
              <w:t>ДО, Туровская Е.В., МБОУ ДПО, Калачев Д.В.</w:t>
            </w:r>
          </w:p>
        </w:tc>
      </w:tr>
    </w:tbl>
    <w:p w:rsidR="006C19B4" w:rsidRDefault="006C19B4" w:rsidP="006C19B4">
      <w:pPr>
        <w:pStyle w:val="22"/>
        <w:framePr w:wrap="none" w:vAnchor="page" w:hAnchor="page" w:x="10800" w:y="15596"/>
        <w:shd w:val="clear" w:color="auto" w:fill="auto"/>
        <w:spacing w:line="220" w:lineRule="exact"/>
      </w:pPr>
      <w:r>
        <w:rPr>
          <w:color w:val="000000"/>
          <w:lang w:eastAsia="ru-RU" w:bidi="ru-RU"/>
        </w:rPr>
        <w:t>86</w:t>
      </w:r>
    </w:p>
    <w:p w:rsidR="006C19B4" w:rsidRDefault="006C19B4" w:rsidP="006C19B4">
      <w:pPr>
        <w:rPr>
          <w:sz w:val="2"/>
          <w:szCs w:val="2"/>
        </w:rPr>
        <w:sectPr w:rsidR="006C19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C19B4" w:rsidRDefault="006C19B4" w:rsidP="006C19B4">
      <w:pPr>
        <w:rPr>
          <w:sz w:val="2"/>
          <w:szCs w:val="2"/>
        </w:rPr>
      </w:pPr>
    </w:p>
    <w:tbl>
      <w:tblPr>
        <w:tblOverlap w:val="never"/>
        <w:tblW w:w="95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4565"/>
        <w:gridCol w:w="1814"/>
        <w:gridCol w:w="2165"/>
      </w:tblGrid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68" w:wrap="none" w:vAnchor="page" w:hAnchor="page" w:x="1694" w:y="1492"/>
              <w:spacing w:line="220" w:lineRule="exact"/>
              <w:ind w:left="140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1.29.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68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Всероссийский день бега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3075D7">
            <w:pPr>
              <w:framePr w:w="9509" w:h="13968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17.09.2016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968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Калачев Д.В.</w:t>
            </w:r>
          </w:p>
          <w:p w:rsidR="006C19B4" w:rsidRPr="006C19B4" w:rsidRDefault="006C19B4" w:rsidP="006C19B4">
            <w:pPr>
              <w:framePr w:w="9509" w:h="13968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Руководители</w:t>
            </w:r>
          </w:p>
          <w:p w:rsidR="006C19B4" w:rsidRPr="006C19B4" w:rsidRDefault="006C19B4" w:rsidP="006C19B4">
            <w:pPr>
              <w:framePr w:w="9509" w:h="13968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ОбОО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68" w:wrap="none" w:vAnchor="page" w:hAnchor="page" w:x="1694" w:y="1492"/>
              <w:spacing w:line="220" w:lineRule="exact"/>
              <w:ind w:left="140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1.30.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68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Первенство школ города по баскетболу в рамках школьной лиги «КЭС-баскет»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3075D7">
            <w:pPr>
              <w:framePr w:w="9509" w:h="13968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09-10.2016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68" w:wrap="none" w:vAnchor="page" w:hAnchor="page" w:x="1694" w:y="1492"/>
              <w:spacing w:line="413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ДО, ДМиС, ДЮСШ «Икар»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68" w:wrap="none" w:vAnchor="page" w:hAnchor="page" w:x="1694" w:y="1492"/>
              <w:spacing w:line="220" w:lineRule="exact"/>
              <w:ind w:left="140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1.31.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68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Первенство школ города по кроссу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3075D7">
            <w:pPr>
              <w:framePr w:w="9509" w:h="13968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09.2016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968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ДО, ДМиС, СДЮСШОР</w:t>
            </w:r>
          </w:p>
          <w:p w:rsidR="006C19B4" w:rsidRPr="006C19B4" w:rsidRDefault="006C19B4" w:rsidP="006C19B4">
            <w:pPr>
              <w:framePr w:w="9509" w:h="13968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«Атом»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68" w:wrap="none" w:vAnchor="page" w:hAnchor="page" w:x="1694" w:y="1492"/>
              <w:spacing w:line="220" w:lineRule="exact"/>
              <w:ind w:left="140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1.32.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68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Соревнования «Шиповка юных»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3075D7">
            <w:pPr>
              <w:framePr w:w="9509" w:h="13968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09.2016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968" w:wrap="none" w:vAnchor="page" w:hAnchor="page" w:x="1694" w:y="1492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ДО, ДМиС, ДЮСШ «Икар»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68" w:wrap="none" w:vAnchor="page" w:hAnchor="page" w:x="1694" w:y="1492"/>
              <w:spacing w:line="220" w:lineRule="exact"/>
              <w:ind w:left="140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1.33.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968" w:wrap="none" w:vAnchor="page" w:hAnchor="page" w:x="1694" w:y="1492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Первенство школ города по мини-футболу среди юношей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9B4" w:rsidRPr="006C19B4" w:rsidRDefault="006C19B4" w:rsidP="003075D7">
            <w:pPr>
              <w:framePr w:w="9509" w:h="13968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10-11.2016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68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ДО, ДМиС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68" w:wrap="none" w:vAnchor="page" w:hAnchor="page" w:x="1694" w:y="1492"/>
              <w:spacing w:line="220" w:lineRule="exact"/>
              <w:ind w:left="140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1.34.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968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Первенство школ города по волейболу среди юношей и девушек среднего и старшего возраста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3075D7">
            <w:pPr>
              <w:framePr w:w="9509" w:h="13968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11-12.2016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68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ДО, ДМиС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68" w:wrap="none" w:vAnchor="page" w:hAnchor="page" w:x="1694" w:y="1492"/>
              <w:spacing w:line="220" w:lineRule="exact"/>
              <w:ind w:left="140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1.35.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968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Первенство школ города по баскетболу среди старших юношей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3075D7">
            <w:pPr>
              <w:framePr w:w="9509" w:h="13968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01.2017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968" w:wrap="none" w:vAnchor="page" w:hAnchor="page" w:x="1694" w:y="1492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ДО, ДМиС, ДЮСШ «Икар»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68" w:wrap="none" w:vAnchor="page" w:hAnchor="page" w:x="1694" w:y="1492"/>
              <w:spacing w:line="220" w:lineRule="exact"/>
              <w:ind w:left="140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1.36.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68" w:wrap="none" w:vAnchor="page" w:hAnchor="page" w:x="1694" w:y="1492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Первенство школьников по лыжным гонкам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3075D7">
            <w:pPr>
              <w:framePr w:w="9509" w:h="13968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02.2017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968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ДО, ДМиС, СДЮСШОР</w:t>
            </w:r>
          </w:p>
          <w:p w:rsidR="006C19B4" w:rsidRPr="006C19B4" w:rsidRDefault="006C19B4" w:rsidP="006C19B4">
            <w:pPr>
              <w:framePr w:w="9509" w:h="13968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«Атом»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68" w:wrap="none" w:vAnchor="page" w:hAnchor="page" w:x="1694" w:y="1492"/>
              <w:spacing w:line="220" w:lineRule="exact"/>
              <w:ind w:left="140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1.37.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68" w:wrap="none" w:vAnchor="page" w:hAnchor="page" w:x="1694" w:y="1492"/>
              <w:spacing w:line="269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Командное первенство среди школ города «Чудо шашки»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3075D7">
            <w:pPr>
              <w:framePr w:w="9509" w:h="13968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02.2017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968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ДО, ДМиС, федерация русских шашек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68" w:wrap="none" w:vAnchor="page" w:hAnchor="page" w:x="1694" w:y="1492"/>
              <w:spacing w:line="220" w:lineRule="exact"/>
              <w:ind w:left="140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1.38.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68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Всероссийская массовая лыжная гонка «Лыжня России-2017»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3075D7">
            <w:pPr>
              <w:framePr w:w="9509" w:h="13968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02.2017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968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ДО, ДМиС, СДЮСШОР</w:t>
            </w:r>
          </w:p>
          <w:p w:rsidR="006C19B4" w:rsidRPr="006C19B4" w:rsidRDefault="006C19B4" w:rsidP="006C19B4">
            <w:pPr>
              <w:framePr w:w="9509" w:h="13968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«Атом»</w:t>
            </w:r>
          </w:p>
        </w:tc>
      </w:tr>
      <w:tr w:rsidR="006C19B4" w:rsidRPr="006C19B4" w:rsidTr="003075D7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68" w:wrap="none" w:vAnchor="page" w:hAnchor="page" w:x="1694" w:y="1492"/>
              <w:spacing w:line="220" w:lineRule="exact"/>
              <w:ind w:left="140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1.39.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68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Туристическая эстафета школьников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3075D7">
            <w:pPr>
              <w:framePr w:w="9509" w:h="13968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04.2017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3075D7">
            <w:pPr>
              <w:framePr w:w="9509" w:h="13968" w:wrap="none" w:vAnchor="page" w:hAnchor="page" w:x="1694" w:y="1492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ДО, ДМиС,</w:t>
            </w:r>
          </w:p>
          <w:p w:rsidR="006C19B4" w:rsidRPr="006C19B4" w:rsidRDefault="006C19B4" w:rsidP="003075D7">
            <w:pPr>
              <w:framePr w:w="9509" w:h="13968" w:wrap="none" w:vAnchor="page" w:hAnchor="page" w:x="1694" w:y="1492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федерация</w:t>
            </w:r>
          </w:p>
          <w:p w:rsidR="006C19B4" w:rsidRPr="006C19B4" w:rsidRDefault="006C19B4" w:rsidP="003075D7">
            <w:pPr>
              <w:framePr w:w="9509" w:h="13968" w:wrap="none" w:vAnchor="page" w:hAnchor="page" w:x="1694" w:y="1492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туризма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68" w:wrap="none" w:vAnchor="page" w:hAnchor="page" w:x="1694" w:y="1492"/>
              <w:spacing w:line="220" w:lineRule="exact"/>
              <w:ind w:left="140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1.40.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968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Городские соревнования «Детское многоборье»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3075D7">
            <w:pPr>
              <w:framePr w:w="9509" w:h="13968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04.2017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68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ДО, ДМиС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68" w:wrap="none" w:vAnchor="page" w:hAnchor="page" w:x="1694" w:y="1492"/>
              <w:spacing w:line="220" w:lineRule="exact"/>
              <w:ind w:left="140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1.41.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968" w:wrap="none" w:vAnchor="page" w:hAnchor="page" w:x="1694" w:y="1492"/>
              <w:spacing w:line="269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Легкоатлетическая эстафета, посвященная Дню победы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9B4" w:rsidRPr="006C19B4" w:rsidRDefault="006C19B4" w:rsidP="003075D7">
            <w:pPr>
              <w:framePr w:w="9509" w:h="13968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05.2017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968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ДМиС, ДЮСШ «Икар», ДО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68" w:wrap="none" w:vAnchor="page" w:hAnchor="page" w:x="1694" w:y="1492"/>
              <w:spacing w:line="220" w:lineRule="exact"/>
              <w:ind w:left="140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1.42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68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Сдача контрольных нормативов ГТО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3075D7">
            <w:pPr>
              <w:framePr w:w="9509" w:h="13968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968" w:wrap="none" w:vAnchor="page" w:hAnchor="page" w:x="1694" w:y="1492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ДМиС, ДО, Центр тестирования ДЮСШ «Икар»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5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968" w:wrap="none" w:vAnchor="page" w:hAnchor="page" w:x="1694" w:y="1492"/>
              <w:spacing w:line="220" w:lineRule="exact"/>
              <w:ind w:left="2740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sz w:val="24"/>
                <w:szCs w:val="24"/>
              </w:rPr>
              <w:t>2. Проектная линия «Духовность и культура»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68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968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sz w:val="24"/>
                <w:szCs w:val="24"/>
              </w:rPr>
              <w:t>Городские праздники:</w:t>
            </w:r>
          </w:p>
          <w:p w:rsidR="006C19B4" w:rsidRPr="006C19B4" w:rsidRDefault="006C19B4" w:rsidP="003075D7">
            <w:pPr>
              <w:framePr w:w="9509" w:h="13968" w:wrap="none" w:vAnchor="page" w:hAnchor="page" w:x="1694" w:y="1492"/>
              <w:numPr>
                <w:ilvl w:val="0"/>
                <w:numId w:val="1"/>
              </w:numPr>
              <w:tabs>
                <w:tab w:val="left" w:pos="134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День народного единства,</w:t>
            </w:r>
          </w:p>
          <w:p w:rsidR="006C19B4" w:rsidRPr="006C19B4" w:rsidRDefault="006C19B4" w:rsidP="003075D7">
            <w:pPr>
              <w:framePr w:w="9509" w:h="13968" w:wrap="none" w:vAnchor="page" w:hAnchor="page" w:x="1694" w:y="1492"/>
              <w:numPr>
                <w:ilvl w:val="0"/>
                <w:numId w:val="1"/>
              </w:numPr>
              <w:tabs>
                <w:tab w:val="left" w:pos="158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День матери,</w:t>
            </w:r>
          </w:p>
          <w:p w:rsidR="006C19B4" w:rsidRPr="006C19B4" w:rsidRDefault="006C19B4" w:rsidP="003075D7">
            <w:pPr>
              <w:framePr w:w="9509" w:h="13968" w:wrap="none" w:vAnchor="page" w:hAnchor="page" w:x="1694" w:y="1492"/>
              <w:numPr>
                <w:ilvl w:val="0"/>
                <w:numId w:val="1"/>
              </w:numPr>
              <w:tabs>
                <w:tab w:val="left" w:pos="154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Рождественская карусель,</w:t>
            </w:r>
          </w:p>
          <w:p w:rsidR="006C19B4" w:rsidRPr="006C19B4" w:rsidRDefault="006C19B4" w:rsidP="003075D7">
            <w:pPr>
              <w:framePr w:w="9509" w:h="13968" w:wrap="none" w:vAnchor="page" w:hAnchor="page" w:x="1694" w:y="1492"/>
              <w:numPr>
                <w:ilvl w:val="0"/>
                <w:numId w:val="1"/>
              </w:numPr>
              <w:tabs>
                <w:tab w:val="left" w:pos="158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День Победы</w:t>
            </w:r>
          </w:p>
          <w:p w:rsidR="006C19B4" w:rsidRPr="006C19B4" w:rsidRDefault="006C19B4" w:rsidP="003075D7">
            <w:pPr>
              <w:framePr w:w="9509" w:h="13968" w:wrap="none" w:vAnchor="page" w:hAnchor="page" w:x="1694" w:y="1492"/>
              <w:numPr>
                <w:ilvl w:val="0"/>
                <w:numId w:val="1"/>
              </w:numPr>
              <w:tabs>
                <w:tab w:val="left" w:pos="158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День защиты детей</w:t>
            </w:r>
          </w:p>
          <w:p w:rsidR="006C19B4" w:rsidRPr="006C19B4" w:rsidRDefault="006C19B4" w:rsidP="003075D7">
            <w:pPr>
              <w:framePr w:w="9509" w:h="13968" w:wrap="none" w:vAnchor="page" w:hAnchor="page" w:x="1694" w:y="1492"/>
              <w:numPr>
                <w:ilvl w:val="0"/>
                <w:numId w:val="1"/>
              </w:numPr>
              <w:tabs>
                <w:tab w:val="left" w:pos="158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День России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3075D7">
            <w:pPr>
              <w:framePr w:w="9509" w:h="13968" w:wrap="none" w:vAnchor="page" w:hAnchor="page" w:x="1694" w:y="1492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ноябрь 2016 ноябрь 2016 январь 2017 9 мая 2017 1 июня 2017 12 июня 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68" w:wrap="none" w:vAnchor="page" w:hAnchor="page" w:x="1694" w:y="1492"/>
              <w:spacing w:line="302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ДКиИ, ДО, руководители ОО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68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968" w:wrap="none" w:vAnchor="page" w:hAnchor="page" w:x="1694" w:y="1492"/>
              <w:spacing w:after="180"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sz w:val="24"/>
                <w:szCs w:val="24"/>
              </w:rPr>
              <w:t>Городские торжественные вечера:</w:t>
            </w:r>
          </w:p>
          <w:p w:rsidR="006C19B4" w:rsidRPr="006C19B4" w:rsidRDefault="006C19B4" w:rsidP="003075D7">
            <w:pPr>
              <w:framePr w:w="9509" w:h="13968" w:wrap="none" w:vAnchor="page" w:hAnchor="page" w:x="1694" w:y="1492"/>
              <w:numPr>
                <w:ilvl w:val="0"/>
                <w:numId w:val="2"/>
              </w:numPr>
              <w:tabs>
                <w:tab w:val="left" w:pos="336"/>
              </w:tabs>
              <w:spacing w:before="180" w:after="60" w:line="220" w:lineRule="exact"/>
              <w:jc w:val="both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День народного единства,</w:t>
            </w:r>
          </w:p>
          <w:p w:rsidR="006C19B4" w:rsidRPr="006C19B4" w:rsidRDefault="006C19B4" w:rsidP="003075D7">
            <w:pPr>
              <w:framePr w:w="9509" w:h="13968" w:wrap="none" w:vAnchor="page" w:hAnchor="page" w:x="1694" w:y="1492"/>
              <w:numPr>
                <w:ilvl w:val="0"/>
                <w:numId w:val="2"/>
              </w:numPr>
              <w:tabs>
                <w:tab w:val="left" w:pos="355"/>
              </w:tabs>
              <w:spacing w:before="60" w:line="220" w:lineRule="exact"/>
              <w:jc w:val="both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День защитника Отечества,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19B4" w:rsidRPr="006C19B4" w:rsidRDefault="006C19B4" w:rsidP="003075D7">
            <w:pPr>
              <w:framePr w:w="9509" w:h="13968" w:wrap="none" w:vAnchor="page" w:hAnchor="page" w:x="1694" w:y="1492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ноябрь 2016 февраль 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68" w:wrap="none" w:vAnchor="page" w:hAnchor="page" w:x="1694" w:y="1492"/>
              <w:spacing w:line="302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ДКиИ, ДО, руководители ОО</w:t>
            </w:r>
          </w:p>
        </w:tc>
      </w:tr>
    </w:tbl>
    <w:p w:rsidR="006C19B4" w:rsidRDefault="006C19B4" w:rsidP="006C19B4">
      <w:pPr>
        <w:pStyle w:val="22"/>
        <w:framePr w:wrap="none" w:vAnchor="page" w:hAnchor="page" w:x="10800" w:y="15596"/>
        <w:shd w:val="clear" w:color="auto" w:fill="auto"/>
        <w:spacing w:line="220" w:lineRule="exact"/>
      </w:pPr>
      <w:r>
        <w:rPr>
          <w:color w:val="000000"/>
          <w:lang w:eastAsia="ru-RU" w:bidi="ru-RU"/>
        </w:rPr>
        <w:t>87</w:t>
      </w:r>
    </w:p>
    <w:p w:rsidR="006C19B4" w:rsidRDefault="006C19B4" w:rsidP="006C19B4">
      <w:pPr>
        <w:rPr>
          <w:sz w:val="2"/>
          <w:szCs w:val="2"/>
        </w:rPr>
        <w:sectPr w:rsidR="006C19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C19B4" w:rsidRDefault="006C19B4" w:rsidP="006C19B4">
      <w:pPr>
        <w:rPr>
          <w:sz w:val="2"/>
          <w:szCs w:val="2"/>
        </w:rPr>
      </w:pPr>
    </w:p>
    <w:tbl>
      <w:tblPr>
        <w:tblOverlap w:val="never"/>
        <w:tblW w:w="95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4565"/>
        <w:gridCol w:w="1814"/>
        <w:gridCol w:w="2165"/>
      </w:tblGrid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54" w:wrap="none" w:vAnchor="page" w:hAnchor="page" w:x="1694" w:y="1492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3075D7">
            <w:pPr>
              <w:framePr w:w="9509" w:h="13954" w:wrap="none" w:vAnchor="page" w:hAnchor="page" w:x="1694" w:y="1492"/>
              <w:numPr>
                <w:ilvl w:val="0"/>
                <w:numId w:val="3"/>
              </w:numPr>
              <w:tabs>
                <w:tab w:val="left" w:pos="350"/>
              </w:tabs>
              <w:spacing w:after="60" w:line="220" w:lineRule="exact"/>
              <w:jc w:val="both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Международный женский день</w:t>
            </w:r>
          </w:p>
          <w:p w:rsidR="006C19B4" w:rsidRPr="006C19B4" w:rsidRDefault="006C19B4" w:rsidP="003075D7">
            <w:pPr>
              <w:framePr w:w="9509" w:h="13954" w:wrap="none" w:vAnchor="page" w:hAnchor="page" w:x="1694" w:y="1492"/>
              <w:numPr>
                <w:ilvl w:val="0"/>
                <w:numId w:val="3"/>
              </w:numPr>
              <w:tabs>
                <w:tab w:val="left" w:pos="355"/>
              </w:tabs>
              <w:spacing w:before="60" w:line="220" w:lineRule="exact"/>
              <w:jc w:val="both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День семьи, любви и верности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5D7" w:rsidRDefault="006C19B4" w:rsidP="003075D7">
            <w:pPr>
              <w:framePr w:w="9509" w:h="13954" w:wrap="none" w:vAnchor="page" w:hAnchor="page" w:x="1694" w:y="1492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 xml:space="preserve">март 2017 </w:t>
            </w:r>
          </w:p>
          <w:p w:rsidR="006C19B4" w:rsidRPr="006C19B4" w:rsidRDefault="006C19B4" w:rsidP="003075D7">
            <w:pPr>
              <w:framePr w:w="9509" w:h="13954" w:wrap="none" w:vAnchor="page" w:hAnchor="page" w:x="1694" w:y="1492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8 июля 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54" w:wrap="none" w:vAnchor="page" w:hAnchor="page" w:x="1694" w:y="1492"/>
              <w:rPr>
                <w:rFonts w:ascii="Times New Roman" w:hAnsi="Times New Roman" w:cs="Times New Roman"/>
              </w:rPr>
            </w:pP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54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54" w:wrap="none" w:vAnchor="page" w:hAnchor="page" w:x="1694" w:y="1492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Второй открытый фестиваль народного костюма «Краса России»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3075D7">
            <w:pPr>
              <w:framePr w:w="9509" w:h="13954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09-11.2016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954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ДКиИ,</w:t>
            </w:r>
          </w:p>
          <w:p w:rsidR="006C19B4" w:rsidRPr="006C19B4" w:rsidRDefault="006C19B4" w:rsidP="006C19B4">
            <w:pPr>
              <w:framePr w:w="9509" w:h="13954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Тараева М.В. МБУДО ДШИ №2 Яковлева А.Д. руководители ОО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54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954" w:wrap="none" w:vAnchor="page" w:hAnchor="page" w:x="1694" w:y="1492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Открытый фестиваль медиатворчества школьников «Свободный стиль»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3075D7">
            <w:pPr>
              <w:framePr w:w="9509" w:h="13954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09-11.2016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954" w:wrap="none" w:vAnchor="page" w:hAnchor="page" w:x="1694" w:y="1492"/>
              <w:spacing w:line="283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МБУДО ДШИ №2 Степанова Г.Ю.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54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954" w:wrap="none" w:vAnchor="page" w:hAnchor="page" w:x="1694" w:y="1492"/>
              <w:spacing w:line="283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Мероприятия, посвященные 100-летию хохломской росписи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3075D7">
            <w:pPr>
              <w:framePr w:w="9509" w:h="13954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09-12.2016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54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Руководители ОО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54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54" w:wrap="none" w:vAnchor="page" w:hAnchor="page" w:x="1694" w:y="1492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Городской открытый конкурс детского художественного творчества «История Сарова глазами детей»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3075D7">
            <w:pPr>
              <w:framePr w:w="9509" w:h="13954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09-12.2016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954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ДКиИ,</w:t>
            </w:r>
          </w:p>
          <w:p w:rsidR="006C19B4" w:rsidRPr="006C19B4" w:rsidRDefault="006C19B4" w:rsidP="006C19B4">
            <w:pPr>
              <w:framePr w:w="9509" w:h="13954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Тараева М.В. МБУДО ДХШ Рачкова Т.Г. руководители ОО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54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54" w:wrap="none" w:vAnchor="page" w:hAnchor="page" w:x="1694" w:y="1492"/>
              <w:spacing w:line="283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«Абонемент школьника»: «Из родников народных...».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3075D7">
            <w:pPr>
              <w:framePr w:w="9509" w:h="13954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11.2016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954" w:wrap="none" w:vAnchor="page" w:hAnchor="page" w:x="1694" w:y="1492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МБУДО ДШИ Рязанова Л.В. руководители ОО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54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54" w:wrap="none" w:vAnchor="page" w:hAnchor="page" w:x="1694" w:y="1492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«Провинциальная филармония»: «Сказочная бионика»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3075D7">
            <w:pPr>
              <w:framePr w:w="9509" w:h="13954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05.2017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954" w:wrap="none" w:vAnchor="page" w:hAnchor="page" w:x="1694" w:y="1492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МБУДО ДШИ Гришина И.О. руководители ОО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54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54" w:wrap="none" w:vAnchor="page" w:hAnchor="page" w:x="1694" w:y="1492"/>
              <w:spacing w:line="283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Выставка работ учащихся выпускных классов ДХШ «Ступени мастерства»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3075D7">
            <w:pPr>
              <w:framePr w:w="9509" w:h="13954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09-11.2016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54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МБУДО ДХШ Швачко Т.Ю. Ивантьева А.Е.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54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54" w:wrap="none" w:vAnchor="page" w:hAnchor="page" w:x="1694" w:y="1492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Киноклуб: «Мировые шедевры балетного искусства».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9B4" w:rsidRPr="006C19B4" w:rsidRDefault="003075D7" w:rsidP="003075D7">
            <w:pPr>
              <w:framePr w:w="9509" w:h="13954" w:wrap="none" w:vAnchor="page" w:hAnchor="page" w:x="1694" w:y="1492"/>
              <w:spacing w:after="60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11.2016-</w:t>
            </w:r>
          </w:p>
          <w:p w:rsidR="006C19B4" w:rsidRPr="006C19B4" w:rsidRDefault="006C19B4" w:rsidP="003075D7">
            <w:pPr>
              <w:framePr w:w="9509" w:h="13954" w:wrap="none" w:vAnchor="page" w:hAnchor="page" w:x="1694" w:y="1492"/>
              <w:spacing w:before="60"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02.2017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954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малый зал ДШИ Шитова М.В. руководители ОО</w:t>
            </w:r>
          </w:p>
        </w:tc>
      </w:tr>
      <w:tr w:rsidR="006C19B4" w:rsidRPr="006C19B4" w:rsidTr="003075D7">
        <w:tblPrEx>
          <w:tblCellMar>
            <w:top w:w="0" w:type="dxa"/>
            <w:bottom w:w="0" w:type="dxa"/>
          </w:tblCellMar>
        </w:tblPrEx>
        <w:trPr>
          <w:trHeight w:hRule="exact" w:val="125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54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54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IV Фестиваль солистов и ансамблей джазовой музыки для детей и юношества городов РОСАТОМ(а) «Джазовые каникулы»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3075D7">
            <w:pPr>
              <w:framePr w:w="9509" w:h="13954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11.2016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54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ДКиИс Тараева М.В. МБУДО ДШИ Колповская Н.А. руководители ОО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54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2.12.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954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  <w:lang w:val="en-US" w:eastAsia="en-US" w:bidi="en-US"/>
              </w:rPr>
              <w:t>VII</w:t>
            </w:r>
            <w:r w:rsidRPr="006C19B4">
              <w:rPr>
                <w:rFonts w:ascii="Times New Roman" w:hAnsi="Times New Roman" w:cs="Times New Roman"/>
                <w:lang w:eastAsia="en-US" w:bidi="en-US"/>
              </w:rPr>
              <w:t xml:space="preserve"> </w:t>
            </w:r>
            <w:r w:rsidRPr="006C19B4">
              <w:rPr>
                <w:rFonts w:ascii="Times New Roman" w:hAnsi="Times New Roman" w:cs="Times New Roman"/>
              </w:rPr>
              <w:t>Всероссийский хоровой фестиваль духовной музыки «От сердца к сердцу», посвященный 325-летию саровского поселения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3075D7">
            <w:pPr>
              <w:framePr w:w="9509" w:h="13954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25-27.11.2016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54" w:wrap="none" w:vAnchor="page" w:hAnchor="page" w:x="1694" w:y="1492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ДКиИ,</w:t>
            </w:r>
          </w:p>
          <w:p w:rsidR="006C19B4" w:rsidRPr="006C19B4" w:rsidRDefault="006C19B4" w:rsidP="006C19B4">
            <w:pPr>
              <w:framePr w:w="9509" w:h="13954" w:wrap="none" w:vAnchor="page" w:hAnchor="page" w:x="1694" w:y="1492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Тараева М.В. руководители ОО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54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2.13.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54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Экологическая выставка работ учащихся ДХШ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9B4" w:rsidRPr="006C19B4" w:rsidRDefault="003075D7" w:rsidP="003075D7">
            <w:pPr>
              <w:framePr w:w="9509" w:h="13954" w:wrap="none" w:vAnchor="page" w:hAnchor="page" w:x="1694" w:y="1492"/>
              <w:spacing w:after="60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12.2016-</w:t>
            </w:r>
          </w:p>
          <w:p w:rsidR="006C19B4" w:rsidRPr="006C19B4" w:rsidRDefault="006C19B4" w:rsidP="003075D7">
            <w:pPr>
              <w:framePr w:w="9509" w:h="13954" w:wrap="none" w:vAnchor="page" w:hAnchor="page" w:x="1694" w:y="1492"/>
              <w:spacing w:before="60"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05.2017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954" w:wrap="none" w:vAnchor="page" w:hAnchor="page" w:x="1694" w:y="1492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МБУДО ДХШ Кирюшкина Т.М. руководители ОО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1944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54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2.14.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954" w:wrap="none" w:vAnchor="page" w:hAnchor="page" w:x="1694" w:y="1492"/>
              <w:spacing w:after="240"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Реализация проекта «Музыкальные страницы»:</w:t>
            </w:r>
          </w:p>
          <w:p w:rsidR="006C19B4" w:rsidRPr="006C19B4" w:rsidRDefault="006C19B4" w:rsidP="006C19B4">
            <w:pPr>
              <w:framePr w:w="9509" w:h="13954" w:wrap="none" w:vAnchor="page" w:hAnchor="page" w:x="1694" w:y="1492"/>
              <w:spacing w:before="240"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Классный час в рамках проекта «Музыкальные страницы», посвященный творчеству Д.Д. Шостаковича (110-летие со дня рождения)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9B4" w:rsidRPr="006C19B4" w:rsidRDefault="006C19B4" w:rsidP="003075D7">
            <w:pPr>
              <w:framePr w:w="9509" w:h="13954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12.2016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54" w:wrap="none" w:vAnchor="page" w:hAnchor="page" w:x="1694" w:y="1492"/>
              <w:spacing w:after="60"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МБУ ДО ДШИ</w:t>
            </w:r>
          </w:p>
          <w:p w:rsidR="006C19B4" w:rsidRPr="006C19B4" w:rsidRDefault="006C19B4" w:rsidP="006C19B4">
            <w:pPr>
              <w:framePr w:w="9509" w:h="13954" w:wrap="none" w:vAnchor="page" w:hAnchor="page" w:x="1694" w:y="1492"/>
              <w:spacing w:before="60" w:after="360"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руководители ОО</w:t>
            </w:r>
          </w:p>
          <w:p w:rsidR="006C19B4" w:rsidRPr="006C19B4" w:rsidRDefault="006C19B4" w:rsidP="006C19B4">
            <w:pPr>
              <w:framePr w:w="9509" w:h="13954" w:wrap="none" w:vAnchor="page" w:hAnchor="page" w:x="1694" w:y="1492"/>
              <w:spacing w:before="360"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Нигматулина И.В.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54" w:wrap="none" w:vAnchor="page" w:hAnchor="page" w:x="1694" w:y="1492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54" w:wrap="none" w:vAnchor="page" w:hAnchor="page" w:x="1694" w:y="1492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Классный час в рамках проекта «Музыкальные страницы», посвященный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9B4" w:rsidRPr="006C19B4" w:rsidRDefault="006C19B4" w:rsidP="003075D7">
            <w:pPr>
              <w:framePr w:w="9509" w:h="13954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01.2017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54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Ракова И.В.</w:t>
            </w:r>
          </w:p>
        </w:tc>
      </w:tr>
    </w:tbl>
    <w:p w:rsidR="006C19B4" w:rsidRDefault="006C19B4" w:rsidP="006C19B4">
      <w:pPr>
        <w:rPr>
          <w:sz w:val="2"/>
          <w:szCs w:val="2"/>
        </w:rPr>
        <w:sectPr w:rsidR="006C19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C19B4" w:rsidRDefault="006C19B4" w:rsidP="006C19B4">
      <w:pPr>
        <w:rPr>
          <w:sz w:val="2"/>
          <w:szCs w:val="2"/>
        </w:rPr>
      </w:pPr>
    </w:p>
    <w:tbl>
      <w:tblPr>
        <w:tblOverlap w:val="never"/>
        <w:tblW w:w="95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4565"/>
        <w:gridCol w:w="1814"/>
        <w:gridCol w:w="2165"/>
      </w:tblGrid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40" w:wrap="none" w:vAnchor="page" w:hAnchor="page" w:x="1694" w:y="1492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40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творчеству Ф. Листа (205 - летие со дня рождения)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40" w:wrap="none" w:vAnchor="page" w:hAnchor="page" w:x="1694" w:y="1492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40" w:wrap="none" w:vAnchor="page" w:hAnchor="page" w:x="1694" w:y="1492"/>
              <w:rPr>
                <w:rFonts w:ascii="Times New Roman" w:hAnsi="Times New Roman" w:cs="Times New Roman"/>
              </w:rPr>
            </w:pP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40" w:wrap="none" w:vAnchor="page" w:hAnchor="page" w:x="1694" w:y="1492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40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Классный час в рамках проекта «Музыкальные страницы», посвященный творчеству А. Скрябина (145 - летие со дня рождения)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3075D7">
            <w:pPr>
              <w:framePr w:w="9509" w:h="14040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02.2017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40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Герасимова И.А.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40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2.15.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40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Городской конкурс юных исполнителей на народных инструментах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3075D7">
            <w:pPr>
              <w:framePr w:w="9509" w:h="14040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02.2017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5D7" w:rsidRDefault="006C19B4" w:rsidP="006C19B4">
            <w:pPr>
              <w:framePr w:w="9509" w:h="14040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ДКиИ, МБУДО ДШИ, МБУДО ДМШ</w:t>
            </w:r>
            <w:r w:rsidR="003075D7">
              <w:rPr>
                <w:rFonts w:ascii="Times New Roman" w:hAnsi="Times New Roman" w:cs="Times New Roman"/>
              </w:rPr>
              <w:t xml:space="preserve"> </w:t>
            </w:r>
            <w:r w:rsidRPr="006C19B4">
              <w:rPr>
                <w:rFonts w:ascii="Times New Roman" w:hAnsi="Times New Roman" w:cs="Times New Roman"/>
              </w:rPr>
              <w:t>им.</w:t>
            </w:r>
            <w:r w:rsidR="003075D7">
              <w:rPr>
                <w:rFonts w:ascii="Times New Roman" w:hAnsi="Times New Roman" w:cs="Times New Roman"/>
              </w:rPr>
              <w:t xml:space="preserve"> </w:t>
            </w:r>
            <w:r w:rsidRPr="006C19B4">
              <w:rPr>
                <w:rFonts w:ascii="Times New Roman" w:hAnsi="Times New Roman" w:cs="Times New Roman"/>
              </w:rPr>
              <w:t>М.А.</w:t>
            </w:r>
          </w:p>
          <w:p w:rsidR="006C19B4" w:rsidRPr="006C19B4" w:rsidRDefault="006C19B4" w:rsidP="006C19B4">
            <w:pPr>
              <w:framePr w:w="9509" w:h="14040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Балакирева</w:t>
            </w:r>
          </w:p>
          <w:p w:rsidR="006C19B4" w:rsidRPr="006C19B4" w:rsidRDefault="006C19B4" w:rsidP="006C19B4">
            <w:pPr>
              <w:framePr w:w="9509" w:h="14040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руководители ОО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40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2.16.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40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Отчетная выставка работ учащихся ДХШ 1-4 классы, курс РПО за 2016-2017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3075D7">
            <w:pPr>
              <w:framePr w:w="9509" w:h="14040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05-09.2017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40" w:wrap="none" w:vAnchor="page" w:hAnchor="page" w:x="1694" w:y="1492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МБУДО ДХШ Кошкина И.Н. руководители ОО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40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2.17.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40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Экскурсии по Детской художественной школе и выставкам школы (по заявкам образовательных учреждений)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3075D7">
            <w:pPr>
              <w:framePr w:w="9509" w:h="14040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40" w:wrap="none" w:vAnchor="page" w:hAnchor="page" w:x="1694" w:y="1492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МБУДО ДХШ Савков И.М. руководители ОО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5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40" w:wrap="none" w:vAnchor="page" w:hAnchor="page" w:x="1694" w:y="1492"/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115pt0"/>
                <w:rFonts w:eastAsia="Arial Unicode MS"/>
                <w:sz w:val="24"/>
                <w:szCs w:val="24"/>
              </w:rPr>
              <w:t>Реализация программы «Саров благословенный»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9B4" w:rsidRPr="006C19B4" w:rsidRDefault="006C19B4" w:rsidP="006C19B4">
            <w:pPr>
              <w:framePr w:w="9509" w:h="14040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2.18.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40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Ежегодные Серафимовские детские и юношеские чтения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3075D7">
            <w:pPr>
              <w:framePr w:w="9509" w:h="14040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01.2017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40" w:wrap="none" w:vAnchor="page" w:hAnchor="page" w:x="1694" w:y="1492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Туровская Е.В. Руководители ОО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40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2.19.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40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Организация православных конкурсов, викторин, олимпиад (муниципальный этап Всероссийской олимпиады школьников по ОПК, межрайонная олимпиада по истории русского языка0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3075D7">
            <w:pPr>
              <w:framePr w:w="9509" w:h="14040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9B4" w:rsidRPr="006C19B4" w:rsidRDefault="006C19B4" w:rsidP="006C19B4">
            <w:pPr>
              <w:framePr w:w="9509" w:h="14040" w:wrap="none" w:vAnchor="page" w:hAnchor="page" w:x="1694" w:y="1492"/>
              <w:spacing w:after="60"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НОУРО,</w:t>
            </w:r>
          </w:p>
          <w:p w:rsidR="006C19B4" w:rsidRPr="006C19B4" w:rsidRDefault="006C19B4" w:rsidP="006C19B4">
            <w:pPr>
              <w:framePr w:w="9509" w:h="14040" w:wrap="none" w:vAnchor="page" w:hAnchor="page" w:x="1694" w:y="1492"/>
              <w:spacing w:before="60"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руководители ОО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9B4" w:rsidRPr="006C19B4" w:rsidRDefault="006C19B4" w:rsidP="006C19B4">
            <w:pPr>
              <w:framePr w:w="9509" w:h="14040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2.20.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40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Мастер-классы для учащихся ОУ, работа с детьми-инвалидами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40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40" w:wrap="none" w:vAnchor="page" w:hAnchor="page" w:x="1694" w:y="1492"/>
              <w:spacing w:after="60"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НОУРО,</w:t>
            </w:r>
          </w:p>
          <w:p w:rsidR="006C19B4" w:rsidRPr="006C19B4" w:rsidRDefault="006C19B4" w:rsidP="006C19B4">
            <w:pPr>
              <w:framePr w:w="9509" w:h="14040" w:wrap="none" w:vAnchor="page" w:hAnchor="page" w:x="1694" w:y="1492"/>
              <w:spacing w:before="60"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руководители ОО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73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40" w:wrap="none" w:vAnchor="page" w:hAnchor="page" w:x="1694" w:y="1492"/>
              <w:spacing w:after="60" w:line="23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115pt0"/>
                <w:rFonts w:eastAsia="Arial Unicode MS"/>
                <w:sz w:val="24"/>
                <w:szCs w:val="24"/>
              </w:rPr>
              <w:t>Мероприятия по реализации плана работы ГБУДО ЦЭВДНО</w:t>
            </w:r>
          </w:p>
          <w:p w:rsidR="006C19B4" w:rsidRPr="006C19B4" w:rsidRDefault="006C19B4" w:rsidP="006C19B4">
            <w:pPr>
              <w:framePr w:w="9509" w:h="14040" w:wrap="none" w:vAnchor="page" w:hAnchor="page" w:x="1694" w:y="1492"/>
              <w:spacing w:before="60" w:line="23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115pt0"/>
                <w:rFonts w:eastAsia="Arial Unicode MS"/>
                <w:sz w:val="24"/>
                <w:szCs w:val="24"/>
              </w:rPr>
              <w:t>«Мое Отечество»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40" w:wrap="none" w:vAnchor="page" w:hAnchor="page" w:x="1694" w:y="1492"/>
              <w:spacing w:line="298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115pt0"/>
                <w:rFonts w:eastAsia="Arial Unicode MS"/>
                <w:sz w:val="24"/>
                <w:szCs w:val="24"/>
              </w:rPr>
              <w:t>МБУДО ДДТ С.А. Калипанова, ДО, С.В. Крылова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40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40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Областной информационный семинар «Особенности реализации мега проекта «Мое Отечество» в 2016-2017 гг.»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3075D7">
            <w:pPr>
              <w:framePr w:w="9509" w:h="14040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08.09.16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40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Надина Л.А.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40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2.22.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40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Городской этап областного фестиваля по предупреждению детского дорожно</w:t>
            </w:r>
            <w:r w:rsidRPr="006C19B4">
              <w:rPr>
                <w:rFonts w:ascii="Times New Roman" w:hAnsi="Times New Roman" w:cs="Times New Roman"/>
              </w:rPr>
              <w:softHyphen/>
              <w:t>транспортного травматизма «Мы выбираем жизнь!»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3075D7">
            <w:pPr>
              <w:framePr w:w="9509" w:h="14040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10.2016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40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Надина Л.А.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40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2.23.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40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Областной фестиваль по предупреждению детского дорожно</w:t>
            </w:r>
            <w:r w:rsidRPr="006C19B4">
              <w:rPr>
                <w:rFonts w:ascii="Times New Roman" w:hAnsi="Times New Roman" w:cs="Times New Roman"/>
              </w:rPr>
              <w:softHyphen/>
              <w:t>транспортного травматизма «Мы выбираем жизнь!»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3075D7">
            <w:pPr>
              <w:framePr w:w="9509" w:h="14040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17.11.2016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40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Надина Л.А.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40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2.24.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40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Городской этап областного конкурса «Твой выбор» (совместно с Избирком)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9B4" w:rsidRPr="006C19B4" w:rsidRDefault="006C19B4" w:rsidP="003075D7">
            <w:pPr>
              <w:framePr w:w="9509" w:h="14040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11.2016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40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Надина Л.А.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40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2.25.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40" w:wrap="none" w:vAnchor="page" w:hAnchor="page" w:x="1694" w:y="1492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Областной конкурс «Твой выбор» (совместно с Избирком)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9B4" w:rsidRPr="006C19B4" w:rsidRDefault="006C19B4" w:rsidP="003075D7">
            <w:pPr>
              <w:framePr w:w="9509" w:h="14040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08.12.2016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40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Надина Л.А.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40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2.26.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40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Городской этап областного конкурса лидеров и руководителей детских и молодежных общественных объединений «Новое поколение XXI века»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9B4" w:rsidRPr="006C19B4" w:rsidRDefault="006C19B4" w:rsidP="003075D7">
            <w:pPr>
              <w:framePr w:w="9509" w:h="14040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12.2016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40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Надина Л.А.</w:t>
            </w:r>
          </w:p>
        </w:tc>
      </w:tr>
    </w:tbl>
    <w:p w:rsidR="006C19B4" w:rsidRDefault="006C19B4" w:rsidP="006C19B4">
      <w:pPr>
        <w:pStyle w:val="22"/>
        <w:framePr w:wrap="none" w:vAnchor="page" w:hAnchor="page" w:x="10800" w:y="15596"/>
        <w:shd w:val="clear" w:color="auto" w:fill="auto"/>
        <w:spacing w:line="220" w:lineRule="exact"/>
      </w:pPr>
      <w:r>
        <w:rPr>
          <w:color w:val="000000"/>
          <w:lang w:eastAsia="ru-RU" w:bidi="ru-RU"/>
        </w:rPr>
        <w:t>89</w:t>
      </w:r>
    </w:p>
    <w:p w:rsidR="006C19B4" w:rsidRDefault="006C19B4" w:rsidP="006C19B4">
      <w:pPr>
        <w:rPr>
          <w:sz w:val="2"/>
          <w:szCs w:val="2"/>
        </w:rPr>
        <w:sectPr w:rsidR="006C19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C19B4" w:rsidRDefault="006C19B4" w:rsidP="006C19B4">
      <w:pPr>
        <w:rPr>
          <w:sz w:val="2"/>
          <w:szCs w:val="2"/>
        </w:rPr>
      </w:pPr>
    </w:p>
    <w:tbl>
      <w:tblPr>
        <w:tblOverlap w:val="never"/>
        <w:tblW w:w="95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4565"/>
        <w:gridCol w:w="1814"/>
        <w:gridCol w:w="2165"/>
      </w:tblGrid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2.27.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Региональный этап Всероссийского фестиваля художественного творчества «Я вхожу в мир искусств»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3075D7">
            <w:pPr>
              <w:framePr w:w="9509" w:h="14006" w:wrap="none" w:vAnchor="page" w:hAnchor="page" w:x="1694" w:y="1492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по</w:t>
            </w:r>
          </w:p>
          <w:p w:rsidR="006C19B4" w:rsidRPr="006C19B4" w:rsidRDefault="006C19B4" w:rsidP="003075D7">
            <w:pPr>
              <w:framePr w:w="9509" w:h="14006" w:wrap="none" w:vAnchor="page" w:hAnchor="page" w:x="1694" w:y="1492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согласованию с МО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Надина Л.А.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2.28.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Городской фестиваль исполнительского творчества «Мальчишник»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3075D7">
            <w:pPr>
              <w:framePr w:w="9509" w:h="14006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01.2017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Надина Л.А.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2.29.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Областной фестиваль исполнительского творчества «Мальчишник»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3075D7">
            <w:pPr>
              <w:framePr w:w="9509" w:h="14006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28.02.2017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Надина Л.А.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2.30.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Городской этап X областного конкурса исполнителей эстрадной песни «Парус надежды»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3075D7">
            <w:pPr>
              <w:framePr w:w="9509" w:h="14006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02.2017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Надина Л.А.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2.31.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Городской этап областного конкурса театрального и исполнительского творчества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3075D7">
            <w:pPr>
              <w:framePr w:w="9509" w:h="14006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02.2017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Надина Л.А.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2.32.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Областной конкурс лидеров и руководителей детских и молодежных общественных объединений «Новое поколение XXI века»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3075D7">
            <w:pPr>
              <w:framePr w:w="9509" w:h="14006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16.02.2017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Надина Л.А.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2.33.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X областного конкурса исполнителей эстрадной песни «Парус надежды»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3075D7">
            <w:pPr>
              <w:framePr w:w="9509" w:h="14006" w:wrap="none" w:vAnchor="page" w:hAnchor="page" w:x="1694" w:y="1492"/>
              <w:spacing w:after="60"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16-18.03.</w:t>
            </w:r>
          </w:p>
          <w:p w:rsidR="006C19B4" w:rsidRPr="006C19B4" w:rsidRDefault="006C19B4" w:rsidP="003075D7">
            <w:pPr>
              <w:framePr w:w="9509" w:h="14006" w:wrap="none" w:vAnchor="page" w:hAnchor="page" w:x="1694" w:y="1492"/>
              <w:spacing w:before="60"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Надина Л.А.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2.34.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69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Областной конкурс театрального и исполнительского творчества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3075D7">
            <w:pPr>
              <w:framePr w:w="9509" w:h="14006" w:wrap="none" w:vAnchor="page" w:hAnchor="page" w:x="1694" w:y="1492"/>
              <w:spacing w:after="60"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22-23.03.</w:t>
            </w:r>
          </w:p>
          <w:p w:rsidR="006C19B4" w:rsidRPr="006C19B4" w:rsidRDefault="006C19B4" w:rsidP="003075D7">
            <w:pPr>
              <w:framePr w:w="9509" w:h="14006" w:wrap="none" w:vAnchor="page" w:hAnchor="page" w:x="1694" w:y="1492"/>
              <w:spacing w:before="60"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Надина Л.А.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2.35.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Городской смотр - конкурс волонтерских объединений «Волонтером быть здорово!»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3075D7">
            <w:pPr>
              <w:framePr w:w="9509" w:h="14006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03.2017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Надина Л.А.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2.36.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Областной смотр - конкурс волонтерских объединений «Волонтером быть здорово!»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3075D7">
            <w:pPr>
              <w:framePr w:w="9509" w:h="14006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06.04.2017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Надина Л.А.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2.37.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69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Областной молодежный форум «Время жить в России»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3075D7">
            <w:pPr>
              <w:framePr w:w="9509" w:h="14006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27.04.2017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Надина Л.А.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rPr>
                <w:rFonts w:ascii="Times New Roman" w:hAnsi="Times New Roman" w:cs="Times New Roman"/>
              </w:rPr>
            </w:pPr>
          </w:p>
        </w:tc>
        <w:tc>
          <w:tcPr>
            <w:tcW w:w="8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115pt0"/>
                <w:rFonts w:eastAsia="Arial Unicode MS"/>
                <w:sz w:val="24"/>
                <w:szCs w:val="24"/>
              </w:rPr>
              <w:t>КТД СДО «Сияющие звезды» и Союза старшеклассников «СтаТУС»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2.38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КТД «Своя игра»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10.2016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МБОУ Школа № 7 Н.В. Шубина,</w:t>
            </w:r>
          </w:p>
          <w:p w:rsidR="006C19B4" w:rsidRPr="006C19B4" w:rsidRDefault="006C19B4" w:rsidP="006C19B4">
            <w:pPr>
              <w:framePr w:w="9509" w:h="14006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НА. Зуева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2.39.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КТД «Программа телепередач»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10.2016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МБОУ Школа № 11 С.А. Шошина, А.Н. Малахина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2.40.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Мероприятия, посвященные 20-летию ГСС «СтаТУС»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10.-11.2016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МБУ ДО ДДТ, ДО, ДМиС, ОО.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2.41.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Участие в городском молодежном форуме «Время выбрало нас»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11.2016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ГСС «СтаТУС», ДМиС, ООЦ «Березка»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2.42.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Цикл обучающих занятий СДО «Сияющие звезды» «Школа пионерских профессий»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2-4.11.16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МБУ ДО ДДТ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2.43.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КТД «Звездный КВН»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18.11.2016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МБОУ Лицей № 3 А.В. Сырых,</w:t>
            </w:r>
          </w:p>
          <w:p w:rsidR="006C19B4" w:rsidRPr="006C19B4" w:rsidRDefault="006C19B4" w:rsidP="006C19B4">
            <w:pPr>
              <w:framePr w:w="9509" w:h="14006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О Н. Васькина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2.44.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КТД «Рождественский подарок другу» (сбор подарков и концертно-игровая программа для детей детских домов)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12.2016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06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МБОУ Школа № 17 С.В. Рычкова, Н.В. Кондрашова</w:t>
            </w:r>
          </w:p>
        </w:tc>
      </w:tr>
    </w:tbl>
    <w:p w:rsidR="006C19B4" w:rsidRDefault="006C19B4" w:rsidP="006C19B4">
      <w:pPr>
        <w:pStyle w:val="22"/>
        <w:framePr w:wrap="none" w:vAnchor="page" w:hAnchor="page" w:x="10795" w:y="15596"/>
        <w:shd w:val="clear" w:color="auto" w:fill="auto"/>
        <w:spacing w:line="220" w:lineRule="exact"/>
      </w:pPr>
      <w:r>
        <w:rPr>
          <w:color w:val="000000"/>
          <w:lang w:eastAsia="ru-RU" w:bidi="ru-RU"/>
        </w:rPr>
        <w:t>90</w:t>
      </w:r>
    </w:p>
    <w:p w:rsidR="006C19B4" w:rsidRDefault="006C19B4" w:rsidP="006C19B4">
      <w:pPr>
        <w:rPr>
          <w:sz w:val="2"/>
          <w:szCs w:val="2"/>
        </w:rPr>
        <w:sectPr w:rsidR="006C19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C19B4" w:rsidRDefault="006C19B4" w:rsidP="006C19B4">
      <w:pPr>
        <w:rPr>
          <w:sz w:val="2"/>
          <w:szCs w:val="2"/>
        </w:rPr>
      </w:pPr>
    </w:p>
    <w:tbl>
      <w:tblPr>
        <w:tblOverlap w:val="never"/>
        <w:tblW w:w="95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4622"/>
        <w:gridCol w:w="1757"/>
        <w:gridCol w:w="2165"/>
      </w:tblGrid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78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2.45.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78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Городской этап международного фестиваля «Детство без границ»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78" w:wrap="none" w:vAnchor="page" w:hAnchor="page" w:x="1694" w:y="1492"/>
              <w:spacing w:after="60" w:line="220" w:lineRule="exact"/>
              <w:ind w:left="140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12.2016</w:t>
            </w:r>
            <w:r w:rsidRPr="006C19B4">
              <w:rPr>
                <w:rFonts w:ascii="Times New Roman" w:hAnsi="Times New Roman" w:cs="Times New Roman"/>
              </w:rPr>
              <w:softHyphen/>
            </w:r>
          </w:p>
          <w:p w:rsidR="006C19B4" w:rsidRPr="006C19B4" w:rsidRDefault="006C19B4" w:rsidP="006C19B4">
            <w:pPr>
              <w:framePr w:w="9509" w:h="14078" w:wrap="none" w:vAnchor="page" w:hAnchor="page" w:x="1694" w:y="1492"/>
              <w:spacing w:before="60"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03.2017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78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МБУ ДО ДДТ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78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2.46.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78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Всемирный день снега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78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01.2017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78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ДМиС, МОО, СДЮСШОР</w:t>
            </w:r>
          </w:p>
          <w:p w:rsidR="006C19B4" w:rsidRPr="006C19B4" w:rsidRDefault="006C19B4" w:rsidP="006C19B4">
            <w:pPr>
              <w:framePr w:w="9509" w:h="14078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«Атом»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78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2.47.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78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КТД «Литературный КВН»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78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01.2017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78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МБОУ Школа № 20 Н.В. Аношина, О.Ю. Гусихина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78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2.48.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78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КТД «Масленичные забавы»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78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02.2017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78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МБОУ Школа № 14 Е.Я.</w:t>
            </w:r>
          </w:p>
          <w:p w:rsidR="006C19B4" w:rsidRPr="006C19B4" w:rsidRDefault="006C19B4" w:rsidP="006C19B4">
            <w:pPr>
              <w:framePr w:w="9509" w:h="14078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Сухорукова, М.А. Воеводина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78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2.49.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78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Участие в зональном конкурсе «Вожатый года 2017»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78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03.2017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78" w:wrap="none" w:vAnchor="page" w:hAnchor="page" w:x="1694" w:y="1492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Отряд старших вожатых «Г елиос»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78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2.50.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78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КТД «Академия веселых наук»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78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03.2017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78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МБОУ Школа № 5 Е.В. Шнягина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78" w:wrap="none" w:vAnchor="page" w:hAnchor="page" w:x="1694" w:y="1492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78" w:wrap="none" w:vAnchor="page" w:hAnchor="page" w:x="1694" w:y="1492"/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115pt0"/>
                <w:rFonts w:eastAsia="Arial Unicode MS"/>
                <w:sz w:val="24"/>
                <w:szCs w:val="24"/>
              </w:rPr>
              <w:t>Мероприятия областной программы «Отечество» ЦДЮТЭ (по отдельному плану)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78" w:wrap="none" w:vAnchor="page" w:hAnchor="page" w:x="1694" w:y="1492"/>
              <w:spacing w:line="283" w:lineRule="exact"/>
              <w:ind w:firstLine="340"/>
              <w:rPr>
                <w:rFonts w:ascii="Times New Roman" w:hAnsi="Times New Roman" w:cs="Times New Roman"/>
              </w:rPr>
            </w:pPr>
            <w:r w:rsidRPr="006C19B4">
              <w:rPr>
                <w:rStyle w:val="2115pt0"/>
                <w:rFonts w:eastAsia="Arial Unicode MS"/>
                <w:sz w:val="24"/>
                <w:szCs w:val="24"/>
              </w:rPr>
              <w:t>МБУ ДО ДДТ С.А. Калипанова, ДО, С.В. Крылова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78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2.51.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78" w:wrap="none" w:vAnchor="page" w:hAnchor="page" w:x="1694" w:y="1492"/>
              <w:spacing w:line="322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Перепаспортизация музеев образовательных организаций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78" w:wrap="none" w:vAnchor="page" w:hAnchor="page" w:x="1694" w:y="1492"/>
              <w:spacing w:line="322" w:lineRule="exact"/>
              <w:ind w:left="140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 сентября - 30 декабря 2016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78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Надина Л.А.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78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2.52.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78" w:wrap="none" w:vAnchor="page" w:hAnchor="page" w:x="1694" w:y="1492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Городской конкурс детских рисунков по противопожарной тематике «Безопасный огонек»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78" w:wrap="none" w:vAnchor="page" w:hAnchor="page" w:x="1694" w:y="1492"/>
              <w:ind w:left="140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 сентября</w:t>
            </w:r>
          </w:p>
          <w:p w:rsidR="006C19B4" w:rsidRPr="006C19B4" w:rsidRDefault="006C19B4" w:rsidP="003075D7">
            <w:pPr>
              <w:framePr w:w="9509" w:h="14078" w:wrap="none" w:vAnchor="page" w:hAnchor="page" w:x="1694" w:y="1492"/>
              <w:numPr>
                <w:ilvl w:val="0"/>
                <w:numId w:val="4"/>
              </w:numPr>
              <w:tabs>
                <w:tab w:val="left" w:pos="542"/>
              </w:tabs>
              <w:spacing w:line="317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- апрель</w:t>
            </w:r>
          </w:p>
          <w:p w:rsidR="006C19B4" w:rsidRPr="006C19B4" w:rsidRDefault="006C19B4" w:rsidP="003075D7">
            <w:pPr>
              <w:framePr w:w="9509" w:h="14078" w:wrap="none" w:vAnchor="page" w:hAnchor="page" w:x="1694" w:y="1492"/>
              <w:numPr>
                <w:ilvl w:val="0"/>
                <w:numId w:val="4"/>
              </w:numPr>
              <w:tabs>
                <w:tab w:val="left" w:pos="542"/>
              </w:tabs>
              <w:spacing w:line="317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78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Надина Л.А.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78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2.53.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78" w:wrap="none" w:vAnchor="page" w:hAnchor="page" w:x="1694" w:y="1492"/>
              <w:spacing w:line="312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Областной конкурс видеороликов «Поле русской славы...», посвященный ветеранам локальных войн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78" w:wrap="none" w:vAnchor="page" w:hAnchor="page" w:x="1694" w:y="1492"/>
              <w:ind w:left="140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 сентября 2016 - 15 февраля 2017 года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78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Надина Л.А.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78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2.54.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78" w:wrap="none" w:vAnchor="page" w:hAnchor="page" w:x="1694" w:y="1492"/>
              <w:spacing w:line="322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Паспортизация музеев образовательных организаций Нижегородской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78" w:wrap="none" w:vAnchor="page" w:hAnchor="page" w:x="1694" w:y="1492"/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по мере</w:t>
            </w:r>
          </w:p>
          <w:p w:rsidR="006C19B4" w:rsidRPr="006C19B4" w:rsidRDefault="006C19B4" w:rsidP="006C19B4">
            <w:pPr>
              <w:framePr w:w="9509" w:h="14078" w:wrap="none" w:vAnchor="page" w:hAnchor="page" w:x="1694" w:y="1492"/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поступления</w:t>
            </w:r>
          </w:p>
          <w:p w:rsidR="006C19B4" w:rsidRPr="006C19B4" w:rsidRDefault="006C19B4" w:rsidP="006C19B4">
            <w:pPr>
              <w:framePr w:w="9509" w:h="14078" w:wrap="none" w:vAnchor="page" w:hAnchor="page" w:x="1694" w:y="1492"/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заявок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78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Надина Л.А.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78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2.55.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78" w:wrap="none" w:vAnchor="page" w:hAnchor="page" w:x="1694" w:y="1492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Областной конкурс отрядов юных инспекторов движения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78" w:wrap="none" w:vAnchor="page" w:hAnchor="page" w:x="1694" w:y="1492"/>
              <w:spacing w:after="120"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Май-декабрь</w:t>
            </w:r>
          </w:p>
          <w:p w:rsidR="006C19B4" w:rsidRPr="006C19B4" w:rsidRDefault="006C19B4" w:rsidP="006C19B4">
            <w:pPr>
              <w:framePr w:w="9509" w:h="14078" w:wrap="none" w:vAnchor="page" w:hAnchor="page" w:x="1694" w:y="1492"/>
              <w:spacing w:before="120"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78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Надина Л.А.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78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2.56.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78" w:wrap="none" w:vAnchor="page" w:hAnchor="page" w:x="1694" w:y="1492"/>
              <w:spacing w:line="312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Областной фестиваль туризма, посвященный Всемирному дню туризма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78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Сентябрь 2016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78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Надина Л.А.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78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2.57.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78" w:wrap="none" w:vAnchor="page" w:hAnchor="page" w:x="1694" w:y="1492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Слет учащихся по пешеходному туризму (летняя программа).</w:t>
            </w:r>
          </w:p>
          <w:p w:rsidR="006C19B4" w:rsidRPr="006C19B4" w:rsidRDefault="006C19B4" w:rsidP="006C19B4">
            <w:pPr>
              <w:framePr w:w="9509" w:h="14078" w:wrap="none" w:vAnchor="page" w:hAnchor="page" w:x="1694" w:y="1492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(перенос с июня 2016 года)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78" w:wrap="none" w:vAnchor="page" w:hAnchor="page" w:x="1694" w:y="1492"/>
              <w:spacing w:after="120"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Сентябрь</w:t>
            </w:r>
          </w:p>
          <w:p w:rsidR="006C19B4" w:rsidRPr="006C19B4" w:rsidRDefault="006C19B4" w:rsidP="006C19B4">
            <w:pPr>
              <w:framePr w:w="9509" w:h="14078" w:wrap="none" w:vAnchor="page" w:hAnchor="page" w:x="1694" w:y="1492"/>
              <w:spacing w:before="120"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78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Надина Л.А.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227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78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2.58.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78" w:wrap="none" w:vAnchor="page" w:hAnchor="page" w:x="1694" w:y="1492"/>
              <w:spacing w:line="322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Областные соревнования по спортивному туризму и ориентированию для обучающихся</w:t>
            </w:r>
          </w:p>
          <w:p w:rsidR="006C19B4" w:rsidRPr="006C19B4" w:rsidRDefault="006C19B4" w:rsidP="006C19B4">
            <w:pPr>
              <w:framePr w:w="9509" w:h="14078" w:wrap="none" w:vAnchor="page" w:hAnchor="page" w:x="1694" w:y="1492"/>
              <w:spacing w:line="322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образовательных учреждений Нижегородской области (финалы):</w:t>
            </w:r>
          </w:p>
          <w:p w:rsidR="006C19B4" w:rsidRPr="006C19B4" w:rsidRDefault="006C19B4" w:rsidP="006C19B4">
            <w:pPr>
              <w:framePr w:w="9509" w:h="14078" w:wrap="none" w:vAnchor="page" w:hAnchor="page" w:x="1694" w:y="1492"/>
              <w:spacing w:line="322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- Первенство области по спортивному ориентированию.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78" w:wrap="none" w:vAnchor="page" w:hAnchor="page" w:x="1694" w:y="1492"/>
              <w:spacing w:after="1200" w:line="322" w:lineRule="exact"/>
              <w:ind w:left="140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Октябрь 2016 - июнь 2017</w:t>
            </w:r>
          </w:p>
          <w:p w:rsidR="006C19B4" w:rsidRPr="006C19B4" w:rsidRDefault="006C19B4" w:rsidP="006C19B4">
            <w:pPr>
              <w:framePr w:w="9509" w:h="14078" w:wrap="none" w:vAnchor="page" w:hAnchor="page" w:x="1694" w:y="1492"/>
              <w:spacing w:before="1200"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октябрь 2016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78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Надина Л.А.</w:t>
            </w:r>
          </w:p>
        </w:tc>
      </w:tr>
    </w:tbl>
    <w:p w:rsidR="006C19B4" w:rsidRDefault="006C19B4" w:rsidP="006C19B4">
      <w:pPr>
        <w:pStyle w:val="22"/>
        <w:framePr w:wrap="none" w:vAnchor="page" w:hAnchor="page" w:x="10795" w:y="15596"/>
        <w:shd w:val="clear" w:color="auto" w:fill="auto"/>
        <w:spacing w:line="220" w:lineRule="exact"/>
      </w:pPr>
      <w:r>
        <w:rPr>
          <w:color w:val="000000"/>
          <w:lang w:eastAsia="ru-RU" w:bidi="ru-RU"/>
        </w:rPr>
        <w:t>91</w:t>
      </w:r>
    </w:p>
    <w:p w:rsidR="006C19B4" w:rsidRDefault="006C19B4" w:rsidP="006C19B4">
      <w:pPr>
        <w:rPr>
          <w:sz w:val="2"/>
          <w:szCs w:val="2"/>
        </w:rPr>
        <w:sectPr w:rsidR="006C19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C19B4" w:rsidRDefault="006C19B4" w:rsidP="006C19B4">
      <w:pPr>
        <w:rPr>
          <w:sz w:val="2"/>
          <w:szCs w:val="2"/>
        </w:rPr>
      </w:pPr>
    </w:p>
    <w:tbl>
      <w:tblPr>
        <w:tblOverlap w:val="never"/>
        <w:tblW w:w="95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4632"/>
        <w:gridCol w:w="1747"/>
        <w:gridCol w:w="2165"/>
      </w:tblGrid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323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06" w:wrap="none" w:vAnchor="page" w:hAnchor="page" w:x="1694" w:y="1492"/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3075D7">
            <w:pPr>
              <w:framePr w:w="9509" w:h="13906" w:wrap="none" w:vAnchor="page" w:hAnchor="page" w:x="1694" w:y="1492"/>
              <w:numPr>
                <w:ilvl w:val="0"/>
                <w:numId w:val="5"/>
              </w:numPr>
              <w:tabs>
                <w:tab w:val="left" w:pos="168"/>
              </w:tabs>
              <w:spacing w:line="32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туристско-</w:t>
            </w:r>
            <w:r w:rsidRPr="006C19B4">
              <w:rPr>
                <w:rFonts w:ascii="Times New Roman" w:hAnsi="Times New Roman" w:cs="Times New Roman"/>
              </w:rPr>
              <w:t>краеведческим походам.</w:t>
            </w:r>
          </w:p>
          <w:p w:rsidR="006C19B4" w:rsidRPr="006C19B4" w:rsidRDefault="006C19B4" w:rsidP="003075D7">
            <w:pPr>
              <w:framePr w:w="9509" w:h="13906" w:wrap="none" w:vAnchor="page" w:hAnchor="page" w:x="1694" w:y="1492"/>
              <w:numPr>
                <w:ilvl w:val="0"/>
                <w:numId w:val="5"/>
              </w:numPr>
              <w:tabs>
                <w:tab w:val="left" w:pos="158"/>
              </w:tabs>
              <w:spacing w:line="322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Первенство области по спортивному туризму (зимняя программа).</w:t>
            </w:r>
          </w:p>
          <w:p w:rsidR="006C19B4" w:rsidRPr="006C19B4" w:rsidRDefault="006C19B4" w:rsidP="003075D7">
            <w:pPr>
              <w:framePr w:w="9509" w:h="13906" w:wrap="none" w:vAnchor="page" w:hAnchor="page" w:x="1694" w:y="1492"/>
              <w:numPr>
                <w:ilvl w:val="0"/>
                <w:numId w:val="5"/>
              </w:numPr>
              <w:tabs>
                <w:tab w:val="left" w:pos="158"/>
              </w:tabs>
              <w:spacing w:line="322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Кубок области по спортивному туризму в закрытых помещениях.</w:t>
            </w:r>
          </w:p>
          <w:p w:rsidR="006C19B4" w:rsidRPr="006C19B4" w:rsidRDefault="006C19B4" w:rsidP="003075D7">
            <w:pPr>
              <w:framePr w:w="9509" w:h="13906" w:wrap="none" w:vAnchor="page" w:hAnchor="page" w:x="1694" w:y="1492"/>
              <w:numPr>
                <w:ilvl w:val="0"/>
                <w:numId w:val="5"/>
              </w:numPr>
              <w:tabs>
                <w:tab w:val="left" w:pos="144"/>
              </w:tabs>
              <w:spacing w:line="322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Первенство области по спортивным походам.</w:t>
            </w:r>
          </w:p>
          <w:p w:rsidR="006C19B4" w:rsidRPr="006C19B4" w:rsidRDefault="006C19B4" w:rsidP="003075D7">
            <w:pPr>
              <w:framePr w:w="9509" w:h="13906" w:wrap="none" w:vAnchor="page" w:hAnchor="page" w:x="1694" w:y="1492"/>
              <w:numPr>
                <w:ilvl w:val="0"/>
                <w:numId w:val="5"/>
              </w:numPr>
              <w:tabs>
                <w:tab w:val="left" w:pos="168"/>
              </w:tabs>
              <w:spacing w:line="322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Слет учащихся по пешеходному туризму (летняя программа).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06" w:wrap="none" w:vAnchor="page" w:hAnchor="page" w:x="1694" w:y="1492"/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ноябрь 2016 февраль 2017 март 2017 май 2017 июнь 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06" w:wrap="none" w:vAnchor="page" w:hAnchor="page" w:x="1694" w:y="1492"/>
              <w:rPr>
                <w:rFonts w:ascii="Times New Roman" w:hAnsi="Times New Roman" w:cs="Times New Roman"/>
              </w:rPr>
            </w:pP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06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2.59.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06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Слет поисковых отрядов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906" w:wrap="none" w:vAnchor="page" w:hAnchor="page" w:x="1694" w:y="1492"/>
              <w:spacing w:after="60" w:line="220" w:lineRule="exact"/>
              <w:ind w:left="340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Декабрь</w:t>
            </w:r>
          </w:p>
          <w:p w:rsidR="006C19B4" w:rsidRPr="006C19B4" w:rsidRDefault="006C19B4" w:rsidP="006C19B4">
            <w:pPr>
              <w:framePr w:w="9509" w:h="13906" w:wrap="none" w:vAnchor="page" w:hAnchor="page" w:x="1694" w:y="1492"/>
              <w:spacing w:before="60" w:line="220" w:lineRule="exact"/>
              <w:ind w:left="340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06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Надина Л.А.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06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2.60.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906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Городской этап Всероссийского конкурса исследовательских краеведческих работ учащихся образовательных учреждений Нижегородской области «Отечество»:</w:t>
            </w:r>
          </w:p>
          <w:p w:rsidR="006C19B4" w:rsidRPr="006C19B4" w:rsidRDefault="006C19B4" w:rsidP="006C19B4">
            <w:pPr>
              <w:framePr w:w="9509" w:h="13906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- финал - областная краеведческая олимпиада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06" w:wrap="none" w:vAnchor="page" w:hAnchor="page" w:x="1694" w:y="1492"/>
              <w:spacing w:after="480" w:line="278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Сентябрь 2016 - январь 2017</w:t>
            </w:r>
          </w:p>
          <w:p w:rsidR="006C19B4" w:rsidRPr="006C19B4" w:rsidRDefault="006C19B4" w:rsidP="006C19B4">
            <w:pPr>
              <w:framePr w:w="9509" w:h="13906" w:wrap="none" w:vAnchor="page" w:hAnchor="page" w:x="1694" w:y="1492"/>
              <w:spacing w:before="480"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Февраль 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06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Надина Л.А.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06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2.61.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906" w:wrap="none" w:vAnchor="page" w:hAnchor="page" w:x="1694" w:y="1492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Городской историко-краеведческий исследовательский конкурс «Судьба семьи в истории страны»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06" w:wrap="none" w:vAnchor="page" w:hAnchor="page" w:x="1694" w:y="1492"/>
              <w:spacing w:line="326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Сентябрь 2016 - февраль 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06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Надина Л.А.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9B4" w:rsidRPr="006C19B4" w:rsidRDefault="006C19B4" w:rsidP="006C19B4">
            <w:pPr>
              <w:framePr w:w="9509" w:h="13906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2.62.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06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Городской конкурс музеев ОО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906" w:wrap="none" w:vAnchor="page" w:hAnchor="page" w:x="1694" w:y="1492"/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Сентябрь 2016 - февраль 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06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Надина Л.А.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06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2.63.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906" w:wrap="none" w:vAnchor="page" w:hAnchor="page" w:x="1694" w:y="1492"/>
              <w:spacing w:line="312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Участие в областной краеведческой конференции «Судьба семьи в истории страны»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06" w:wrap="none" w:vAnchor="page" w:hAnchor="page" w:x="1694" w:y="1492"/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27 апреля 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06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Надина Л.А.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06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2.64.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906" w:wrap="none" w:vAnchor="page" w:hAnchor="page" w:x="1694" w:y="1492"/>
              <w:spacing w:line="326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Городской смотр-конкурс строя и песни «Равнение на Победу»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906" w:wrap="none" w:vAnchor="page" w:hAnchor="page" w:x="1694" w:y="1492"/>
              <w:spacing w:line="312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Март - апрель 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06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Надина Л.А.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06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2.65.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06" w:wrap="none" w:vAnchor="page" w:hAnchor="page" w:x="1694" w:y="1492"/>
              <w:spacing w:line="322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Городской конкурс по профилактической работе «Моя альтернатива»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906" w:wrap="none" w:vAnchor="page" w:hAnchor="page" w:x="1694" w:y="1492"/>
              <w:spacing w:after="120" w:line="220" w:lineRule="exact"/>
              <w:ind w:left="480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Январь-</w:t>
            </w:r>
          </w:p>
          <w:p w:rsidR="006C19B4" w:rsidRPr="006C19B4" w:rsidRDefault="006C19B4" w:rsidP="006C19B4">
            <w:pPr>
              <w:framePr w:w="9509" w:h="13906" w:wrap="none" w:vAnchor="page" w:hAnchor="page" w:x="1694" w:y="1492"/>
              <w:spacing w:before="120" w:after="120" w:line="220" w:lineRule="exact"/>
              <w:ind w:left="480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май</w:t>
            </w:r>
          </w:p>
          <w:p w:rsidR="006C19B4" w:rsidRPr="006C19B4" w:rsidRDefault="006C19B4" w:rsidP="006C19B4">
            <w:pPr>
              <w:framePr w:w="9509" w:h="13906" w:wrap="none" w:vAnchor="page" w:hAnchor="page" w:x="1694" w:y="1492"/>
              <w:spacing w:before="120"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06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Надина Л.А.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9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06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2.66.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06" w:wrap="none" w:vAnchor="page" w:hAnchor="page" w:x="1694" w:y="1492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Городские соревнования «Нижегородская школа безопасности - Зарница»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06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Февраль 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06" w:wrap="none" w:vAnchor="page" w:hAnchor="page" w:x="1694" w:y="1492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Туровская Е.В. ДМиС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95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06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3"/>
                <w:rFonts w:eastAsia="Arial Unicode MS"/>
                <w:sz w:val="24"/>
                <w:szCs w:val="24"/>
              </w:rPr>
              <w:t>3. Проектная линия «Г</w:t>
            </w:r>
            <w:r w:rsidRPr="006C19B4">
              <w:rPr>
                <w:rStyle w:val="23"/>
                <w:rFonts w:eastAsia="Arial Unicode MS"/>
                <w:sz w:val="24"/>
                <w:szCs w:val="24"/>
              </w:rPr>
              <w:t>ражданск</w:t>
            </w:r>
            <w:r>
              <w:rPr>
                <w:rStyle w:val="23"/>
                <w:rFonts w:eastAsia="Arial Unicode MS"/>
                <w:sz w:val="24"/>
                <w:szCs w:val="24"/>
              </w:rPr>
              <w:t>ая активность</w:t>
            </w:r>
            <w:r w:rsidRPr="006C19B4">
              <w:rPr>
                <w:rStyle w:val="23"/>
                <w:rFonts w:eastAsia="Arial Unicode MS"/>
                <w:sz w:val="24"/>
                <w:szCs w:val="24"/>
              </w:rPr>
              <w:t>»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06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906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Информационный вестник «Календарь памятных дат российской истории»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06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06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ДО, ОбОО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906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906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Неделя школьника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906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01.-07.09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906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ОбОО, ДО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06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06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День призывника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9B4" w:rsidRPr="006C19B4" w:rsidRDefault="006C19B4" w:rsidP="006C19B4">
            <w:pPr>
              <w:framePr w:w="9509" w:h="13906" w:wrap="none" w:vAnchor="page" w:hAnchor="page" w:x="1694" w:y="1492"/>
              <w:spacing w:after="60"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10.2016,</w:t>
            </w:r>
          </w:p>
          <w:p w:rsidR="006C19B4" w:rsidRPr="006C19B4" w:rsidRDefault="006C19B4" w:rsidP="006C19B4">
            <w:pPr>
              <w:framePr w:w="9509" w:h="13906" w:wrap="none" w:vAnchor="page" w:hAnchor="page" w:x="1694" w:y="1492"/>
              <w:spacing w:before="60"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04.2017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906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ДМиС,</w:t>
            </w:r>
          </w:p>
          <w:p w:rsidR="006C19B4" w:rsidRPr="006C19B4" w:rsidRDefault="006C19B4" w:rsidP="006C19B4">
            <w:pPr>
              <w:framePr w:w="9509" w:h="13906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Молодежный</w:t>
            </w:r>
          </w:p>
          <w:p w:rsidR="006C19B4" w:rsidRPr="006C19B4" w:rsidRDefault="006C19B4" w:rsidP="006C19B4">
            <w:pPr>
              <w:framePr w:w="9509" w:h="13906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центр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06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906" w:wrap="none" w:vAnchor="page" w:hAnchor="page" w:x="1694" w:y="1492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Дни воинской славы:</w:t>
            </w:r>
          </w:p>
          <w:p w:rsidR="006C19B4" w:rsidRPr="006C19B4" w:rsidRDefault="006C19B4" w:rsidP="006C19B4">
            <w:pPr>
              <w:framePr w:w="9509" w:h="13906" w:wrap="none" w:vAnchor="page" w:hAnchor="page" w:x="1694" w:y="1492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День неизвестного солдата, День героев Отечества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19B4" w:rsidRPr="006C19B4" w:rsidRDefault="006C19B4" w:rsidP="006C19B4">
            <w:pPr>
              <w:framePr w:w="9509" w:h="13906" w:wrap="none" w:vAnchor="page" w:hAnchor="page" w:x="1694" w:y="1492"/>
              <w:spacing w:after="60"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03.12.2016</w:t>
            </w:r>
          </w:p>
          <w:p w:rsidR="006C19B4" w:rsidRPr="006C19B4" w:rsidRDefault="006C19B4" w:rsidP="006C19B4">
            <w:pPr>
              <w:framePr w:w="9509" w:h="13906" w:wrap="none" w:vAnchor="page" w:hAnchor="page" w:x="1694" w:y="1492"/>
              <w:spacing w:before="60"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09.12.2016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906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СДО «Сияющие звезды», МБУ ДО ДДТ, ДО, ДМиС, ЦВР</w:t>
            </w:r>
          </w:p>
        </w:tc>
      </w:tr>
    </w:tbl>
    <w:p w:rsidR="006C19B4" w:rsidRDefault="006C19B4" w:rsidP="006C19B4">
      <w:pPr>
        <w:pStyle w:val="22"/>
        <w:framePr w:wrap="none" w:vAnchor="page" w:hAnchor="page" w:x="10795" w:y="15596"/>
        <w:shd w:val="clear" w:color="auto" w:fill="auto"/>
        <w:spacing w:line="220" w:lineRule="exact"/>
      </w:pPr>
      <w:r>
        <w:rPr>
          <w:color w:val="000000"/>
          <w:lang w:eastAsia="ru-RU" w:bidi="ru-RU"/>
        </w:rPr>
        <w:t>92</w:t>
      </w:r>
    </w:p>
    <w:p w:rsidR="006C19B4" w:rsidRDefault="006C19B4" w:rsidP="006C19B4">
      <w:pPr>
        <w:rPr>
          <w:sz w:val="2"/>
          <w:szCs w:val="2"/>
        </w:rPr>
        <w:sectPr w:rsidR="006C19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C19B4" w:rsidRDefault="006C19B4" w:rsidP="006C19B4">
      <w:pPr>
        <w:rPr>
          <w:sz w:val="2"/>
          <w:szCs w:val="2"/>
        </w:rPr>
      </w:pPr>
    </w:p>
    <w:tbl>
      <w:tblPr>
        <w:tblOverlap w:val="never"/>
        <w:tblW w:w="95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4565"/>
        <w:gridCol w:w="1814"/>
        <w:gridCol w:w="2165"/>
      </w:tblGrid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3.5.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12.12.2016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Туровская Е.В. Руководители ОО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3.6.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День воинской славы, начало войны в ДРА и Чеченской республике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12.2016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ДМиС, ССВА, ЦВР, ОбОО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3.7.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Мероприятия, посвященные годовщине вывода войск из Афганистана (митинг, викторина)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15.02.2017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ДМиС, ЦВР, МЦ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3.8.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Городские соревнования «Зарница»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03.2017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83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ДМиС, ДО, ЦВР, ДЮСШ «Икар»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3.9.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18.03.2017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302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Туровская Е.В. Руководители ОО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3.10.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302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День космонавтики. Гагаринский урок «Космос - это мы»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12.04.2017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302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Мухин В.Г. Руководители ОО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3.11.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Первенство города Сарова по контурным моделям кораблей (совместно с ООВ ВМФ им. Ф.Ф.Ушакова)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04.2017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МБУ ДО ДДТ Козлова А.И. Недойкаш Ю.М.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3.12.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04.05.2017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ДМиС, ЦВР, МОО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3.13.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98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Единый информационный день, посвященный Великой Победе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05.05.2017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98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ДО, руководители ОбОО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3.14.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98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Участие в митингах, посвященных празднованию Дня Победы. Торжественный приём в пионеры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after="60"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04-06.05.</w:t>
            </w:r>
          </w:p>
          <w:p w:rsidR="006C19B4" w:rsidRPr="006C19B4" w:rsidRDefault="006C19B4" w:rsidP="006C19B4">
            <w:pPr>
              <w:framePr w:w="9509" w:h="14054" w:wrap="none" w:vAnchor="page" w:hAnchor="page" w:x="1694" w:y="1492"/>
              <w:spacing w:before="60"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302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Туровская Е.В., руководители ОО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3.15.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302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Городской праздник для ветеранов войны и труда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07.05.2017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МБУ ДО ДДТ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3.16.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Городской праздник «День Победы»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09.05.2015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302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Туровская Е.В., руководители ОО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3.17.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83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День памяти 22 июня, акция «Зажги свечу»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22.06.2017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ДМиС, ЦВР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Общегородской субботник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after="60"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10.2016,</w:t>
            </w:r>
          </w:p>
          <w:p w:rsidR="006C19B4" w:rsidRPr="006C19B4" w:rsidRDefault="006C19B4" w:rsidP="006C19B4">
            <w:pPr>
              <w:framePr w:w="9509" w:h="14054" w:wrap="none" w:vAnchor="page" w:hAnchor="page" w:x="1694" w:y="1492"/>
              <w:spacing w:before="60"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04.2017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ДМиС, МОО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3.18.</w:t>
            </w:r>
          </w:p>
        </w:tc>
        <w:tc>
          <w:tcPr>
            <w:tcW w:w="8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115pt0"/>
                <w:rFonts w:eastAsia="Arial Unicode MS"/>
                <w:sz w:val="24"/>
                <w:szCs w:val="24"/>
              </w:rPr>
              <w:t>КТД СДО «Сияющие звезды» и Союза старшеклассников «СтаТУС»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3.19.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49 городской Слет СДО «Сияющие звезды» (МБОУ ДОД «Березка»)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after="60"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23-25.09.</w:t>
            </w:r>
          </w:p>
          <w:p w:rsidR="006C19B4" w:rsidRPr="006C19B4" w:rsidRDefault="006C19B4" w:rsidP="006C19B4">
            <w:pPr>
              <w:framePr w:w="9509" w:h="14054" w:wrap="none" w:vAnchor="page" w:hAnchor="page" w:x="1694" w:y="1492"/>
              <w:spacing w:before="60"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2016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83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МБУ ДО ДДТ, ДО, ДМиС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3.20.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Городской слет ГСС «СтаТУС»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10.2016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МБУ ДО ДДТ, ДМиС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3.21.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Смотр-конкурс «Диагностика успеха»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10.2016 - 04.2017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МБУ ДО ДДТ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3.22.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КТД «Зарница»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10. 2016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МБОУ «Школа- интернат № 1» - ТВ.</w:t>
            </w:r>
          </w:p>
          <w:p w:rsidR="006C19B4" w:rsidRPr="006C19B4" w:rsidRDefault="006C19B4" w:rsidP="006C19B4">
            <w:pPr>
              <w:framePr w:w="9509" w:h="14054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Мирошникова,</w:t>
            </w:r>
          </w:p>
          <w:p w:rsidR="006C19B4" w:rsidRPr="006C19B4" w:rsidRDefault="006C19B4" w:rsidP="006C19B4">
            <w:pPr>
              <w:framePr w:w="9509" w:h="14054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А.А.</w:t>
            </w:r>
          </w:p>
          <w:p w:rsidR="006C19B4" w:rsidRPr="006C19B4" w:rsidRDefault="006C19B4" w:rsidP="006C19B4">
            <w:pPr>
              <w:framePr w:w="9509" w:h="14054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Кормилицына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3.23.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КТД «Не говоря ни слова»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12.2016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МБОУ Школа № 12 - С.В. Васенина,</w:t>
            </w:r>
          </w:p>
          <w:p w:rsidR="006C19B4" w:rsidRPr="006C19B4" w:rsidRDefault="006C19B4" w:rsidP="006C19B4">
            <w:pPr>
              <w:framePr w:w="9509" w:h="14054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А. Захаркина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3.24.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69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Городской этап областного конкурса «Новое поколение XXI»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12.2016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54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МБУ ДО ДДТ</w:t>
            </w:r>
          </w:p>
        </w:tc>
      </w:tr>
    </w:tbl>
    <w:p w:rsidR="006C19B4" w:rsidRDefault="006C19B4" w:rsidP="006C19B4">
      <w:pPr>
        <w:pStyle w:val="22"/>
        <w:framePr w:wrap="none" w:vAnchor="page" w:hAnchor="page" w:x="10795" w:y="15596"/>
        <w:shd w:val="clear" w:color="auto" w:fill="auto"/>
        <w:spacing w:line="220" w:lineRule="exact"/>
      </w:pPr>
      <w:r>
        <w:rPr>
          <w:color w:val="000000"/>
          <w:lang w:eastAsia="ru-RU" w:bidi="ru-RU"/>
        </w:rPr>
        <w:t>93</w:t>
      </w:r>
    </w:p>
    <w:p w:rsidR="006C19B4" w:rsidRDefault="006C19B4" w:rsidP="006C19B4">
      <w:pPr>
        <w:rPr>
          <w:sz w:val="2"/>
          <w:szCs w:val="2"/>
        </w:rPr>
        <w:sectPr w:rsidR="006C19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C19B4" w:rsidRDefault="006C19B4" w:rsidP="006C19B4">
      <w:pPr>
        <w:rPr>
          <w:sz w:val="2"/>
          <w:szCs w:val="2"/>
        </w:rPr>
      </w:pPr>
    </w:p>
    <w:tbl>
      <w:tblPr>
        <w:tblOverlap w:val="never"/>
        <w:tblW w:w="95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4565"/>
        <w:gridCol w:w="1814"/>
        <w:gridCol w:w="2165"/>
      </w:tblGrid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3.25.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Смотр-конкурс знаменных групп горнистов и барабанщиков «Бей-барабан»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17.02. 2017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МБОУ Школа № 13 М.А. Покровская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3.26.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Городской праздник «Армейский городок» в в/ч 3274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20.02.2017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МБУ ДО ДДТ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3.27.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Городской фестиваль солдатской песни ГСС «СтаТУС»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02.2017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83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МБУ ДО ДДТ, ОбОО, ДМиС,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3.28.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Областной смотр отрядов барабанщиков и знаменных групп «Будь готов!»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03.2017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МБУ ДО ДДТ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3.29.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50 городской Слет СДО «Сияющие звезды» на базе МБУ ДО ДДТ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18.04.2017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МБУ ДО ДДТ ДМиС - ТВ. Белова,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3.30.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Мероприятия, посвященные Дню Пионерии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19.05.2017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ДО, ДМиС, МБУ ДО ДДТ, ОбОО, СДЮСШОР</w:t>
            </w:r>
          </w:p>
          <w:p w:rsidR="006C19B4" w:rsidRPr="006C19B4" w:rsidRDefault="006C19B4" w:rsidP="006C19B4">
            <w:pPr>
              <w:framePr w:w="9509" w:h="13723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«Атом»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3.31.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Молодежная профильная смена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08.2017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ДМиС, ООЦ «Березка», ГСС «СтаТУС»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5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20" w:lineRule="exact"/>
              <w:ind w:left="2840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sz w:val="24"/>
                <w:szCs w:val="24"/>
              </w:rPr>
              <w:t>4. Проектная линия «Личностное развитие»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3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sz w:val="24"/>
                <w:szCs w:val="24"/>
              </w:rPr>
              <w:t xml:space="preserve">4.1. </w:t>
            </w:r>
            <w:r w:rsidRPr="006C19B4">
              <w:rPr>
                <w:rStyle w:val="2115pt0"/>
                <w:rFonts w:eastAsia="Arial Unicode MS"/>
                <w:sz w:val="24"/>
                <w:szCs w:val="24"/>
              </w:rPr>
              <w:t>Одарённые дети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Мухин В.Г.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4.1.1.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98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13.09 - 30.10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302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Мухин В.Г. Королева О.А.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4.1.2.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302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Смирнова Л.В. Королева О.А.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4.1.3.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Турнир им. М.В. Ломоносова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Лицей № 15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4.1.4.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302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15.11 - 15.12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302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Мухин В.Г. Королева О.А.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4.1.5.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98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Старт проекта «Молодые таланты Сарова» для учащихся 7-х - 11-х классов по математике, физике, биологии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01 октября, далее - в течение года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98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Мухин В.Г. Лицей № 3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4.1.6.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98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Муниципальный этап Общероссийской олимпиады по основам православной культуры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Ерин О.К.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4.1.7.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Городской интеллектуальный марафон для младших школьников «САММИт»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69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Веселова Т.А. Надина Л.А.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4.1.8.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Открытый фестиваль творческих работ на компьютере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after="60"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Октябрь-</w:t>
            </w:r>
          </w:p>
          <w:p w:rsidR="006C19B4" w:rsidRPr="006C19B4" w:rsidRDefault="006C19B4" w:rsidP="006C19B4">
            <w:pPr>
              <w:framePr w:w="9509" w:h="13723" w:wrap="none" w:vAnchor="page" w:hAnchor="page" w:x="1694" w:y="1492"/>
              <w:spacing w:before="60"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ноябрь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ГМО учителей информатики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4.1.9.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Муниципальная олимпиада по психологии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98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СарФТИ НИЯУ МИФИ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4.1.10.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Городской конкурс «Ученик года»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Надина Л.А.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4.1.11.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Реализация проекта ГК «Росатом» «Собери портфель пятерок»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Декабрь, май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Мухин В.Г. Покровская А.С. (РФЯЦ ВНИИЭФ)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4.1.12.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98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Олимпиада «Будущие исследователи - будущее науки» по физике и математике (отборочный и финальный этапы)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302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Ноябрь - февраль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723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ОбОО</w:t>
            </w:r>
          </w:p>
        </w:tc>
      </w:tr>
    </w:tbl>
    <w:p w:rsidR="006C19B4" w:rsidRDefault="006C19B4" w:rsidP="006C19B4">
      <w:pPr>
        <w:rPr>
          <w:sz w:val="2"/>
          <w:szCs w:val="2"/>
        </w:rPr>
        <w:sectPr w:rsidR="006C19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C19B4" w:rsidRDefault="006C19B4" w:rsidP="006C19B4">
      <w:pPr>
        <w:rPr>
          <w:sz w:val="2"/>
          <w:szCs w:val="2"/>
        </w:rPr>
      </w:pPr>
    </w:p>
    <w:tbl>
      <w:tblPr>
        <w:tblOverlap w:val="never"/>
        <w:tblW w:w="95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4565"/>
        <w:gridCol w:w="1814"/>
        <w:gridCol w:w="2165"/>
      </w:tblGrid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4.1.13.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98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Муниципальный тур олимпиады по основам налоговых знаний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январь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Тюрина С.В.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4.1.14.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302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Муниципальная олимпиада школьников. Математика. Финал. 2-4 классы.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Бутенина О.Э.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4.1.15.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XVII Школьные Харитоновские чтения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Февраль-март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Мухин В.Г.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4.1.16.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98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Муниципальная олимпиада школьников. Русский язык. Финал. 2-4 классы. "Гимназия № 2".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март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Бутенина О.Э.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4.1.17.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98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 xml:space="preserve">Конференция </w:t>
            </w: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  <w:lang w:val="en-US" w:eastAsia="en-US" w:bidi="en-US"/>
              </w:rPr>
              <w:t xml:space="preserve">«Young Explorers». </w:t>
            </w: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"Гимназия № 2". 15.00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март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93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Пилясова Г.И. Гимназия № 2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4.1.18.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98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Городские конкурсы по иностранным языкам для учащихся 5-11 классов. "Гимназия № 2". 15.00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март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93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Пилясова Г.И. Гимназия № 2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4.1.19.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98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Муниципальная научно-практическая конференция для младших школьников «Хочу всё знать!». Школа № 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Март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98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Мухин В.Г. Большакова Е.Г. Капустина Н.В.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4.1.20.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98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Муниципальный этап IV метапредметной олимпиады в рамках проекта «Школа Росатома»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март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302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Мухин В.Г. Школа № 16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4.1.21.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Городская олимпиада по естествознанию для учащихся 4-х классов ОО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апрель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Мухин В.Г. Китина Т.П.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4.1.22.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98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Турнир по интеллектуальным играм «Саровские умники». Школьный этап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апрель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Королева О.А.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4.1.23.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98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Всемирная акция по проверке грамотности «Тотальный диктант»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апрель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98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Мухин В.Г. Гимназия № 2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4.1.24.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Городская олимпиада по НТМ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апрель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МБУ ДО СЮТ Архипова Н.А.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4.1.25.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98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Торжественный прием победителей и призеров РЭ и ЗЭ ВсОШ. Г ородская администрация. 15.00.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май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Королева О.А.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4.1.26.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98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Открытая муниципальная олимпиада школьников по физике памяти А.Д. Сахарова. 7-8 классы. "Лицей № 15". 10.00.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май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Лицей № 15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4.1.27.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98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Турнир по интеллектуальным играм «Саровские умники». Финал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май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Королева О.А.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5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 xml:space="preserve">4. 2. </w:t>
            </w:r>
            <w:r w:rsidRPr="006C19B4">
              <w:rPr>
                <w:rStyle w:val="2115pt0"/>
                <w:rFonts w:eastAsia="Arial Unicode MS"/>
                <w:b w:val="0"/>
                <w:sz w:val="24"/>
                <w:szCs w:val="24"/>
              </w:rPr>
              <w:t>Профориентация и самоопределение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4.2.1.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83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Муниципальный этап Всероссийского конкурса «Слава созидателям»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Мухин В.Г. Додин А.А.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4.2.2.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Дни открытых дверей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Подведомственны е учреждения ДО, ДМиС, ДкиИ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4.2.3.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Реализация образовательной программы «Школа молодого предпринимателя»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Руководители ОО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4.2.4.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69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Всероссийская неделя профессиональной ориентации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26-30.09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618" w:wrap="none" w:vAnchor="page" w:hAnchor="page" w:x="1694" w:y="1492"/>
              <w:rPr>
                <w:rFonts w:ascii="Times New Roman" w:hAnsi="Times New Roman" w:cs="Times New Roman"/>
              </w:rPr>
            </w:pPr>
          </w:p>
        </w:tc>
      </w:tr>
    </w:tbl>
    <w:p w:rsidR="006C19B4" w:rsidRDefault="006C19B4" w:rsidP="006C19B4">
      <w:pPr>
        <w:rPr>
          <w:sz w:val="2"/>
          <w:szCs w:val="2"/>
        </w:rPr>
        <w:sectPr w:rsidR="006C19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C19B4" w:rsidRDefault="006C19B4" w:rsidP="006C19B4">
      <w:pPr>
        <w:rPr>
          <w:sz w:val="2"/>
          <w:szCs w:val="2"/>
        </w:rPr>
      </w:pPr>
    </w:p>
    <w:tbl>
      <w:tblPr>
        <w:tblOverlap w:val="never"/>
        <w:tblW w:w="95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4565"/>
        <w:gridCol w:w="1814"/>
        <w:gridCol w:w="2165"/>
      </w:tblGrid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4.2.5.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Реализация проекта «ПРОФТРЕНД»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69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Калипанова С.А. Додин А.А.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4.2.6.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after="120"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Психолого-профориентационное</w:t>
            </w:r>
          </w:p>
          <w:p w:rsidR="006C19B4" w:rsidRPr="006C19B4" w:rsidRDefault="006C19B4" w:rsidP="006C19B4">
            <w:pPr>
              <w:framePr w:w="9509" w:h="14083" w:wrap="none" w:vAnchor="page" w:hAnchor="page" w:x="1694" w:y="1459"/>
              <w:spacing w:before="120"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Сентябрь-</w:t>
            </w:r>
          </w:p>
          <w:p w:rsidR="006C19B4" w:rsidRPr="006C19B4" w:rsidRDefault="006C19B4" w:rsidP="006C19B4">
            <w:pPr>
              <w:framePr w:w="9509" w:h="14083" w:wrap="none" w:vAnchor="page" w:hAnchor="page" w:x="1694" w:y="1459"/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октябрь,</w:t>
            </w:r>
          </w:p>
          <w:p w:rsidR="006C19B4" w:rsidRPr="006C19B4" w:rsidRDefault="006C19B4" w:rsidP="006C19B4">
            <w:pPr>
              <w:framePr w:w="9509" w:h="14083" w:wrap="none" w:vAnchor="page" w:hAnchor="page" w:x="1694" w:y="1459"/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РФЯЦ ВНИИЭФ Мухин В.Г. Школа № 16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4.2.7.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Конкурс «Битва диджеев»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ДМиС,</w:t>
            </w:r>
          </w:p>
          <w:p w:rsidR="006C19B4" w:rsidRPr="006C19B4" w:rsidRDefault="006C19B4" w:rsidP="006C19B4">
            <w:pPr>
              <w:framePr w:w="9509" w:h="14083" w:wrap="none" w:vAnchor="page" w:hAnchor="page" w:x="1694" w:y="1459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Молодежный</w:t>
            </w:r>
          </w:p>
          <w:p w:rsidR="006C19B4" w:rsidRPr="006C19B4" w:rsidRDefault="006C19B4" w:rsidP="006C19B4">
            <w:pPr>
              <w:framePr w:w="9509" w:h="14083" w:wrap="none" w:vAnchor="page" w:hAnchor="page" w:x="1694" w:y="1459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центр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4.2.8.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69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Семинар «Современные подходы в сфере профориентации»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Додин А.А.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4.2.9.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Форум «Абитуриент»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Мухин В.Г. РФЯЦ ВНИИЭФ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4.2.10.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Городские соревнования по авиамоделизму - схематические модели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МБУ ДО СЮТ Зубарева И.А.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4.2.11.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Городская олимпиада по НТМ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МБУ ДО СЮТ Архипова Н.А.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4.2.12.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Экскурсии на выставку детского творчества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83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По заявкам школ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МБУ ДО СЮТ Малькова И.И.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4.2.13.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Мастер-классы по техническому и декоративно-прикладному творчеству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83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По заявкам школ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МБУ ДО СЮТ Жукаева С.В.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4.2.14.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Игры школьной лиги КВН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ДМиС, ДО, МЦ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4.2.15.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Городской роботехнический фестиваль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МБУ ДО СЮТ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98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115pt0"/>
                <w:rFonts w:eastAsia="Arial Unicode MS"/>
                <w:sz w:val="24"/>
                <w:szCs w:val="24"/>
              </w:rPr>
              <w:t>Мероприятия областной программы «Дети. Творчество. Родина» ГОУ ДОД ЦРТДиЮ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3075D7">
            <w:pPr>
              <w:framePr w:w="9509" w:h="14083" w:wrap="none" w:vAnchor="page" w:hAnchor="page" w:x="1694" w:y="1459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115pt0"/>
                <w:rFonts w:eastAsia="Arial Unicode MS"/>
                <w:sz w:val="24"/>
                <w:szCs w:val="24"/>
              </w:rPr>
              <w:t>МБУ ДО СЮН, Китина Т.П. МБУ ДО СЮН, Савкина Н.Н.</w:t>
            </w:r>
            <w:r w:rsidR="003075D7">
              <w:rPr>
                <w:rStyle w:val="2115pt0"/>
                <w:rFonts w:eastAsia="Arial Unicode MS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Pr="006C19B4">
              <w:rPr>
                <w:rStyle w:val="2115pt0"/>
                <w:rFonts w:eastAsia="Arial Unicode MS"/>
                <w:sz w:val="24"/>
                <w:szCs w:val="24"/>
              </w:rPr>
              <w:t>ДО, С.В. Крылова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Областной конкурс исследовательских и проектных работ «Юный исследователь»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3075D7">
            <w:pPr>
              <w:framePr w:w="9509" w:h="14083" w:wrap="none" w:vAnchor="page" w:hAnchor="page" w:x="1694" w:y="1459"/>
              <w:numPr>
                <w:ilvl w:val="0"/>
                <w:numId w:val="6"/>
              </w:numPr>
              <w:tabs>
                <w:tab w:val="left" w:pos="830"/>
              </w:tabs>
              <w:spacing w:after="60"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-</w:t>
            </w:r>
          </w:p>
          <w:p w:rsidR="006C19B4" w:rsidRPr="006C19B4" w:rsidRDefault="006C19B4" w:rsidP="006C19B4">
            <w:pPr>
              <w:framePr w:w="9509" w:h="14083" w:wrap="none" w:vAnchor="page" w:hAnchor="page" w:x="1694" w:y="1459"/>
              <w:spacing w:before="60"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04.2017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МБУ ДО СЮН Китина Т.П.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Областная заочная школа «Академия Знаний»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after="60"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09.2016</w:t>
            </w:r>
            <w:r w:rsidRPr="006C19B4">
              <w:rPr>
                <w:rFonts w:ascii="Times New Roman" w:hAnsi="Times New Roman" w:cs="Times New Roman"/>
              </w:rPr>
              <w:softHyphen/>
            </w:r>
          </w:p>
          <w:p w:rsidR="006C19B4" w:rsidRPr="006C19B4" w:rsidRDefault="006C19B4" w:rsidP="006C19B4">
            <w:pPr>
              <w:framePr w:w="9509" w:h="14083" w:wrap="none" w:vAnchor="page" w:hAnchor="page" w:x="1694" w:y="1459"/>
              <w:spacing w:before="60"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06.2017.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МБУ ДО СЮТ Жукаева С.В.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83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Командный экологический турнир «Моя профессия - эколог»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09-10.2016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МБУ ДО СЮН Китина Т.П.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Областной конкурс проектных работ «Экологическая мозаика»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10-12.2016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МБУ ДО СЮН Китина Т.П.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Областной конкурс детского и юношеского изобразительного искусства «Мир книги»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10-12.2016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МБУ ДО СЮТ Малькова И.И.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4.8.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69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Областной фотоконкурс «Дети. Творчество. Родина»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10.2016 - 02.2017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МБУ ДО СЮТ Малькова И.И.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4.9.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Областные командные турниры по техническому творчеству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11-12.2016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МБУ ДО СЮТ Малькова И.И. Архипова Н.А.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4.10.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Областной конкурс декоративно</w:t>
            </w:r>
            <w:r w:rsidRPr="006C19B4">
              <w:rPr>
                <w:rFonts w:ascii="Times New Roman" w:hAnsi="Times New Roman" w:cs="Times New Roman"/>
              </w:rPr>
              <w:softHyphen/>
              <w:t>прикладного творчества «Творчество: традиции и современность»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11.2016 - 05.2017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МБУ ДО СЮТ Жукаева С.В.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4.11.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Областной конкурс юных техников «Модель своими руками»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12.2016 - 04.2017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69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МБУ ДО СЮТ Архипова Н.А.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4.12.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Областные соревнования по робототехнике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12.2016 - 04.2017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4083" w:wrap="none" w:vAnchor="page" w:hAnchor="page" w:x="1694" w:y="1459"/>
              <w:spacing w:line="269" w:lineRule="exact"/>
              <w:rPr>
                <w:rFonts w:ascii="Times New Roman" w:hAnsi="Times New Roman" w:cs="Times New Roman"/>
              </w:rPr>
            </w:pPr>
            <w:r w:rsidRPr="006C19B4">
              <w:rPr>
                <w:rFonts w:ascii="Times New Roman" w:hAnsi="Times New Roman" w:cs="Times New Roman"/>
              </w:rPr>
              <w:t>МБУ ДО СЮТ Савкина Н.Н.</w:t>
            </w:r>
          </w:p>
        </w:tc>
      </w:tr>
    </w:tbl>
    <w:p w:rsidR="006C19B4" w:rsidRDefault="006C19B4" w:rsidP="006C19B4">
      <w:pPr>
        <w:rPr>
          <w:sz w:val="2"/>
          <w:szCs w:val="2"/>
        </w:rPr>
        <w:sectPr w:rsidR="006C19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C19B4" w:rsidRDefault="006C19B4" w:rsidP="006C19B4">
      <w:pPr>
        <w:rPr>
          <w:sz w:val="2"/>
          <w:szCs w:val="2"/>
        </w:rPr>
      </w:pPr>
    </w:p>
    <w:tbl>
      <w:tblPr>
        <w:tblOverlap w:val="never"/>
        <w:tblW w:w="95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4565"/>
        <w:gridCol w:w="1814"/>
        <w:gridCol w:w="2165"/>
      </w:tblGrid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4.13.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Областной конкурс детского и юношеского изобразительного искусства «Я рисую Мир»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12.2016 - 04.2017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МБУ ДО СЮТ Жукаева С.В.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4.14.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Областной конкурс проектных работ по энергосбережению «МалоВАТТов»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after="60"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12.2016</w:t>
            </w: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softHyphen/>
            </w:r>
          </w:p>
          <w:p w:rsidR="006C19B4" w:rsidRPr="006C19B4" w:rsidRDefault="006C19B4" w:rsidP="006C19B4">
            <w:pPr>
              <w:framePr w:w="9509" w:h="13805" w:wrap="none" w:vAnchor="page" w:hAnchor="page" w:x="1694" w:y="1492"/>
              <w:spacing w:before="60"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01.2017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МБУ ДО СЮН Китина Т.П.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4.15.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Областной командный экологический турнир «Увлекательная экология» (зональный)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12.2016 - 03.2017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МБУ ДО СЮН Китина Т.П.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4.16.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Областной конкурс исследовательских и проектных работ «Природа и традиционная культура»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12.2016 - 04.2017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69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МБУ ДО СЮН Китина Т.П.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4.17.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Областной конкурс проектно</w:t>
            </w: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softHyphen/>
              <w:t>исследовательских работ по декоративно</w:t>
            </w: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softHyphen/>
              <w:t>прикладному творчеству «От истоков до наших дней»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01.-04.2017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МБУ ДО СЮТ Жукаева С.В.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4.18.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Областной конкурс юных</w:t>
            </w:r>
          </w:p>
          <w:p w:rsidR="006C19B4" w:rsidRPr="006C19B4" w:rsidRDefault="006C19B4" w:rsidP="006C19B4">
            <w:pPr>
              <w:framePr w:w="9509" w:h="13805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авиамоделистов</w:t>
            </w:r>
          </w:p>
          <w:p w:rsidR="006C19B4" w:rsidRPr="006C19B4" w:rsidRDefault="006C19B4" w:rsidP="006C19B4">
            <w:pPr>
              <w:framePr w:w="9509" w:h="13805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«Пилотаж»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01.-02.2017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69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МБУ ДО СЮТ Савкина Н.Н.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4.19.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Областной конкурс юных авиамоделистов «Лети, модель»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01.-02.2017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МБУ ДО СЮТ Савкина Н.Н.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4.20.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Областные соревнования по автомоделизму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01.-03.2017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69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МБУ ДО СЮТ Архипова Н.А.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4.21.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Областной командный экологический турнир «Кладовая солнца» (зональный)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01.-04.2017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69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МБУ ДО СЮН Китина Т.П.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4.22.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Областные соревнования по судомодельному спорту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01.-05.2017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МБУ ДО СЮТ Зубарева И.А.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4.23.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69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Областной конкурс технического творчества «Время, вперед!»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02.-04.2017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69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МБУ ДО СЮТ Архипова Н.А.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4.24.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Областной командный экологический турнир «Машина времени»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02.-03.2017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МБУ ДО СЮН Китина Т.П.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4.25.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Областной конкурс медиатворчества «Окно в мир»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03.-04.2017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МБУ ДО СЮТ Петухова Т.Н.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4.26.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Областные соревнования по ракетомоделизму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03.-05.2017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МБУ ДО СЮТ Малькова И.И.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4.27.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Областной конкурс «Воздушный змей»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03.-05.2017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МБУ ДО СЮТ Малькова И.И.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4.28.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Областные соревнования по авиамоделизму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05.2017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МБУ ДО СЮТ Зубарева И.А.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73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20" w:lineRule="exact"/>
              <w:ind w:left="1200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sz w:val="24"/>
                <w:szCs w:val="24"/>
              </w:rPr>
              <w:t>5. Тематические циклы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98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Туровская Е.В.,</w:t>
            </w:r>
          </w:p>
          <w:p w:rsidR="006C19B4" w:rsidRPr="006C19B4" w:rsidRDefault="006C19B4" w:rsidP="006C19B4">
            <w:pPr>
              <w:framePr w:w="9509" w:h="13805" w:wrap="none" w:vAnchor="page" w:hAnchor="page" w:x="1694" w:y="1492"/>
              <w:spacing w:line="298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Руководители</w:t>
            </w:r>
          </w:p>
          <w:p w:rsidR="006C19B4" w:rsidRPr="006C19B4" w:rsidRDefault="006C19B4" w:rsidP="006C19B4">
            <w:pPr>
              <w:framePr w:w="9509" w:h="13805" w:wrap="none" w:vAnchor="page" w:hAnchor="page" w:x="1694" w:y="1492"/>
              <w:spacing w:line="298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ОО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5.1.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78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Год кино в Российской Федерации (2016 год)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весь период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Туровская Е.В.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5.2.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Год особо охраняемых природных территорий в Российской Федерации (2017 год)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весь период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Туровская Е.В.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5.3.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74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Год экологии (2017 год), Всероссийский экологический урок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весь период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13805" w:wrap="none" w:vAnchor="page" w:hAnchor="page" w:x="1694" w:y="1492"/>
              <w:spacing w:line="220" w:lineRule="exact"/>
              <w:rPr>
                <w:rFonts w:ascii="Times New Roman" w:hAnsi="Times New Roman" w:cs="Times New Roman"/>
              </w:rPr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Туровская Е.В.</w:t>
            </w:r>
          </w:p>
        </w:tc>
      </w:tr>
    </w:tbl>
    <w:p w:rsidR="006C19B4" w:rsidRDefault="006C19B4" w:rsidP="006C19B4">
      <w:pPr>
        <w:rPr>
          <w:sz w:val="2"/>
          <w:szCs w:val="2"/>
        </w:rPr>
        <w:sectPr w:rsidR="006C19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C19B4" w:rsidRDefault="006C19B4" w:rsidP="006C19B4">
      <w:pPr>
        <w:rPr>
          <w:sz w:val="2"/>
          <w:szCs w:val="2"/>
        </w:rPr>
      </w:pPr>
    </w:p>
    <w:tbl>
      <w:tblPr>
        <w:tblOverlap w:val="never"/>
        <w:tblW w:w="95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4565"/>
        <w:gridCol w:w="1814"/>
        <w:gridCol w:w="2165"/>
      </w:tblGrid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6336" w:wrap="none" w:vAnchor="page" w:hAnchor="page" w:x="1694" w:y="1492"/>
              <w:spacing w:line="220" w:lineRule="exact"/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5.4.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6336" w:wrap="none" w:vAnchor="page" w:hAnchor="page" w:x="1694" w:y="1492"/>
              <w:spacing w:line="293" w:lineRule="exact"/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Всероссийский образовательный проект «Большая арктическая экспедиция»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6336" w:wrap="none" w:vAnchor="page" w:hAnchor="page" w:x="1694" w:y="1492"/>
              <w:spacing w:line="220" w:lineRule="exact"/>
              <w:jc w:val="center"/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весь период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6336" w:wrap="none" w:vAnchor="page" w:hAnchor="page" w:x="1694" w:y="1492"/>
              <w:spacing w:line="220" w:lineRule="exact"/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Туровская Е.В.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73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6336" w:wrap="none" w:vAnchor="page" w:hAnchor="page" w:x="1694" w:y="1492"/>
              <w:spacing w:line="298" w:lineRule="exact"/>
              <w:jc w:val="center"/>
            </w:pPr>
            <w:r w:rsidRPr="006C19B4">
              <w:rPr>
                <w:rStyle w:val="23"/>
                <w:rFonts w:eastAsia="Arial Unicode MS"/>
                <w:sz w:val="24"/>
                <w:szCs w:val="24"/>
              </w:rPr>
              <w:t>6. Взаимодействие Департамента образования и Саровского благочиннического округа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6336" w:wrap="none" w:vAnchor="page" w:hAnchor="page" w:x="1694" w:y="1492"/>
              <w:spacing w:line="220" w:lineRule="exact"/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Туровская Е.В.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9B4" w:rsidRPr="006C19B4" w:rsidRDefault="006C19B4" w:rsidP="006C19B4">
            <w:pPr>
              <w:framePr w:w="9509" w:h="6336" w:wrap="none" w:vAnchor="page" w:hAnchor="page" w:x="1694" w:y="1492"/>
              <w:spacing w:line="220" w:lineRule="exact"/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6.1.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6336" w:wrap="none" w:vAnchor="page" w:hAnchor="page" w:x="1694" w:y="1492"/>
              <w:spacing w:line="220" w:lineRule="exact"/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Конференция «Православное лето»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6336" w:wrap="none" w:vAnchor="page" w:hAnchor="page" w:x="1694" w:y="1492"/>
              <w:spacing w:line="220" w:lineRule="exact"/>
              <w:jc w:val="center"/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09.2016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6336" w:wrap="none" w:vAnchor="page" w:hAnchor="page" w:x="1694" w:y="1492"/>
              <w:spacing w:line="293" w:lineRule="exact"/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Володько Н.В. Тапилина И.Л.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14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6336" w:wrap="none" w:vAnchor="page" w:hAnchor="page" w:x="1694" w:y="1492"/>
              <w:spacing w:line="220" w:lineRule="exact"/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6.2.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6336" w:wrap="none" w:vAnchor="page" w:hAnchor="page" w:x="1694" w:y="1492"/>
              <w:spacing w:line="293" w:lineRule="exact"/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Всероссийский конкурс в области педагогики, воспитания и работы с детьми школьного возраста и молодежью до 20 лет на соискание премии «</w:t>
            </w:r>
            <w:r>
              <w:rPr>
                <w:rStyle w:val="23"/>
                <w:rFonts w:eastAsia="Arial Unicode MS"/>
                <w:b w:val="0"/>
                <w:sz w:val="24"/>
                <w:szCs w:val="24"/>
              </w:rPr>
              <w:t>За нравственный подвиг учителя"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6336" w:wrap="none" w:vAnchor="page" w:hAnchor="page" w:x="1694" w:y="1492"/>
              <w:spacing w:line="220" w:lineRule="exact"/>
              <w:jc w:val="center"/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09-10.2016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6336" w:wrap="none" w:vAnchor="page" w:hAnchor="page" w:x="1694" w:y="1492"/>
              <w:spacing w:line="220" w:lineRule="exact"/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Ерин О.К.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6336" w:wrap="none" w:vAnchor="page" w:hAnchor="page" w:x="1694" w:y="1492"/>
              <w:spacing w:line="220" w:lineRule="exact"/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6.3.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6336" w:wrap="none" w:vAnchor="page" w:hAnchor="page" w:x="1694" w:y="1492"/>
              <w:spacing w:line="293" w:lineRule="exact"/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Участие в областной педагогической конференции Нижегородской Епархии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9B4" w:rsidRPr="006C19B4" w:rsidRDefault="006C19B4" w:rsidP="006C19B4">
            <w:pPr>
              <w:framePr w:w="9509" w:h="6336" w:wrap="none" w:vAnchor="page" w:hAnchor="page" w:x="1694" w:y="1492"/>
              <w:spacing w:line="220" w:lineRule="exact"/>
              <w:jc w:val="center"/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10.2016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6336" w:wrap="none" w:vAnchor="page" w:hAnchor="page" w:x="1694" w:y="1492"/>
              <w:spacing w:line="220" w:lineRule="exact"/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Туровская Е.В.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6336" w:wrap="none" w:vAnchor="page" w:hAnchor="page" w:x="1694" w:y="1492"/>
              <w:spacing w:line="220" w:lineRule="exact"/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6.4.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6336" w:wrap="none" w:vAnchor="page" w:hAnchor="page" w:x="1694" w:y="1492"/>
              <w:spacing w:line="298" w:lineRule="exact"/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Участие в областных Рождественских чтениях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6336" w:wrap="none" w:vAnchor="page" w:hAnchor="page" w:x="1694" w:y="1492"/>
              <w:spacing w:line="220" w:lineRule="exact"/>
              <w:jc w:val="center"/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11-12.2016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6336" w:wrap="none" w:vAnchor="page" w:hAnchor="page" w:x="1694" w:y="1492"/>
              <w:spacing w:line="220" w:lineRule="exact"/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Туровская Е.В.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6336" w:wrap="none" w:vAnchor="page" w:hAnchor="page" w:x="1694" w:y="1492"/>
              <w:spacing w:line="220" w:lineRule="exact"/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6.5.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6336" w:wrap="none" w:vAnchor="page" w:hAnchor="page" w:x="1694" w:y="1492"/>
              <w:spacing w:line="298" w:lineRule="exact"/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Участие в международных Рождественских чтениях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6336" w:wrap="none" w:vAnchor="page" w:hAnchor="page" w:x="1694" w:y="1492"/>
              <w:spacing w:line="220" w:lineRule="exact"/>
              <w:jc w:val="center"/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01. 2017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6336" w:wrap="none" w:vAnchor="page" w:hAnchor="page" w:x="1694" w:y="1492"/>
              <w:spacing w:line="220" w:lineRule="exact"/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Володько Н.В.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9B4" w:rsidRPr="006C19B4" w:rsidRDefault="006C19B4" w:rsidP="006C19B4">
            <w:pPr>
              <w:framePr w:w="9509" w:h="6336" w:wrap="none" w:vAnchor="page" w:hAnchor="page" w:x="1694" w:y="1492"/>
              <w:spacing w:line="220" w:lineRule="exact"/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6.6.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6336" w:wrap="none" w:vAnchor="page" w:hAnchor="page" w:x="1694" w:y="1492"/>
              <w:spacing w:line="298" w:lineRule="exact"/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Участие в конференции «Земля Серафима Саровского»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6336" w:wrap="none" w:vAnchor="page" w:hAnchor="page" w:x="1694" w:y="1492"/>
              <w:spacing w:line="220" w:lineRule="exact"/>
              <w:jc w:val="center"/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03-04. 2017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B4" w:rsidRPr="006C19B4" w:rsidRDefault="006C19B4" w:rsidP="006C19B4">
            <w:pPr>
              <w:framePr w:w="9509" w:h="6336" w:wrap="none" w:vAnchor="page" w:hAnchor="page" w:x="1694" w:y="1492"/>
              <w:spacing w:line="302" w:lineRule="exact"/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Туровская Е.В. Крылова С.В.</w:t>
            </w:r>
          </w:p>
        </w:tc>
      </w:tr>
      <w:tr w:rsidR="006C19B4" w:rsidRPr="006C19B4" w:rsidTr="006C19B4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6336" w:wrap="none" w:vAnchor="page" w:hAnchor="page" w:x="1694" w:y="1492"/>
              <w:spacing w:line="220" w:lineRule="exact"/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6.7.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6336" w:wrap="none" w:vAnchor="page" w:hAnchor="page" w:x="1694" w:y="1492"/>
              <w:spacing w:line="298" w:lineRule="exact"/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Участие в заседаниях Координационного совета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6336" w:wrap="none" w:vAnchor="page" w:hAnchor="page" w:x="1694" w:y="1492"/>
              <w:spacing w:line="220" w:lineRule="exact"/>
              <w:jc w:val="center"/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9B4" w:rsidRPr="006C19B4" w:rsidRDefault="006C19B4" w:rsidP="006C19B4">
            <w:pPr>
              <w:framePr w:w="9509" w:h="6336" w:wrap="none" w:vAnchor="page" w:hAnchor="page" w:x="1694" w:y="1492"/>
              <w:spacing w:line="220" w:lineRule="exact"/>
            </w:pPr>
            <w:r w:rsidRPr="006C19B4">
              <w:rPr>
                <w:rStyle w:val="23"/>
                <w:rFonts w:eastAsia="Arial Unicode MS"/>
                <w:b w:val="0"/>
                <w:sz w:val="24"/>
                <w:szCs w:val="24"/>
              </w:rPr>
              <w:t>Туровская Е.В.</w:t>
            </w:r>
          </w:p>
        </w:tc>
      </w:tr>
    </w:tbl>
    <w:p w:rsidR="006C19B4" w:rsidRDefault="006C19B4" w:rsidP="006C19B4">
      <w:pPr>
        <w:rPr>
          <w:sz w:val="2"/>
          <w:szCs w:val="2"/>
        </w:rPr>
      </w:pPr>
    </w:p>
    <w:p w:rsidR="00C65600" w:rsidRDefault="00C65600"/>
    <w:sectPr w:rsidR="00C6560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D0328"/>
    <w:multiLevelType w:val="multilevel"/>
    <w:tmpl w:val="7882A0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E71EAC"/>
    <w:multiLevelType w:val="multilevel"/>
    <w:tmpl w:val="A94672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EC50FB"/>
    <w:multiLevelType w:val="multilevel"/>
    <w:tmpl w:val="D07CE5FA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734577"/>
    <w:multiLevelType w:val="multilevel"/>
    <w:tmpl w:val="5FE079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5669F8"/>
    <w:multiLevelType w:val="multilevel"/>
    <w:tmpl w:val="3C0CFA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3F2D7D"/>
    <w:multiLevelType w:val="multilevel"/>
    <w:tmpl w:val="ADEEF152"/>
    <w:lvl w:ilvl="0">
      <w:start w:val="2016"/>
      <w:numFmt w:val="decimal"/>
      <w:lvlText w:val="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A8"/>
    <w:rsid w:val="003075D7"/>
    <w:rsid w:val="006116A8"/>
    <w:rsid w:val="006C19B4"/>
    <w:rsid w:val="00C6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BFA39-FAD9-4296-8DDD-8A784598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C19B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19B4"/>
    <w:rPr>
      <w:color w:val="0066CC"/>
      <w:u w:val="single"/>
    </w:rPr>
  </w:style>
  <w:style w:type="character" w:customStyle="1" w:styleId="a4">
    <w:name w:val="Колонтитул_"/>
    <w:basedOn w:val="a0"/>
    <w:rsid w:val="006C19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"/>
    <w:basedOn w:val="a4"/>
    <w:rsid w:val="006C19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6C19B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6C19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6C19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Колонтитул (2)_"/>
    <w:basedOn w:val="a0"/>
    <w:link w:val="22"/>
    <w:rsid w:val="006C19B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">
    <w:name w:val="Основной текст (2) + 11;5 pt;Курсив"/>
    <w:basedOn w:val="2"/>
    <w:rsid w:val="006C19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6C19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6C19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"/>
    <w:basedOn w:val="3"/>
    <w:rsid w:val="006C19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Заголовок №2_"/>
    <w:basedOn w:val="a0"/>
    <w:rsid w:val="006C19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Заголовок №2"/>
    <w:basedOn w:val="24"/>
    <w:rsid w:val="006C19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rsid w:val="006C19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"/>
    <w:basedOn w:val="a6"/>
    <w:rsid w:val="006C19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">
    <w:name w:val="Подпись к таблице + 11;5 pt;Курсив"/>
    <w:basedOn w:val="a6"/>
    <w:rsid w:val="006C19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6C19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6">
    <w:name w:val="Подпись к таблице (2)_"/>
    <w:basedOn w:val="a0"/>
    <w:link w:val="27"/>
    <w:rsid w:val="006C19B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0">
    <w:name w:val="Основной текст (2) + 11;5 pt;Полужирный;Курсив"/>
    <w:basedOn w:val="2"/>
    <w:rsid w:val="006C19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6C19B4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Колонтитул (2)"/>
    <w:basedOn w:val="a"/>
    <w:link w:val="21"/>
    <w:rsid w:val="006C19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7">
    <w:name w:val="Подпись к таблице (2)"/>
    <w:basedOn w:val="a"/>
    <w:link w:val="26"/>
    <w:rsid w:val="006C19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3742</Words>
  <Characters>21330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Крылова</dc:creator>
  <cp:keywords/>
  <dc:description/>
  <cp:lastModifiedBy>Светлана В. Крылова</cp:lastModifiedBy>
  <cp:revision>3</cp:revision>
  <dcterms:created xsi:type="dcterms:W3CDTF">2017-03-04T09:19:00Z</dcterms:created>
  <dcterms:modified xsi:type="dcterms:W3CDTF">2017-03-04T09:36:00Z</dcterms:modified>
</cp:coreProperties>
</file>