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CF" w:rsidRPr="007D11E3" w:rsidRDefault="007D11E3">
      <w:hyperlink r:id="rId5" w:history="1">
        <w:r w:rsidRPr="00492FD5">
          <w:rPr>
            <w:rStyle w:val="a3"/>
          </w:rPr>
          <w:t>https://www.lifttothefuture.ru/</w:t>
        </w:r>
      </w:hyperlink>
      <w:r w:rsidRPr="007D11E3">
        <w:t xml:space="preserve">     </w:t>
      </w:r>
      <w:r>
        <w:t xml:space="preserve">сайт «Лифт </w:t>
      </w:r>
      <w:bookmarkStart w:id="0" w:name="_GoBack"/>
      <w:bookmarkEnd w:id="0"/>
      <w:r>
        <w:t>в будущее»</w:t>
      </w:r>
    </w:p>
    <w:sectPr w:rsidR="00B019CF" w:rsidRPr="007D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3"/>
    <w:rsid w:val="007D11E3"/>
    <w:rsid w:val="00B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fttothefutur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2017-03-24T12:28:00Z</dcterms:created>
  <dcterms:modified xsi:type="dcterms:W3CDTF">2017-03-24T12:30:00Z</dcterms:modified>
</cp:coreProperties>
</file>