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18" w:rsidRDefault="00841432" w:rsidP="00615718">
      <w:pPr>
        <w:pStyle w:val="a3"/>
        <w:spacing w:after="0"/>
        <w:jc w:val="center"/>
      </w:pPr>
      <w:r>
        <w:t>Программа к</w:t>
      </w:r>
      <w:r w:rsidR="00B53ADD">
        <w:t>ругл</w:t>
      </w:r>
      <w:r>
        <w:t>ого</w:t>
      </w:r>
      <w:r w:rsidR="00B53ADD">
        <w:t xml:space="preserve"> стол</w:t>
      </w:r>
      <w:r>
        <w:t>а</w:t>
      </w:r>
    </w:p>
    <w:p w:rsidR="006C097A" w:rsidRPr="00473564" w:rsidRDefault="00B53ADD" w:rsidP="00615718">
      <w:pPr>
        <w:pStyle w:val="a3"/>
        <w:spacing w:after="0"/>
        <w:jc w:val="center"/>
      </w:pPr>
      <w:r>
        <w:t>«</w:t>
      </w:r>
      <w:r w:rsidR="006C097A" w:rsidRPr="00473564">
        <w:t>Развитие научно-технического творчества детей в системе общего и дополнительного образ</w:t>
      </w:r>
      <w:r>
        <w:t>ования: проблемы и пути решения»</w:t>
      </w:r>
      <w:r w:rsidR="006C097A" w:rsidRPr="00473564">
        <w:t>.</w:t>
      </w:r>
    </w:p>
    <w:p w:rsidR="003E102B" w:rsidRDefault="003E102B"/>
    <w:p w:rsidR="00F65115" w:rsidRPr="00B53ADD" w:rsidRDefault="00F65115" w:rsidP="00273C67">
      <w:pPr>
        <w:ind w:left="-567"/>
        <w:rPr>
          <w:rFonts w:ascii="Times New Roman" w:hAnsi="Times New Roman" w:cs="Times New Roman"/>
          <w:sz w:val="24"/>
          <w:szCs w:val="24"/>
        </w:rPr>
      </w:pPr>
      <w:r w:rsidRPr="00B53ADD">
        <w:rPr>
          <w:rFonts w:ascii="Times New Roman" w:hAnsi="Times New Roman" w:cs="Times New Roman"/>
          <w:sz w:val="24"/>
          <w:szCs w:val="24"/>
        </w:rPr>
        <w:t>Дата проведения: 2</w:t>
      </w:r>
      <w:r w:rsidR="00F4370E">
        <w:rPr>
          <w:rFonts w:ascii="Times New Roman" w:hAnsi="Times New Roman" w:cs="Times New Roman"/>
          <w:sz w:val="24"/>
          <w:szCs w:val="24"/>
        </w:rPr>
        <w:t>8</w:t>
      </w:r>
      <w:r w:rsidRPr="00B53ADD">
        <w:rPr>
          <w:rFonts w:ascii="Times New Roman" w:hAnsi="Times New Roman" w:cs="Times New Roman"/>
          <w:sz w:val="24"/>
          <w:szCs w:val="24"/>
        </w:rPr>
        <w:t xml:space="preserve"> </w:t>
      </w:r>
      <w:r w:rsidR="00F4370E">
        <w:rPr>
          <w:rFonts w:ascii="Times New Roman" w:hAnsi="Times New Roman" w:cs="Times New Roman"/>
          <w:sz w:val="24"/>
          <w:szCs w:val="24"/>
        </w:rPr>
        <w:t>марта</w:t>
      </w:r>
      <w:r w:rsidRPr="00B53ADD">
        <w:rPr>
          <w:rFonts w:ascii="Times New Roman" w:hAnsi="Times New Roman" w:cs="Times New Roman"/>
          <w:sz w:val="24"/>
          <w:szCs w:val="24"/>
        </w:rPr>
        <w:t xml:space="preserve"> 2017 года, </w:t>
      </w:r>
      <w:r w:rsidR="00F4370E">
        <w:rPr>
          <w:rFonts w:ascii="Times New Roman" w:hAnsi="Times New Roman" w:cs="Times New Roman"/>
          <w:sz w:val="24"/>
          <w:szCs w:val="24"/>
        </w:rPr>
        <w:t>9</w:t>
      </w:r>
      <w:r w:rsidRPr="00B53ADD">
        <w:rPr>
          <w:rFonts w:ascii="Times New Roman" w:hAnsi="Times New Roman" w:cs="Times New Roman"/>
          <w:sz w:val="24"/>
          <w:szCs w:val="24"/>
        </w:rPr>
        <w:t>.00</w:t>
      </w:r>
    </w:p>
    <w:p w:rsidR="00F65115" w:rsidRPr="00B53ADD" w:rsidRDefault="00F65115" w:rsidP="00273C67">
      <w:pPr>
        <w:ind w:left="-567"/>
        <w:rPr>
          <w:rFonts w:ascii="Times New Roman" w:hAnsi="Times New Roman" w:cs="Times New Roman"/>
          <w:sz w:val="24"/>
          <w:szCs w:val="24"/>
        </w:rPr>
      </w:pPr>
      <w:r w:rsidRPr="00B53ADD">
        <w:rPr>
          <w:rFonts w:ascii="Times New Roman" w:hAnsi="Times New Roman" w:cs="Times New Roman"/>
          <w:sz w:val="24"/>
          <w:szCs w:val="24"/>
        </w:rPr>
        <w:t>Место проведения: МБУ ДО «Станция юных техников», Московская 24/1.</w:t>
      </w:r>
    </w:p>
    <w:p w:rsidR="006C097A" w:rsidRPr="00B53ADD" w:rsidRDefault="006C097A" w:rsidP="00273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3ADD">
        <w:rPr>
          <w:rFonts w:ascii="Times New Roman" w:hAnsi="Times New Roman" w:cs="Times New Roman"/>
          <w:sz w:val="24"/>
          <w:szCs w:val="24"/>
        </w:rPr>
        <w:t xml:space="preserve">Организаторы: </w:t>
      </w:r>
      <w:r w:rsidR="00F65115" w:rsidRPr="00B53ADD">
        <w:rPr>
          <w:rFonts w:ascii="Times New Roman" w:hAnsi="Times New Roman" w:cs="Times New Roman"/>
          <w:sz w:val="24"/>
          <w:szCs w:val="24"/>
        </w:rPr>
        <w:t>Департамент образования, МБУ ДО «Станция юных техников».</w:t>
      </w:r>
    </w:p>
    <w:p w:rsidR="00F65115" w:rsidRPr="00B53ADD" w:rsidRDefault="00F65115" w:rsidP="00273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3ADD">
        <w:rPr>
          <w:rFonts w:ascii="Times New Roman" w:hAnsi="Times New Roman" w:cs="Times New Roman"/>
          <w:sz w:val="24"/>
          <w:szCs w:val="24"/>
        </w:rPr>
        <w:t>Участники: руководители образовательных организаций, заместители руководителей, педаго</w:t>
      </w:r>
      <w:r w:rsidR="00615718">
        <w:rPr>
          <w:rFonts w:ascii="Times New Roman" w:hAnsi="Times New Roman" w:cs="Times New Roman"/>
          <w:sz w:val="24"/>
          <w:szCs w:val="24"/>
        </w:rPr>
        <w:t xml:space="preserve">ги дополнительного образования </w:t>
      </w:r>
      <w:r w:rsidRPr="00B53ADD">
        <w:rPr>
          <w:rFonts w:ascii="Times New Roman" w:hAnsi="Times New Roman" w:cs="Times New Roman"/>
          <w:sz w:val="24"/>
          <w:szCs w:val="24"/>
        </w:rPr>
        <w:t>техническо</w:t>
      </w:r>
      <w:r w:rsidR="00615718">
        <w:rPr>
          <w:rFonts w:ascii="Times New Roman" w:hAnsi="Times New Roman" w:cs="Times New Roman"/>
          <w:sz w:val="24"/>
          <w:szCs w:val="24"/>
        </w:rPr>
        <w:t xml:space="preserve">й направленности, специалисты </w:t>
      </w:r>
      <w:r w:rsidRPr="00B53ADD">
        <w:rPr>
          <w:rFonts w:ascii="Times New Roman" w:hAnsi="Times New Roman" w:cs="Times New Roman"/>
          <w:sz w:val="24"/>
          <w:szCs w:val="24"/>
        </w:rPr>
        <w:t>ДО и ДМиС.</w:t>
      </w:r>
    </w:p>
    <w:p w:rsidR="006C097A" w:rsidRPr="00B53ADD" w:rsidRDefault="006C097A" w:rsidP="00273C6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3402"/>
        <w:gridCol w:w="1134"/>
        <w:gridCol w:w="1559"/>
      </w:tblGrid>
      <w:tr w:rsidR="001F3EA4" w:rsidTr="00006507">
        <w:tc>
          <w:tcPr>
            <w:tcW w:w="567" w:type="dxa"/>
          </w:tcPr>
          <w:p w:rsidR="00CF4902" w:rsidRPr="00CF4902" w:rsidRDefault="00CF4902" w:rsidP="00CF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CF4902" w:rsidRPr="00CF4902" w:rsidRDefault="00CF4902" w:rsidP="00CF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CF4902" w:rsidRPr="00CF4902" w:rsidRDefault="00CF4902" w:rsidP="00CF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02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  <w:tc>
          <w:tcPr>
            <w:tcW w:w="1134" w:type="dxa"/>
          </w:tcPr>
          <w:p w:rsidR="00CF4902" w:rsidRPr="00CF4902" w:rsidRDefault="00CF4902" w:rsidP="00CF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02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</w:p>
        </w:tc>
        <w:tc>
          <w:tcPr>
            <w:tcW w:w="1559" w:type="dxa"/>
          </w:tcPr>
          <w:p w:rsidR="00CF4902" w:rsidRPr="00CF4902" w:rsidRDefault="00CF4902" w:rsidP="00CF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02">
              <w:rPr>
                <w:rFonts w:ascii="Times New Roman" w:hAnsi="Times New Roman" w:cs="Times New Roman"/>
                <w:b/>
                <w:sz w:val="24"/>
                <w:szCs w:val="24"/>
              </w:rPr>
              <w:t>Файл</w:t>
            </w:r>
          </w:p>
        </w:tc>
      </w:tr>
      <w:tr w:rsidR="0057587E" w:rsidTr="00BE1174">
        <w:tc>
          <w:tcPr>
            <w:tcW w:w="567" w:type="dxa"/>
          </w:tcPr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57587E" w:rsidRPr="0057587E" w:rsidRDefault="0057587E" w:rsidP="00575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87E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6095" w:type="dxa"/>
            <w:gridSpan w:val="3"/>
          </w:tcPr>
          <w:p w:rsidR="0057587E" w:rsidRPr="0057587E" w:rsidRDefault="0057587E" w:rsidP="00575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Володько Наталия Валерьевна, директор Департамента образования Администрации г. Саров</w:t>
            </w:r>
          </w:p>
        </w:tc>
      </w:tr>
      <w:tr w:rsidR="0057587E" w:rsidTr="00006507">
        <w:tc>
          <w:tcPr>
            <w:tcW w:w="567" w:type="dxa"/>
          </w:tcPr>
          <w:p w:rsidR="0057587E" w:rsidRDefault="00F4370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4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7587E" w:rsidRPr="00CF4902" w:rsidRDefault="00F4370E" w:rsidP="00F437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К</w:t>
            </w:r>
            <w:r w:rsidR="0057587E" w:rsidRPr="00273C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онцепци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57587E" w:rsidRPr="00273C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развития дополнительного образования детей</w:t>
            </w:r>
            <w:r w:rsidR="0057587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57587E" w:rsidRDefault="00F4370E" w:rsidP="00575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Елена Валентиновна, заместитель директора Департамента образования</w:t>
            </w:r>
          </w:p>
        </w:tc>
        <w:tc>
          <w:tcPr>
            <w:tcW w:w="1134" w:type="dxa"/>
          </w:tcPr>
          <w:p w:rsidR="0057587E" w:rsidRDefault="002D2EF4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587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559" w:type="dxa"/>
          </w:tcPr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hyperlink r:id="rId5" w:history="1">
              <w:r w:rsidR="00AC6ED5" w:rsidRPr="004F07B1">
                <w:rPr>
                  <w:rStyle w:val="a6"/>
                </w:rPr>
                <w:t>https://www.youtube.com/watch?v=YuBSG0_K_Ws</w:t>
              </w:r>
            </w:hyperlink>
          </w:p>
        </w:tc>
      </w:tr>
      <w:tr w:rsidR="0057587E" w:rsidTr="00006507">
        <w:tc>
          <w:tcPr>
            <w:tcW w:w="567" w:type="dxa"/>
            <w:vMerge w:val="restart"/>
          </w:tcPr>
          <w:p w:rsidR="0057587E" w:rsidRDefault="00F4370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E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 w:val="restart"/>
          </w:tcPr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Научно-техническое творчество детей в системе дополнительного образования г. Сарова: проблемы и пути решения.</w:t>
            </w:r>
          </w:p>
        </w:tc>
        <w:tc>
          <w:tcPr>
            <w:tcW w:w="3402" w:type="dxa"/>
          </w:tcPr>
          <w:p w:rsidR="0057587E" w:rsidRDefault="0057587E" w:rsidP="00575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Светлана Викторовна, главный специалист Департамента образования г. Сарова,</w:t>
            </w:r>
          </w:p>
        </w:tc>
        <w:tc>
          <w:tcPr>
            <w:tcW w:w="1134" w:type="dxa"/>
          </w:tcPr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559" w:type="dxa"/>
          </w:tcPr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7587E" w:rsidTr="00006507">
        <w:tc>
          <w:tcPr>
            <w:tcW w:w="567" w:type="dxa"/>
            <w:vMerge/>
          </w:tcPr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7587E" w:rsidRDefault="0057587E" w:rsidP="00575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Юртайкина Юлия Владимировна, директор МБУ ДО «Центр внешкольной работы»</w:t>
            </w:r>
          </w:p>
        </w:tc>
        <w:tc>
          <w:tcPr>
            <w:tcW w:w="1134" w:type="dxa"/>
          </w:tcPr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559" w:type="dxa"/>
          </w:tcPr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A10828" w:rsidTr="00006507">
        <w:tc>
          <w:tcPr>
            <w:tcW w:w="567" w:type="dxa"/>
          </w:tcPr>
          <w:p w:rsidR="00A10828" w:rsidRDefault="00A10828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10828" w:rsidRPr="00273C67" w:rsidRDefault="00A10828" w:rsidP="005758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Слово модератора</w:t>
            </w:r>
          </w:p>
        </w:tc>
        <w:tc>
          <w:tcPr>
            <w:tcW w:w="3402" w:type="dxa"/>
          </w:tcPr>
          <w:p w:rsidR="00A10828" w:rsidRDefault="00A10828" w:rsidP="00575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«Воробьевы горы»</w:t>
            </w:r>
          </w:p>
        </w:tc>
        <w:tc>
          <w:tcPr>
            <w:tcW w:w="1134" w:type="dxa"/>
          </w:tcPr>
          <w:p w:rsidR="00A10828" w:rsidRDefault="00A10828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828" w:rsidRDefault="00D80B44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10828" w:rsidRPr="00376A1A">
                <w:rPr>
                  <w:rStyle w:val="a6"/>
                </w:rPr>
                <w:t>https://www.youtube.com/watch?v=cRU8-u4kRmg</w:t>
              </w:r>
            </w:hyperlink>
          </w:p>
        </w:tc>
      </w:tr>
      <w:tr w:rsidR="0057587E" w:rsidTr="00006507">
        <w:trPr>
          <w:trHeight w:val="890"/>
        </w:trPr>
        <w:tc>
          <w:tcPr>
            <w:tcW w:w="567" w:type="dxa"/>
            <w:vMerge w:val="restart"/>
          </w:tcPr>
          <w:p w:rsidR="0057587E" w:rsidRDefault="002911AB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</w:tcPr>
          <w:p w:rsidR="0057587E" w:rsidRPr="00273C67" w:rsidRDefault="0057587E" w:rsidP="005758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Современная образовательная среда – необходимое условие повышения качества образования.</w:t>
            </w:r>
            <w:r w:rsidRPr="00273C6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02" w:type="dxa"/>
          </w:tcPr>
          <w:p w:rsidR="0057587E" w:rsidRDefault="002911AB" w:rsidP="00575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Додин Андрей Алексеевич, методист</w:t>
            </w:r>
            <w:r w:rsidR="0057587E">
              <w:rPr>
                <w:rFonts w:ascii="Times New Roman" w:hAnsi="Times New Roman" w:cs="Times New Roman"/>
                <w:sz w:val="24"/>
                <w:szCs w:val="24"/>
              </w:rPr>
              <w:t xml:space="preserve"> МБУ ДО ДДТ</w:t>
            </w:r>
          </w:p>
        </w:tc>
        <w:tc>
          <w:tcPr>
            <w:tcW w:w="1134" w:type="dxa"/>
          </w:tcPr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559" w:type="dxa"/>
          </w:tcPr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7E" w:rsidTr="00006507">
        <w:tc>
          <w:tcPr>
            <w:tcW w:w="567" w:type="dxa"/>
            <w:vMerge/>
          </w:tcPr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57587E" w:rsidRPr="00273C67" w:rsidRDefault="0057587E" w:rsidP="005758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57587E" w:rsidRDefault="0057587E" w:rsidP="00575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Татьяна Николаевна, заместитель директора МБУ ДО «Стация юных техников»</w:t>
            </w:r>
          </w:p>
        </w:tc>
        <w:tc>
          <w:tcPr>
            <w:tcW w:w="1134" w:type="dxa"/>
          </w:tcPr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559" w:type="dxa"/>
          </w:tcPr>
          <w:p w:rsidR="0057587E" w:rsidRDefault="0057587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57587E" w:rsidTr="00006507">
        <w:tc>
          <w:tcPr>
            <w:tcW w:w="567" w:type="dxa"/>
            <w:vMerge w:val="restart"/>
          </w:tcPr>
          <w:p w:rsidR="0057587E" w:rsidRDefault="002911AB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Merge w:val="restart"/>
          </w:tcPr>
          <w:p w:rsidR="0057587E" w:rsidRPr="001F3EA4" w:rsidRDefault="0057587E" w:rsidP="005758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3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Практико-ориентированное предпрофессиональное образование</w:t>
            </w:r>
            <w:r w:rsidRPr="001F3EA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кружках технической направленности</w:t>
            </w:r>
          </w:p>
        </w:tc>
        <w:tc>
          <w:tcPr>
            <w:tcW w:w="3402" w:type="dxa"/>
          </w:tcPr>
          <w:p w:rsidR="0057587E" w:rsidRDefault="00F4370E" w:rsidP="00F4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Уточников И.В, директор ЧОУ ДОД «Школа информатики «Вектор++»</w:t>
            </w:r>
            <w:r w:rsidR="00575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7587E" w:rsidRDefault="002D2EF4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587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559" w:type="dxa"/>
          </w:tcPr>
          <w:p w:rsidR="0057587E" w:rsidRDefault="00F4370E" w:rsidP="00F4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моделей</w:t>
            </w:r>
          </w:p>
        </w:tc>
      </w:tr>
      <w:tr w:rsidR="00F4370E" w:rsidTr="00D6392C">
        <w:trPr>
          <w:trHeight w:val="828"/>
        </w:trPr>
        <w:tc>
          <w:tcPr>
            <w:tcW w:w="567" w:type="dxa"/>
            <w:vMerge/>
          </w:tcPr>
          <w:p w:rsidR="00F4370E" w:rsidRDefault="00F4370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4370E" w:rsidRPr="001F3EA4" w:rsidRDefault="00F4370E" w:rsidP="005758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F4370E" w:rsidRDefault="00F4370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Габдулин Г.Н., учитель технологии МБОУ Школа №10</w:t>
            </w:r>
          </w:p>
        </w:tc>
        <w:tc>
          <w:tcPr>
            <w:tcW w:w="1134" w:type="dxa"/>
          </w:tcPr>
          <w:p w:rsidR="00F4370E" w:rsidRDefault="00F4370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559" w:type="dxa"/>
          </w:tcPr>
          <w:p w:rsidR="00F4370E" w:rsidRPr="00F4370E" w:rsidRDefault="00F4370E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AB" w:rsidTr="00D6392C">
        <w:trPr>
          <w:trHeight w:val="828"/>
        </w:trPr>
        <w:tc>
          <w:tcPr>
            <w:tcW w:w="567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модератора</w:t>
            </w:r>
          </w:p>
        </w:tc>
        <w:tc>
          <w:tcPr>
            <w:tcW w:w="3402" w:type="dxa"/>
          </w:tcPr>
          <w:p w:rsidR="002911AB" w:rsidRDefault="002911AB" w:rsidP="0029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программе «Лифт в будущее» </w:t>
            </w:r>
          </w:p>
          <w:p w:rsidR="002911AB" w:rsidRDefault="002911AB" w:rsidP="0029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фонд система </w:t>
            </w:r>
            <w:hyperlink r:id="rId7" w:history="1">
              <w:r w:rsidRPr="003847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http://bf.sistema.ru/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Сайт </w:t>
            </w:r>
            <w:hyperlink r:id="rId8" w:history="1">
              <w:r w:rsidRPr="0038478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https://lifttothefuture.ru/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1AB" w:rsidTr="00D6392C">
        <w:trPr>
          <w:trHeight w:val="828"/>
        </w:trPr>
        <w:tc>
          <w:tcPr>
            <w:tcW w:w="567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</w:tcPr>
          <w:p w:rsidR="002911AB" w:rsidRPr="00273C67" w:rsidRDefault="002911AB" w:rsidP="002911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 для школы, а для жизни учимся» –видеоролики детей, участников программы «Лифт в будущее» и др. фестивалей научно-технического творчества.</w:t>
            </w:r>
          </w:p>
        </w:tc>
        <w:tc>
          <w:tcPr>
            <w:tcW w:w="3402" w:type="dxa"/>
          </w:tcPr>
          <w:p w:rsidR="002911AB" w:rsidRDefault="002911AB" w:rsidP="0029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Елена Владимировна, директор МБОУ Лицея № 3</w:t>
            </w:r>
          </w:p>
        </w:tc>
        <w:tc>
          <w:tcPr>
            <w:tcW w:w="1134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559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2911AB" w:rsidTr="00006507">
        <w:tc>
          <w:tcPr>
            <w:tcW w:w="567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911AB" w:rsidRPr="002911AB" w:rsidRDefault="002911AB" w:rsidP="002911AB">
            <w:pPr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911AB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кофе- пауза</w:t>
            </w:r>
          </w:p>
        </w:tc>
        <w:tc>
          <w:tcPr>
            <w:tcW w:w="3402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559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AB" w:rsidTr="00006507">
        <w:tc>
          <w:tcPr>
            <w:tcW w:w="567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911AB" w:rsidRPr="00273C67" w:rsidRDefault="002911AB" w:rsidP="002911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Слово модератора</w:t>
            </w:r>
          </w:p>
        </w:tc>
        <w:tc>
          <w:tcPr>
            <w:tcW w:w="3402" w:type="dxa"/>
          </w:tcPr>
          <w:p w:rsidR="002911AB" w:rsidRDefault="002911AB" w:rsidP="0029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- инженер</w:t>
            </w:r>
          </w:p>
        </w:tc>
        <w:tc>
          <w:tcPr>
            <w:tcW w:w="1134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1AB" w:rsidRDefault="00D80B44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911AB" w:rsidRPr="0043176E">
                <w:rPr>
                  <w:rStyle w:val="a6"/>
                </w:rPr>
                <w:t>http://xn----itbbmalqd7b5a5d8a.xn--p1ai/proekt-shkola-rosatoma/</w:t>
              </w:r>
            </w:hyperlink>
          </w:p>
        </w:tc>
      </w:tr>
      <w:tr w:rsidR="002911AB" w:rsidTr="00006507">
        <w:tc>
          <w:tcPr>
            <w:tcW w:w="567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2911AB" w:rsidRPr="00A1699D" w:rsidRDefault="002911AB" w:rsidP="002911AB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699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Профессиональное мастерство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профстандарт</w:t>
            </w:r>
            <w:r w:rsidRPr="00A1699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педагога дополнительного образования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технической направленности</w:t>
            </w:r>
            <w:r w:rsidRPr="00A1699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Михайловна Лейбова, педагог дополнительного образования МБУ ДО «Стация юных техников»</w:t>
            </w:r>
            <w:r w:rsidRPr="00ED5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559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AB" w:rsidTr="00006507">
        <w:tc>
          <w:tcPr>
            <w:tcW w:w="567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Навигатор научно-технического творче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детей глазами родителей .</w:t>
            </w:r>
          </w:p>
        </w:tc>
        <w:tc>
          <w:tcPr>
            <w:tcW w:w="3402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«Стация юных техников»</w:t>
            </w:r>
          </w:p>
        </w:tc>
        <w:tc>
          <w:tcPr>
            <w:tcW w:w="1134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559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AB" w:rsidTr="00006507">
        <w:tc>
          <w:tcPr>
            <w:tcW w:w="567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2911AB" w:rsidRPr="00A1699D" w:rsidRDefault="002911AB" w:rsidP="002911AB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699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Партнерство градообразующ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его</w:t>
            </w:r>
            <w:r w:rsidRPr="00A1699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предприяти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 и образовательных организаций </w:t>
            </w:r>
            <w:r w:rsidRPr="00A1699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микрофон для специалистов РФЯЦ ВНИИЭФ, депутатов, руководителей ОО</w:t>
            </w:r>
          </w:p>
        </w:tc>
        <w:tc>
          <w:tcPr>
            <w:tcW w:w="1134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559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AB" w:rsidTr="00D92B16">
        <w:tc>
          <w:tcPr>
            <w:tcW w:w="567" w:type="dxa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2911AB" w:rsidRPr="00006507" w:rsidRDefault="002911AB" w:rsidP="002911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</w:t>
            </w:r>
            <w:r w:rsidRPr="00006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итогов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круглого стола</w:t>
            </w:r>
            <w:r w:rsidRPr="00006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Слово модерат</w:t>
            </w:r>
            <w:r w:rsidR="00D80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</w:t>
            </w:r>
          </w:p>
          <w:p w:rsidR="002911AB" w:rsidRPr="00006507" w:rsidRDefault="002911AB" w:rsidP="002911A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gridSpan w:val="3"/>
          </w:tcPr>
          <w:p w:rsidR="002911AB" w:rsidRDefault="002911AB" w:rsidP="0029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Туровская Елена Валентиновна, заместитель директора Департамента образования г. Саров</w:t>
            </w:r>
          </w:p>
        </w:tc>
      </w:tr>
    </w:tbl>
    <w:p w:rsidR="00006507" w:rsidRDefault="00006507" w:rsidP="000065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6C01" w:rsidRDefault="00F16C01" w:rsidP="000065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6C01" w:rsidRPr="00006507" w:rsidRDefault="00F16C01" w:rsidP="000065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16C01" w:rsidRPr="0000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66361"/>
    <w:multiLevelType w:val="hybridMultilevel"/>
    <w:tmpl w:val="9D7E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9F"/>
    <w:rsid w:val="00006507"/>
    <w:rsid w:val="000C0CD2"/>
    <w:rsid w:val="001F3EA4"/>
    <w:rsid w:val="00273C67"/>
    <w:rsid w:val="002911AB"/>
    <w:rsid w:val="002B215E"/>
    <w:rsid w:val="002D2EF4"/>
    <w:rsid w:val="003C09DC"/>
    <w:rsid w:val="003E102B"/>
    <w:rsid w:val="00463960"/>
    <w:rsid w:val="004B4841"/>
    <w:rsid w:val="00503FA9"/>
    <w:rsid w:val="0057587E"/>
    <w:rsid w:val="005D5AEB"/>
    <w:rsid w:val="005F71B5"/>
    <w:rsid w:val="00615718"/>
    <w:rsid w:val="006C097A"/>
    <w:rsid w:val="006E5E77"/>
    <w:rsid w:val="006F3CDA"/>
    <w:rsid w:val="00717695"/>
    <w:rsid w:val="0075699F"/>
    <w:rsid w:val="00817E79"/>
    <w:rsid w:val="00834EEC"/>
    <w:rsid w:val="00841432"/>
    <w:rsid w:val="008F72A9"/>
    <w:rsid w:val="009048BA"/>
    <w:rsid w:val="009341C8"/>
    <w:rsid w:val="00985450"/>
    <w:rsid w:val="009C04ED"/>
    <w:rsid w:val="00A10828"/>
    <w:rsid w:val="00A1699D"/>
    <w:rsid w:val="00A221EF"/>
    <w:rsid w:val="00AC6ED5"/>
    <w:rsid w:val="00B53ADD"/>
    <w:rsid w:val="00BF1253"/>
    <w:rsid w:val="00C34991"/>
    <w:rsid w:val="00CF4902"/>
    <w:rsid w:val="00D80B44"/>
    <w:rsid w:val="00D944BC"/>
    <w:rsid w:val="00E53C1F"/>
    <w:rsid w:val="00ED5F9C"/>
    <w:rsid w:val="00F16C01"/>
    <w:rsid w:val="00F4370E"/>
    <w:rsid w:val="00F65115"/>
    <w:rsid w:val="00F9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7D44E-68E9-4211-B48A-8E062F1F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097A"/>
  </w:style>
  <w:style w:type="paragraph" w:styleId="a3">
    <w:name w:val="Body Text"/>
    <w:basedOn w:val="a"/>
    <w:link w:val="a4"/>
    <w:uiPriority w:val="99"/>
    <w:rsid w:val="006C09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C0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51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41C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4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ED5F9C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0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0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ttothefutur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f.siste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RU8-u4kRm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uBSG0_K_W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--itbbmalqd7b5a5d8a.xn--p1ai/proekt-shkola-rosato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Туровская</dc:creator>
  <cp:keywords/>
  <dc:description/>
  <cp:lastModifiedBy>Елена Е. Туровская</cp:lastModifiedBy>
  <cp:revision>33</cp:revision>
  <cp:lastPrinted>2017-03-24T12:43:00Z</cp:lastPrinted>
  <dcterms:created xsi:type="dcterms:W3CDTF">2016-12-12T08:26:00Z</dcterms:created>
  <dcterms:modified xsi:type="dcterms:W3CDTF">2017-03-24T12:43:00Z</dcterms:modified>
</cp:coreProperties>
</file>