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BC" w:rsidRDefault="005650BC" w:rsidP="005650BC">
      <w:pPr>
        <w:pStyle w:val="a3"/>
        <w:spacing w:after="0"/>
        <w:jc w:val="center"/>
      </w:pPr>
      <w:r>
        <w:t>Программа семинара</w:t>
      </w:r>
    </w:p>
    <w:p w:rsidR="006C097A" w:rsidRDefault="006C097A" w:rsidP="005650BC">
      <w:pPr>
        <w:pStyle w:val="a3"/>
        <w:spacing w:after="0"/>
        <w:jc w:val="center"/>
      </w:pPr>
      <w:r w:rsidRPr="00473564">
        <w:t xml:space="preserve"> </w:t>
      </w:r>
      <w:r w:rsidR="005650BC">
        <w:t>«Семья и школа: традиции и новации вопросах воспитания, пути сотрудничества».</w:t>
      </w:r>
    </w:p>
    <w:p w:rsidR="00D92348" w:rsidRPr="00473564" w:rsidRDefault="00D92348" w:rsidP="005650BC">
      <w:pPr>
        <w:pStyle w:val="a3"/>
        <w:spacing w:after="0"/>
        <w:jc w:val="center"/>
      </w:pPr>
    </w:p>
    <w:p w:rsidR="00F65115" w:rsidRPr="00B53ADD" w:rsidRDefault="00F65115" w:rsidP="00D9234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53ADD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650BC">
        <w:rPr>
          <w:rFonts w:ascii="Times New Roman" w:hAnsi="Times New Roman" w:cs="Times New Roman"/>
          <w:sz w:val="24"/>
          <w:szCs w:val="24"/>
        </w:rPr>
        <w:t>31</w:t>
      </w:r>
      <w:r w:rsidRPr="00B53ADD">
        <w:rPr>
          <w:rFonts w:ascii="Times New Roman" w:hAnsi="Times New Roman" w:cs="Times New Roman"/>
          <w:sz w:val="24"/>
          <w:szCs w:val="24"/>
        </w:rPr>
        <w:t xml:space="preserve"> </w:t>
      </w:r>
      <w:r w:rsidR="005650BC">
        <w:rPr>
          <w:rFonts w:ascii="Times New Roman" w:hAnsi="Times New Roman" w:cs="Times New Roman"/>
          <w:sz w:val="24"/>
          <w:szCs w:val="24"/>
        </w:rPr>
        <w:t>марта</w:t>
      </w:r>
      <w:r w:rsidRPr="00B53ADD">
        <w:rPr>
          <w:rFonts w:ascii="Times New Roman" w:hAnsi="Times New Roman" w:cs="Times New Roman"/>
          <w:sz w:val="24"/>
          <w:szCs w:val="24"/>
        </w:rPr>
        <w:t xml:space="preserve"> 2017 года, 10.00</w:t>
      </w:r>
    </w:p>
    <w:p w:rsidR="00F65115" w:rsidRPr="00B53ADD" w:rsidRDefault="00F65115" w:rsidP="00D9234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53AD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5650BC">
        <w:rPr>
          <w:rFonts w:ascii="Times New Roman" w:hAnsi="Times New Roman" w:cs="Times New Roman"/>
          <w:sz w:val="24"/>
          <w:szCs w:val="24"/>
        </w:rPr>
        <w:t>ЧОУ РО «НЕРПЦ (МП)» «Саровская православная гимназия».</w:t>
      </w:r>
    </w:p>
    <w:p w:rsidR="006C097A" w:rsidRPr="00B53ADD" w:rsidRDefault="006C097A" w:rsidP="00D923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3ADD">
        <w:rPr>
          <w:rFonts w:ascii="Times New Roman" w:hAnsi="Times New Roman" w:cs="Times New Roman"/>
          <w:sz w:val="24"/>
          <w:szCs w:val="24"/>
        </w:rPr>
        <w:t xml:space="preserve">Организаторы: </w:t>
      </w:r>
      <w:r w:rsidR="00F65115" w:rsidRPr="00B53ADD">
        <w:rPr>
          <w:rFonts w:ascii="Times New Roman" w:hAnsi="Times New Roman" w:cs="Times New Roman"/>
          <w:sz w:val="24"/>
          <w:szCs w:val="24"/>
        </w:rPr>
        <w:t xml:space="preserve">Департамент образования, </w:t>
      </w:r>
      <w:r w:rsidR="005650BC">
        <w:rPr>
          <w:rFonts w:ascii="Times New Roman" w:hAnsi="Times New Roman" w:cs="Times New Roman"/>
          <w:sz w:val="24"/>
          <w:szCs w:val="24"/>
        </w:rPr>
        <w:t>ЧОУ РО «НЕРПЦ (МП)» «Саровская православная гимназия», МБОУ Лицей № 15.</w:t>
      </w:r>
    </w:p>
    <w:p w:rsidR="00F65115" w:rsidRDefault="00F65115" w:rsidP="00D923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3ADD">
        <w:rPr>
          <w:rFonts w:ascii="Times New Roman" w:hAnsi="Times New Roman" w:cs="Times New Roman"/>
          <w:sz w:val="24"/>
          <w:szCs w:val="24"/>
        </w:rPr>
        <w:t xml:space="preserve">Участники: заместители руководителей, </w:t>
      </w:r>
      <w:r w:rsidR="005650BC">
        <w:rPr>
          <w:rFonts w:ascii="Times New Roman" w:hAnsi="Times New Roman" w:cs="Times New Roman"/>
          <w:sz w:val="24"/>
          <w:szCs w:val="24"/>
        </w:rPr>
        <w:t>классные руководители, социальные педагоги, педагоги-психологи.</w:t>
      </w:r>
    </w:p>
    <w:tbl>
      <w:tblPr>
        <w:tblStyle w:val="a7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402"/>
        <w:gridCol w:w="1134"/>
        <w:gridCol w:w="1559"/>
      </w:tblGrid>
      <w:tr w:rsidR="001F3EA4" w:rsidTr="000E654B">
        <w:tc>
          <w:tcPr>
            <w:tcW w:w="709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  <w:tc>
          <w:tcPr>
            <w:tcW w:w="1134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</w:p>
        </w:tc>
        <w:tc>
          <w:tcPr>
            <w:tcW w:w="1559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Файл</w:t>
            </w:r>
          </w:p>
        </w:tc>
      </w:tr>
      <w:tr w:rsidR="007B56C9" w:rsidTr="000E654B">
        <w:tc>
          <w:tcPr>
            <w:tcW w:w="709" w:type="dxa"/>
            <w:vMerge w:val="restart"/>
          </w:tcPr>
          <w:p w:rsidR="007B56C9" w:rsidRDefault="007B56C9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B56C9" w:rsidRDefault="007B56C9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56C9" w:rsidRPr="0057587E" w:rsidRDefault="007B56C9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</w:p>
        </w:tc>
        <w:tc>
          <w:tcPr>
            <w:tcW w:w="6095" w:type="dxa"/>
            <w:gridSpan w:val="3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Валентиновна, заместитель директора Департамента образования;</w:t>
            </w:r>
          </w:p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Дионисий Красноперов, заместитель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</w:p>
          <w:p w:rsidR="007B56C9" w:rsidRPr="0057587E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Владиславовна Суздальцева, директор ЧОУ РО «НЕРПЦ (МП)» «Саровская православная гимназия»</w:t>
            </w:r>
          </w:p>
        </w:tc>
      </w:tr>
      <w:tr w:rsidR="007B56C9" w:rsidTr="000E654B">
        <w:tc>
          <w:tcPr>
            <w:tcW w:w="709" w:type="dxa"/>
            <w:vMerge/>
          </w:tcPr>
          <w:p w:rsidR="007B56C9" w:rsidRDefault="007B56C9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56C9" w:rsidRPr="00CF4902" w:rsidRDefault="007B56C9" w:rsidP="0057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Творческий номер</w:t>
            </w:r>
          </w:p>
        </w:tc>
        <w:tc>
          <w:tcPr>
            <w:tcW w:w="3402" w:type="dxa"/>
          </w:tcPr>
          <w:p w:rsidR="007B56C9" w:rsidRDefault="007B56C9" w:rsidP="00565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номер семьи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Скузоваткиных</w:t>
            </w:r>
            <w:proofErr w:type="spellEnd"/>
          </w:p>
        </w:tc>
        <w:tc>
          <w:tcPr>
            <w:tcW w:w="1134" w:type="dxa"/>
          </w:tcPr>
          <w:p w:rsidR="007B56C9" w:rsidRDefault="007B56C9" w:rsidP="007B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1559" w:type="dxa"/>
          </w:tcPr>
          <w:p w:rsidR="007B56C9" w:rsidRDefault="007B56C9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C9" w:rsidTr="002B053C">
        <w:tc>
          <w:tcPr>
            <w:tcW w:w="709" w:type="dxa"/>
          </w:tcPr>
          <w:p w:rsidR="007B56C9" w:rsidRDefault="007B56C9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  <w:gridSpan w:val="4"/>
          </w:tcPr>
          <w:p w:rsidR="007B56C9" w:rsidRDefault="007B56C9" w:rsidP="007B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Выступления.</w:t>
            </w: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</w:tcPr>
          <w:p w:rsidR="007B56C9" w:rsidRPr="00CF4902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Семья и школа: единство целей, единство действий. Программа взаимодействия с родителями «Семья»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ЧОУ РО «НЕРПЦ (МП)» «Саровская православная гимназия»</w:t>
            </w:r>
          </w:p>
        </w:tc>
        <w:tc>
          <w:tcPr>
            <w:tcW w:w="3402" w:type="dxa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Е.В., заместитель директора ЧОУ РО «НЕРПЦ (МП)» «Саровская православная гимназия»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56C9" w:rsidRPr="00273C67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 воспитательной работы в классе.</w:t>
            </w:r>
          </w:p>
        </w:tc>
        <w:tc>
          <w:tcPr>
            <w:tcW w:w="3402" w:type="dxa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 класса ЧОУ РО «НЕРПЦ (МП)» «Саровская православная гимназия» Михайлова Е.В.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B56C9" w:rsidTr="000E654B">
        <w:trPr>
          <w:trHeight w:val="890"/>
        </w:trPr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</w:tcPr>
          <w:p w:rsidR="007B56C9" w:rsidRPr="00273C67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Мастер-классы по рукоделию в рамках урочной и внеурочной деятельности</w:t>
            </w:r>
          </w:p>
        </w:tc>
        <w:tc>
          <w:tcPr>
            <w:tcW w:w="3402" w:type="dxa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 5 класса М.Г.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Цыбряева</w:t>
            </w:r>
            <w:proofErr w:type="spellEnd"/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C9" w:rsidTr="000E654B">
        <w:trPr>
          <w:trHeight w:val="890"/>
        </w:trPr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Воспитательный потенциал совместных трудовых послушаний родителей и детей: из опыта классной жизни 8 класса</w:t>
            </w:r>
          </w:p>
        </w:tc>
        <w:tc>
          <w:tcPr>
            <w:tcW w:w="3402" w:type="dxa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8 класса </w:t>
            </w:r>
            <w:r w:rsidRPr="008958B3">
              <w:rPr>
                <w:rFonts w:ascii="Times New Roman" w:hAnsi="Times New Roman" w:cs="Times New Roman"/>
                <w:sz w:val="24"/>
                <w:szCs w:val="24"/>
              </w:rPr>
              <w:t>ЧОУ РО «НЕРПЦ (МП)» «Саровская православная гимназия»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Куликова Л.В.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86" w:type="dxa"/>
          </w:tcPr>
          <w:p w:rsidR="007B56C9" w:rsidRPr="001F3EA4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Роль педагога – психолога в обеспечении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качества воспитания и 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учащихся в партнерстве с семьей.</w:t>
            </w:r>
          </w:p>
        </w:tc>
        <w:tc>
          <w:tcPr>
            <w:tcW w:w="3402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ЧОУ РО «НЕРПЦ (МП)» «Саровская православная гимназия»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работа с аудиторией</w:t>
            </w:r>
          </w:p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86" w:type="dxa"/>
          </w:tcPr>
          <w:p w:rsidR="007B56C9" w:rsidRPr="008958B3" w:rsidRDefault="007B56C9" w:rsidP="007B56C9">
            <w:pPr>
              <w:rPr>
                <w:rFonts w:ascii="Times New Roman" w:hAnsi="Times New Roman" w:cs="Times New Roman"/>
              </w:rPr>
            </w:pPr>
            <w:r w:rsidRPr="008958B3">
              <w:rPr>
                <w:rFonts w:ascii="Times New Roman" w:hAnsi="Times New Roman" w:cs="Times New Roman"/>
              </w:rPr>
              <w:t>Творческий номер</w:t>
            </w:r>
          </w:p>
        </w:tc>
        <w:tc>
          <w:tcPr>
            <w:tcW w:w="3402" w:type="dxa"/>
          </w:tcPr>
          <w:p w:rsidR="007B56C9" w:rsidRPr="008958B3" w:rsidRDefault="007B56C9" w:rsidP="007B56C9">
            <w:pPr>
              <w:rPr>
                <w:rFonts w:ascii="Times New Roman" w:hAnsi="Times New Roman" w:cs="Times New Roman"/>
              </w:rPr>
            </w:pPr>
            <w:r w:rsidRPr="008958B3">
              <w:rPr>
                <w:rFonts w:ascii="Times New Roman" w:hAnsi="Times New Roman" w:cs="Times New Roman"/>
              </w:rPr>
              <w:t>Музыкальный номер семьи Липовых</w:t>
            </w:r>
          </w:p>
        </w:tc>
        <w:tc>
          <w:tcPr>
            <w:tcW w:w="1134" w:type="dxa"/>
          </w:tcPr>
          <w:p w:rsidR="007B56C9" w:rsidRPr="008958B3" w:rsidRDefault="007B56C9" w:rsidP="007B56C9">
            <w:pPr>
              <w:rPr>
                <w:rFonts w:ascii="Times New Roman" w:hAnsi="Times New Roman" w:cs="Times New Roman"/>
              </w:rPr>
            </w:pPr>
            <w:r w:rsidRPr="008958B3">
              <w:rPr>
                <w:rFonts w:ascii="Times New Roman" w:hAnsi="Times New Roman" w:cs="Times New Roman"/>
              </w:rPr>
              <w:t>3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C9" w:rsidTr="00BF64A8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</w:tcPr>
          <w:p w:rsidR="007B56C9" w:rsidRPr="007B56C9" w:rsidRDefault="007B56C9" w:rsidP="007B5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C9"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Кофе-пауза. Экскурсия по гимназии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56C9" w:rsidTr="00BF64A8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</w:tcPr>
          <w:p w:rsidR="007B56C9" w:rsidRPr="007B56C9" w:rsidRDefault="007B56C9" w:rsidP="007B5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Выступления.</w:t>
            </w: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6" w:type="dxa"/>
          </w:tcPr>
          <w:p w:rsidR="007B56C9" w:rsidRPr="001F3EA4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Семья и школа:</w:t>
            </w:r>
            <w:r w:rsidRPr="00A169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здорового жизненного стиля.</w:t>
            </w:r>
          </w:p>
        </w:tc>
        <w:tc>
          <w:tcPr>
            <w:tcW w:w="3402" w:type="dxa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Викторовна Васенина, заместитель директора МБОУ Лицея № 15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6" w:type="dxa"/>
          </w:tcPr>
          <w:p w:rsidR="007B56C9" w:rsidRPr="001F3EA4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Семья и школа:</w:t>
            </w:r>
            <w:r w:rsidRPr="00A169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в классном коллективе.</w:t>
            </w:r>
          </w:p>
        </w:tc>
        <w:tc>
          <w:tcPr>
            <w:tcW w:w="3402" w:type="dxa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 2 класса МБОУ Лицея № 15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686" w:type="dxa"/>
          </w:tcPr>
          <w:p w:rsidR="007B56C9" w:rsidRDefault="007B56C9" w:rsidP="007B56C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Комплексное сопровождение семей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обучающися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ОВЗ (из опыта работы МБОУ «Школа-интернат № 9»)</w:t>
            </w:r>
          </w:p>
        </w:tc>
        <w:tc>
          <w:tcPr>
            <w:tcW w:w="3402" w:type="dxa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Неля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МБОУ «школа-интернат № 9» 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686" w:type="dxa"/>
          </w:tcPr>
          <w:p w:rsidR="007B56C9" w:rsidRDefault="007B56C9" w:rsidP="007B56C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Школьные образовательные события: Спортивный олимп.</w:t>
            </w:r>
          </w:p>
        </w:tc>
        <w:tc>
          <w:tcPr>
            <w:tcW w:w="3402" w:type="dxa"/>
          </w:tcPr>
          <w:p w:rsidR="007B56C9" w:rsidRDefault="007B56C9" w:rsidP="007B5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Валерьевна Рычкова, заместитель директора МБОУ Школа № 17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686" w:type="dxa"/>
          </w:tcPr>
          <w:p w:rsidR="007B56C9" w:rsidRPr="000E654B" w:rsidRDefault="007B56C9" w:rsidP="007B56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семейных ценностей в молодежной среде».</w:t>
            </w:r>
          </w:p>
          <w:p w:rsidR="007B56C9" w:rsidRPr="000E654B" w:rsidRDefault="007B56C9" w:rsidP="007B56C9">
            <w:pPr>
              <w:shd w:val="clear" w:color="auto" w:fill="FFFFFF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B56C9" w:rsidRPr="007B56C9" w:rsidRDefault="007B56C9" w:rsidP="007B5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Паничкина Светлана Владимировна, заместитель директора Молодежного центра.</w:t>
            </w:r>
          </w:p>
        </w:tc>
        <w:tc>
          <w:tcPr>
            <w:tcW w:w="1134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5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B56C9" w:rsidTr="000E654B">
        <w:tc>
          <w:tcPr>
            <w:tcW w:w="709" w:type="dxa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B56C9" w:rsidRPr="00006507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</w:t>
            </w:r>
            <w:r w:rsidRPr="00006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итогов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семинара.</w:t>
            </w:r>
          </w:p>
          <w:p w:rsidR="007B56C9" w:rsidRPr="00006507" w:rsidRDefault="007B56C9" w:rsidP="007B5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  <w:gridSpan w:val="3"/>
          </w:tcPr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Валентиновна, заместитель директора Департамента образования г. Саров,</w:t>
            </w:r>
          </w:p>
          <w:p w:rsidR="007B56C9" w:rsidRDefault="007B56C9" w:rsidP="007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Владиславовна Суздальцева, директор ЧОУ РО «НЕРПЦ (МП)» «Саровская православная гимназия»</w:t>
            </w:r>
          </w:p>
        </w:tc>
      </w:tr>
    </w:tbl>
    <w:p w:rsidR="00F16C01" w:rsidRPr="00006507" w:rsidRDefault="00F16C01" w:rsidP="000065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16C01" w:rsidRPr="0000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66361"/>
    <w:multiLevelType w:val="hybridMultilevel"/>
    <w:tmpl w:val="9D7E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9F"/>
    <w:rsid w:val="00006507"/>
    <w:rsid w:val="000C0CD2"/>
    <w:rsid w:val="000E654B"/>
    <w:rsid w:val="001F3EA4"/>
    <w:rsid w:val="00273C67"/>
    <w:rsid w:val="002767E8"/>
    <w:rsid w:val="002B215E"/>
    <w:rsid w:val="002D2EF4"/>
    <w:rsid w:val="003C09DC"/>
    <w:rsid w:val="003E102B"/>
    <w:rsid w:val="00463960"/>
    <w:rsid w:val="004B4841"/>
    <w:rsid w:val="00503FA9"/>
    <w:rsid w:val="005650BC"/>
    <w:rsid w:val="0057587E"/>
    <w:rsid w:val="005D5AEB"/>
    <w:rsid w:val="005F351E"/>
    <w:rsid w:val="005F71B5"/>
    <w:rsid w:val="00615718"/>
    <w:rsid w:val="006C097A"/>
    <w:rsid w:val="006E5E77"/>
    <w:rsid w:val="006F3CDA"/>
    <w:rsid w:val="0075699F"/>
    <w:rsid w:val="007B56C9"/>
    <w:rsid w:val="00817E79"/>
    <w:rsid w:val="00841432"/>
    <w:rsid w:val="008F72A9"/>
    <w:rsid w:val="009048BA"/>
    <w:rsid w:val="009341C8"/>
    <w:rsid w:val="00985450"/>
    <w:rsid w:val="009C04ED"/>
    <w:rsid w:val="00A1699D"/>
    <w:rsid w:val="00A515D6"/>
    <w:rsid w:val="00AA2017"/>
    <w:rsid w:val="00AB5E6F"/>
    <w:rsid w:val="00B53ADD"/>
    <w:rsid w:val="00BF1253"/>
    <w:rsid w:val="00C34991"/>
    <w:rsid w:val="00CF4902"/>
    <w:rsid w:val="00D56D38"/>
    <w:rsid w:val="00D92348"/>
    <w:rsid w:val="00D944BC"/>
    <w:rsid w:val="00E53C1F"/>
    <w:rsid w:val="00ED5F9C"/>
    <w:rsid w:val="00F16C01"/>
    <w:rsid w:val="00F22D8A"/>
    <w:rsid w:val="00F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7D44E-68E9-4211-B48A-8E062F1F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097A"/>
  </w:style>
  <w:style w:type="paragraph" w:styleId="a3">
    <w:name w:val="Body Text"/>
    <w:basedOn w:val="a"/>
    <w:link w:val="a4"/>
    <w:uiPriority w:val="99"/>
    <w:rsid w:val="006C09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C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51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41C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F4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ED5F9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2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Туровская</dc:creator>
  <cp:keywords/>
  <dc:description/>
  <cp:lastModifiedBy>Светлана В. Крылова</cp:lastModifiedBy>
  <cp:revision>35</cp:revision>
  <cp:lastPrinted>2017-03-23T07:16:00Z</cp:lastPrinted>
  <dcterms:created xsi:type="dcterms:W3CDTF">2016-12-12T08:26:00Z</dcterms:created>
  <dcterms:modified xsi:type="dcterms:W3CDTF">2017-03-27T12:48:00Z</dcterms:modified>
</cp:coreProperties>
</file>