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EC2C1" w14:textId="77777777" w:rsidR="00171B8B" w:rsidRDefault="00171B8B">
      <w:pPr>
        <w:rPr>
          <w:lang w:val="en-US"/>
        </w:rPr>
      </w:pPr>
    </w:p>
    <w:p w14:paraId="6BB22DF8" w14:textId="0C846300" w:rsidR="00171B8B" w:rsidRDefault="00171B8B" w:rsidP="0028141F">
      <w:pPr>
        <w:jc w:val="center"/>
        <w:rPr>
          <w:b/>
        </w:rPr>
      </w:pPr>
      <w:r w:rsidRPr="0028141F">
        <w:rPr>
          <w:b/>
          <w:lang w:val="en-US"/>
        </w:rPr>
        <w:t>C</w:t>
      </w:r>
      <w:r w:rsidRPr="0028141F">
        <w:rPr>
          <w:b/>
        </w:rPr>
        <w:t>ПИСОК УЧАСТНИКОВ СМЕНЫ «ШКОЛА РОСАТОМА» В «ОРЛЕНКЕ»</w:t>
      </w:r>
    </w:p>
    <w:p w14:paraId="39963C94" w14:textId="539EBBB4" w:rsidR="0028141F" w:rsidRPr="0028141F" w:rsidRDefault="0028141F" w:rsidP="0028141F">
      <w:pPr>
        <w:jc w:val="center"/>
        <w:rPr>
          <w:b/>
        </w:rPr>
      </w:pPr>
      <w:r>
        <w:rPr>
          <w:rFonts w:ascii="Arial" w:hAnsi="Arial" w:cs="Arial"/>
          <w:b/>
          <w:bCs/>
          <w:color w:val="1C2062"/>
          <w:sz w:val="26"/>
          <w:szCs w:val="26"/>
          <w:lang w:val="en-US"/>
        </w:rPr>
        <w:t xml:space="preserve">17-18 </w:t>
      </w:r>
      <w:proofErr w:type="spellStart"/>
      <w:r>
        <w:rPr>
          <w:rFonts w:ascii="Arial" w:hAnsi="Arial" w:cs="Arial"/>
          <w:b/>
          <w:bCs/>
          <w:color w:val="1C2062"/>
          <w:sz w:val="26"/>
          <w:szCs w:val="26"/>
          <w:lang w:val="en-US"/>
        </w:rPr>
        <w:t>июля</w:t>
      </w:r>
      <w:proofErr w:type="spellEnd"/>
      <w:r>
        <w:rPr>
          <w:rFonts w:ascii="Arial" w:hAnsi="Arial" w:cs="Arial"/>
          <w:b/>
          <w:bCs/>
          <w:color w:val="1C2062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1C2062"/>
          <w:sz w:val="26"/>
          <w:szCs w:val="26"/>
          <w:lang w:val="en-US"/>
        </w:rPr>
        <w:t>по</w:t>
      </w:r>
      <w:proofErr w:type="spellEnd"/>
      <w:r>
        <w:rPr>
          <w:rFonts w:ascii="Arial" w:hAnsi="Arial" w:cs="Arial"/>
          <w:b/>
          <w:bCs/>
          <w:color w:val="1C2062"/>
          <w:sz w:val="26"/>
          <w:szCs w:val="26"/>
          <w:lang w:val="en-US"/>
        </w:rPr>
        <w:t xml:space="preserve"> 6-7 </w:t>
      </w:r>
      <w:proofErr w:type="spellStart"/>
      <w:r>
        <w:rPr>
          <w:rFonts w:ascii="Arial" w:hAnsi="Arial" w:cs="Arial"/>
          <w:b/>
          <w:bCs/>
          <w:color w:val="1C2062"/>
          <w:sz w:val="26"/>
          <w:szCs w:val="26"/>
          <w:lang w:val="en-US"/>
        </w:rPr>
        <w:t>августа</w:t>
      </w:r>
      <w:proofErr w:type="spellEnd"/>
      <w:r>
        <w:rPr>
          <w:rFonts w:ascii="Arial" w:hAnsi="Arial" w:cs="Arial"/>
          <w:b/>
          <w:bCs/>
          <w:color w:val="1C2062"/>
          <w:sz w:val="26"/>
          <w:szCs w:val="26"/>
          <w:lang w:val="en-US"/>
        </w:rPr>
        <w:t xml:space="preserve"> 2014 года</w:t>
      </w:r>
    </w:p>
    <w:p w14:paraId="4DD69FE9" w14:textId="77777777" w:rsidR="00171B8B" w:rsidRDefault="00171B8B"/>
    <w:tbl>
      <w:tblPr>
        <w:tblStyle w:val="a3"/>
        <w:tblW w:w="4919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847"/>
        <w:gridCol w:w="3493"/>
      </w:tblGrid>
      <w:tr w:rsidR="00C6154C" w:rsidRPr="000E5B3D" w14:paraId="6677CB09" w14:textId="3E61F99A" w:rsidTr="00C6154C">
        <w:trPr>
          <w:jc w:val="center"/>
        </w:trPr>
        <w:tc>
          <w:tcPr>
            <w:tcW w:w="579" w:type="dxa"/>
          </w:tcPr>
          <w:p w14:paraId="6B2A226A" w14:textId="16D2A996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№</w:t>
            </w:r>
          </w:p>
        </w:tc>
        <w:tc>
          <w:tcPr>
            <w:tcW w:w="847" w:type="dxa"/>
          </w:tcPr>
          <w:p w14:paraId="17496544" w14:textId="1716373D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ОО</w:t>
            </w:r>
          </w:p>
        </w:tc>
        <w:tc>
          <w:tcPr>
            <w:tcW w:w="3493" w:type="dxa"/>
          </w:tcPr>
          <w:p w14:paraId="2FCA3F37" w14:textId="650F4EA8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bookmarkStart w:id="0" w:name="_GoBack"/>
            <w:bookmarkEnd w:id="0"/>
            <w:r w:rsidRPr="000E5B3D">
              <w:rPr>
                <w:rFonts w:asciiTheme="majorHAnsi" w:hAnsiTheme="majorHAnsi" w:cs="Arial"/>
                <w:sz w:val="24"/>
                <w:szCs w:val="24"/>
              </w:rPr>
              <w:t>ФИО обучающегося</w:t>
            </w:r>
          </w:p>
        </w:tc>
      </w:tr>
      <w:tr w:rsidR="00C6154C" w:rsidRPr="000E5B3D" w14:paraId="2D7B64A1" w14:textId="20B23C23" w:rsidTr="00C6154C">
        <w:trPr>
          <w:jc w:val="center"/>
        </w:trPr>
        <w:tc>
          <w:tcPr>
            <w:tcW w:w="579" w:type="dxa"/>
          </w:tcPr>
          <w:p w14:paraId="52C98C89" w14:textId="54937FD1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2C2E6EB8" w14:textId="292FABD9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20</w:t>
            </w:r>
          </w:p>
        </w:tc>
        <w:tc>
          <w:tcPr>
            <w:tcW w:w="3493" w:type="dxa"/>
          </w:tcPr>
          <w:p w14:paraId="13A3832C" w14:textId="528449B1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0E5B3D">
              <w:rPr>
                <w:rFonts w:asciiTheme="majorHAnsi" w:hAnsiTheme="majorHAnsi" w:cs="Arial"/>
                <w:sz w:val="24"/>
                <w:szCs w:val="24"/>
              </w:rPr>
              <w:t>Кондырева</w:t>
            </w:r>
            <w:proofErr w:type="spellEnd"/>
            <w:r w:rsidRPr="000E5B3D">
              <w:rPr>
                <w:rFonts w:asciiTheme="majorHAnsi" w:hAnsiTheme="majorHAnsi" w:cs="Arial"/>
                <w:sz w:val="24"/>
                <w:szCs w:val="24"/>
              </w:rPr>
              <w:t xml:space="preserve"> Юлия </w:t>
            </w:r>
          </w:p>
        </w:tc>
      </w:tr>
      <w:tr w:rsidR="00C6154C" w:rsidRPr="000E5B3D" w14:paraId="5D8ABDD9" w14:textId="36E60593" w:rsidTr="00C6154C">
        <w:trPr>
          <w:jc w:val="center"/>
        </w:trPr>
        <w:tc>
          <w:tcPr>
            <w:tcW w:w="579" w:type="dxa"/>
          </w:tcPr>
          <w:p w14:paraId="59AB48FB" w14:textId="399B5E80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14:paraId="0157F2F5" w14:textId="4049C60B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3493" w:type="dxa"/>
          </w:tcPr>
          <w:p w14:paraId="5BB67F17" w14:textId="0C5A5ABE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Немченко Юлия</w:t>
            </w:r>
          </w:p>
        </w:tc>
      </w:tr>
      <w:tr w:rsidR="00C6154C" w:rsidRPr="000E5B3D" w14:paraId="371559F8" w14:textId="677BC13C" w:rsidTr="00C6154C">
        <w:trPr>
          <w:trHeight w:val="272"/>
          <w:jc w:val="center"/>
        </w:trPr>
        <w:tc>
          <w:tcPr>
            <w:tcW w:w="579" w:type="dxa"/>
          </w:tcPr>
          <w:p w14:paraId="5DA19B63" w14:textId="18852BB8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14:paraId="5DADAB86" w14:textId="693F5F72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3493" w:type="dxa"/>
          </w:tcPr>
          <w:p w14:paraId="1A942893" w14:textId="261062DE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 xml:space="preserve">Кондрашова Марина </w:t>
            </w:r>
          </w:p>
        </w:tc>
      </w:tr>
      <w:tr w:rsidR="00C6154C" w:rsidRPr="000E5B3D" w14:paraId="09CF2F7B" w14:textId="5583B7BA" w:rsidTr="00C6154C">
        <w:trPr>
          <w:trHeight w:val="231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557EFE23" w14:textId="47EAF5CE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36D55D1F" w14:textId="31BA1491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531D30CC" w14:textId="6BE8A6C7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Белова Светлана</w:t>
            </w:r>
          </w:p>
        </w:tc>
      </w:tr>
      <w:tr w:rsidR="00C6154C" w:rsidRPr="000E5B3D" w14:paraId="58E0C31D" w14:textId="09AF75F4" w:rsidTr="00C6154C">
        <w:trPr>
          <w:trHeight w:val="147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2752DCD2" w14:textId="1BE4B003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7D35F8FB" w14:textId="5D60E658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4D5A6840" w14:textId="4801990A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0E5B3D">
              <w:rPr>
                <w:rFonts w:asciiTheme="majorHAnsi" w:hAnsiTheme="majorHAnsi" w:cs="Arial"/>
                <w:sz w:val="24"/>
                <w:szCs w:val="24"/>
              </w:rPr>
              <w:t>Чернышов</w:t>
            </w:r>
            <w:proofErr w:type="spellEnd"/>
            <w:r w:rsidRPr="000E5B3D">
              <w:rPr>
                <w:rFonts w:asciiTheme="majorHAnsi" w:hAnsiTheme="majorHAnsi" w:cs="Arial"/>
                <w:sz w:val="24"/>
                <w:szCs w:val="24"/>
              </w:rPr>
              <w:t xml:space="preserve"> Дмитрий</w:t>
            </w:r>
          </w:p>
        </w:tc>
      </w:tr>
      <w:tr w:rsidR="00C6154C" w:rsidRPr="000E5B3D" w14:paraId="1BFD5099" w14:textId="782CD3EF" w:rsidTr="00C6154C">
        <w:trPr>
          <w:trHeight w:val="28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62676B09" w14:textId="4CDAD224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2C3C4BA2" w14:textId="0B7208AC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3552E13C" w14:textId="5585EA06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Ванькова Алина</w:t>
            </w:r>
          </w:p>
        </w:tc>
      </w:tr>
      <w:tr w:rsidR="00C6154C" w:rsidRPr="000E5B3D" w14:paraId="654A8FE6" w14:textId="7F1C8538" w:rsidTr="00C6154C">
        <w:trPr>
          <w:trHeight w:val="116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22808C68" w14:textId="01BC924A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2959F1AE" w14:textId="234CC75D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7102454A" w14:textId="4A904AD3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Комарова Светлана</w:t>
            </w:r>
          </w:p>
        </w:tc>
      </w:tr>
      <w:tr w:rsidR="00C6154C" w:rsidRPr="000E5B3D" w14:paraId="7C8E2D71" w14:textId="1C2162D6" w:rsidTr="00C6154C">
        <w:trPr>
          <w:trHeight w:val="9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18B4026F" w14:textId="3A44C0E1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69A1DC49" w14:textId="56AA6614" w:rsidR="00C6154C" w:rsidRPr="000E5B3D" w:rsidRDefault="00C6154C" w:rsidP="00171B8B">
            <w:pPr>
              <w:pStyle w:val="a5"/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46895BB0" w14:textId="3D828415" w:rsidR="00C6154C" w:rsidRPr="000E5B3D" w:rsidRDefault="00C6154C" w:rsidP="00171B8B">
            <w:pPr>
              <w:pStyle w:val="a5"/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Воронцова Татьяна</w:t>
            </w:r>
          </w:p>
        </w:tc>
      </w:tr>
      <w:tr w:rsidR="00C6154C" w:rsidRPr="000E5B3D" w14:paraId="0C4570EC" w14:textId="10810113" w:rsidTr="00C6154C">
        <w:trPr>
          <w:trHeight w:val="9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08A846BC" w14:textId="7AA840B8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0E8DA51" w14:textId="30FAB9BC" w:rsidR="00C6154C" w:rsidRPr="000E5B3D" w:rsidRDefault="00C6154C" w:rsidP="00171B8B">
            <w:pPr>
              <w:pStyle w:val="a5"/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3A340F6A" w14:textId="25508AC5" w:rsidR="00C6154C" w:rsidRPr="000E5B3D" w:rsidRDefault="00C6154C" w:rsidP="00171B8B">
            <w:pPr>
              <w:pStyle w:val="a5"/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Королева Елена</w:t>
            </w:r>
          </w:p>
        </w:tc>
      </w:tr>
      <w:tr w:rsidR="00C6154C" w:rsidRPr="000E5B3D" w14:paraId="0433891B" w14:textId="3AA22AB4" w:rsidTr="00C6154C">
        <w:trPr>
          <w:trHeight w:val="269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0718B13A" w14:textId="23C7C08A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7B2B4727" w14:textId="1DD1CF6F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12072028" w14:textId="10396F90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 xml:space="preserve">Афанасьева Владлена </w:t>
            </w:r>
          </w:p>
        </w:tc>
      </w:tr>
      <w:tr w:rsidR="00C6154C" w:rsidRPr="000E5B3D" w14:paraId="451D984A" w14:textId="0D70CB23" w:rsidTr="00C6154C">
        <w:trPr>
          <w:trHeight w:val="218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4BE2BE72" w14:textId="413244FA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5F5D9A30" w14:textId="79DEC251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7C1736B5" w14:textId="105709B9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0E5B3D">
              <w:rPr>
                <w:rFonts w:asciiTheme="majorHAnsi" w:hAnsiTheme="majorHAnsi" w:cs="Arial"/>
                <w:sz w:val="24"/>
                <w:szCs w:val="24"/>
              </w:rPr>
              <w:t>Колымаев</w:t>
            </w:r>
            <w:proofErr w:type="spellEnd"/>
            <w:r w:rsidRPr="000E5B3D">
              <w:rPr>
                <w:rFonts w:asciiTheme="majorHAnsi" w:hAnsiTheme="majorHAnsi" w:cs="Arial"/>
                <w:sz w:val="24"/>
                <w:szCs w:val="24"/>
              </w:rPr>
              <w:t xml:space="preserve"> Алексей</w:t>
            </w:r>
          </w:p>
        </w:tc>
      </w:tr>
      <w:tr w:rsidR="00C6154C" w:rsidRPr="000E5B3D" w14:paraId="2E3AB212" w14:textId="2197960E" w:rsidTr="00C6154C">
        <w:trPr>
          <w:trHeight w:val="151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4DFB9AD6" w14:textId="408CF24D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511F45B1" w14:textId="3952B15D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15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06FA66DB" w14:textId="439EA172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Шемякин Никита</w:t>
            </w:r>
          </w:p>
        </w:tc>
      </w:tr>
      <w:tr w:rsidR="00C6154C" w:rsidRPr="000E5B3D" w14:paraId="25ADB56D" w14:textId="3A45BB8A" w:rsidTr="00C6154C">
        <w:trPr>
          <w:trHeight w:val="202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03442531" w14:textId="7A3858BF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7A3F6678" w14:textId="5C3CF787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eastAsia="Cambria" w:hAnsiTheme="majorHAnsi"/>
                <w:sz w:val="24"/>
                <w:szCs w:val="24"/>
              </w:rPr>
              <w:t>15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506759B1" w14:textId="305480CE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eastAsia="Cambria" w:hAnsiTheme="majorHAnsi"/>
                <w:sz w:val="24"/>
                <w:szCs w:val="24"/>
              </w:rPr>
              <w:t>Марченко Артемий</w:t>
            </w:r>
          </w:p>
        </w:tc>
      </w:tr>
      <w:tr w:rsidR="00C6154C" w:rsidRPr="000E5B3D" w14:paraId="0E7ACBA7" w14:textId="69547306" w:rsidTr="00C6154C">
        <w:trPr>
          <w:trHeight w:val="192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4738BD88" w14:textId="5EB1A35A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7264CD32" w14:textId="3FB9A1D0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eastAsia="Cambria" w:hAnsiTheme="majorHAnsi"/>
                <w:sz w:val="24"/>
                <w:szCs w:val="24"/>
              </w:rPr>
              <w:t>15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234688F5" w14:textId="2EE402AC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eastAsia="Cambria" w:hAnsiTheme="majorHAnsi"/>
                <w:sz w:val="24"/>
                <w:szCs w:val="24"/>
              </w:rPr>
              <w:t xml:space="preserve">Бычков Алексей </w:t>
            </w:r>
          </w:p>
        </w:tc>
      </w:tr>
      <w:tr w:rsidR="00C6154C" w:rsidRPr="000E5B3D" w14:paraId="034C87D1" w14:textId="0603F42B" w:rsidTr="00C6154C">
        <w:trPr>
          <w:trHeight w:val="196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3370B85D" w14:textId="5FD49939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2B29299F" w14:textId="3E3A7F46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eastAsia="Cambria" w:hAnsiTheme="majorHAnsi"/>
                <w:sz w:val="24"/>
                <w:szCs w:val="24"/>
              </w:rPr>
              <w:t>15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0D074DFA" w14:textId="2124543E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eastAsia="Cambria" w:hAnsiTheme="majorHAnsi"/>
                <w:sz w:val="24"/>
                <w:szCs w:val="24"/>
              </w:rPr>
              <w:t>Зеленский Андрей</w:t>
            </w:r>
          </w:p>
        </w:tc>
      </w:tr>
      <w:tr w:rsidR="00C6154C" w:rsidRPr="000E5B3D" w14:paraId="66E39E46" w14:textId="4DC8DB2E" w:rsidTr="00C6154C">
        <w:trPr>
          <w:trHeight w:val="186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00AC18FB" w14:textId="7A06FE43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45539FC8" w14:textId="1F774B79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50D8A544" w14:textId="652E893C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Аксенов Егор</w:t>
            </w:r>
          </w:p>
        </w:tc>
      </w:tr>
      <w:tr w:rsidR="00C6154C" w:rsidRPr="000E5B3D" w14:paraId="05D52B22" w14:textId="4DAE1D52" w:rsidTr="00C6154C">
        <w:trPr>
          <w:trHeight w:val="9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63F276AF" w14:textId="79555961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23493F44" w14:textId="2AA294F1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25733135" w14:textId="3425A575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0E5B3D">
              <w:rPr>
                <w:rFonts w:asciiTheme="majorHAnsi" w:hAnsiTheme="majorHAnsi" w:cs="Arial"/>
                <w:sz w:val="24"/>
                <w:szCs w:val="24"/>
              </w:rPr>
              <w:t>Гузов</w:t>
            </w:r>
            <w:proofErr w:type="spellEnd"/>
            <w:r w:rsidRPr="000E5B3D">
              <w:rPr>
                <w:rFonts w:asciiTheme="majorHAnsi" w:hAnsiTheme="majorHAnsi" w:cs="Arial"/>
                <w:sz w:val="24"/>
                <w:szCs w:val="24"/>
              </w:rPr>
              <w:t xml:space="preserve"> Павел</w:t>
            </w:r>
          </w:p>
        </w:tc>
      </w:tr>
      <w:tr w:rsidR="00C6154C" w:rsidRPr="000E5B3D" w14:paraId="72F4C2F6" w14:textId="144A6760" w:rsidTr="00C6154C">
        <w:trPr>
          <w:trHeight w:val="26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4DF7481F" w14:textId="5A52E6FB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21E01A46" w14:textId="104F5EBC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eastAsia="Times New Roman" w:hAnsiTheme="majorHAnsi" w:cs="Arial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676CE03E" w14:textId="13A91089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eastAsia="Times New Roman" w:hAnsiTheme="majorHAnsi" w:cs="Arial"/>
                <w:sz w:val="24"/>
                <w:szCs w:val="24"/>
              </w:rPr>
              <w:t>Артюшина Анастасия</w:t>
            </w:r>
          </w:p>
        </w:tc>
      </w:tr>
      <w:tr w:rsidR="00C6154C" w:rsidRPr="000E5B3D" w14:paraId="68872AB9" w14:textId="0342F297" w:rsidTr="00C6154C">
        <w:trPr>
          <w:trHeight w:val="92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1AAAAAF9" w14:textId="3974180E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56584AA6" w14:textId="451A0286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16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144F466A" w14:textId="685D65B4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Миляков Евгений</w:t>
            </w:r>
          </w:p>
        </w:tc>
      </w:tr>
      <w:tr w:rsidR="00C6154C" w:rsidRPr="000E5B3D" w14:paraId="75D5558F" w14:textId="77777777" w:rsidTr="00C6154C">
        <w:trPr>
          <w:trHeight w:val="192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54799920" w14:textId="7AA567DD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57F44DB8" w14:textId="1141DAD2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15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525677AA" w14:textId="4B2E7ACC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>
              <w:rPr>
                <w:rFonts w:asciiTheme="majorHAnsi" w:eastAsia="Cambria" w:hAnsiTheme="majorHAnsi"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Theme="majorHAnsi" w:eastAsia="Cambria" w:hAnsiTheme="majorHAnsi"/>
                <w:sz w:val="24"/>
                <w:szCs w:val="24"/>
              </w:rPr>
              <w:t xml:space="preserve"> Дарья </w:t>
            </w:r>
          </w:p>
        </w:tc>
      </w:tr>
      <w:tr w:rsidR="00C6154C" w:rsidRPr="000E5B3D" w14:paraId="56648B29" w14:textId="77777777" w:rsidTr="00C6154C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694C50C9" w14:textId="368E867E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2FC40B8F" w14:textId="7B1B60BA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0EFC2CF1" w14:textId="5FAD6C9C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Гришина Анастасия</w:t>
            </w:r>
          </w:p>
        </w:tc>
      </w:tr>
      <w:tr w:rsidR="00C6154C" w:rsidRPr="000E5B3D" w14:paraId="5913F425" w14:textId="77777777" w:rsidTr="00C6154C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0670D73D" w14:textId="14CA5755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31FDF26A" w14:textId="645AC132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76498946" w14:textId="40B36DED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Родимова Мария</w:t>
            </w:r>
          </w:p>
        </w:tc>
      </w:tr>
      <w:tr w:rsidR="00C6154C" w:rsidRPr="000E5B3D" w14:paraId="783494CB" w14:textId="77777777" w:rsidTr="00C6154C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2D654949" w14:textId="31851D44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21B93669" w14:textId="08B27E4C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59691928" w14:textId="25AEA87F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0E5B3D">
              <w:rPr>
                <w:rFonts w:asciiTheme="majorHAnsi" w:hAnsiTheme="majorHAnsi" w:cs="Arial"/>
                <w:sz w:val="24"/>
                <w:szCs w:val="24"/>
              </w:rPr>
              <w:t>Чудакова</w:t>
            </w:r>
            <w:proofErr w:type="spellEnd"/>
            <w:r w:rsidRPr="000E5B3D">
              <w:rPr>
                <w:rFonts w:asciiTheme="majorHAnsi" w:hAnsiTheme="majorHAnsi" w:cs="Arial"/>
                <w:sz w:val="24"/>
                <w:szCs w:val="24"/>
              </w:rPr>
              <w:t xml:space="preserve"> Евгения</w:t>
            </w:r>
          </w:p>
        </w:tc>
      </w:tr>
      <w:tr w:rsidR="00C6154C" w:rsidRPr="000E5B3D" w14:paraId="29B4FCB2" w14:textId="77777777" w:rsidTr="00C6154C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2499E747" w14:textId="5AC074D2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A5779" w14:textId="130F1E96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A9E24" w14:textId="32585B02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eastAsia="Times New Roman" w:hAnsiTheme="majorHAnsi" w:cs="Arial"/>
                <w:sz w:val="24"/>
                <w:szCs w:val="24"/>
              </w:rPr>
              <w:t>Кирсанов Максим</w:t>
            </w:r>
          </w:p>
        </w:tc>
      </w:tr>
      <w:tr w:rsidR="00C6154C" w:rsidRPr="000E5B3D" w14:paraId="5B235203" w14:textId="77777777" w:rsidTr="00C6154C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0AA7B239" w14:textId="244E8232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CE2C9" w14:textId="17296B5B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52E10" w14:textId="790B39FD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eastAsia="Times New Roman" w:hAnsiTheme="majorHAnsi" w:cs="Arial"/>
                <w:sz w:val="24"/>
                <w:szCs w:val="24"/>
              </w:rPr>
              <w:t>Градов  Артём</w:t>
            </w:r>
          </w:p>
        </w:tc>
      </w:tr>
      <w:tr w:rsidR="00C6154C" w:rsidRPr="000E5B3D" w14:paraId="369F61A7" w14:textId="77777777" w:rsidTr="00C6154C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64C3B595" w14:textId="72E56CD6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A0F90" w14:textId="46B0DD27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3D982" w14:textId="2CB4FFA3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eastAsia="Times New Roman" w:hAnsiTheme="majorHAnsi" w:cs="Arial"/>
                <w:sz w:val="24"/>
                <w:szCs w:val="24"/>
              </w:rPr>
              <w:t>Родионов Михаил</w:t>
            </w:r>
          </w:p>
        </w:tc>
      </w:tr>
      <w:tr w:rsidR="00C6154C" w:rsidRPr="000E5B3D" w14:paraId="06E5FFAD" w14:textId="77777777" w:rsidTr="00C6154C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62C5F712" w14:textId="668D422E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27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45E28" w14:textId="3DB25F98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CFE98" w14:textId="4321A49B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eastAsia="Times New Roman" w:hAnsiTheme="majorHAnsi" w:cs="Arial"/>
                <w:sz w:val="24"/>
                <w:szCs w:val="24"/>
              </w:rPr>
              <w:t>Толмачев Александр</w:t>
            </w:r>
          </w:p>
        </w:tc>
      </w:tr>
      <w:tr w:rsidR="00C6154C" w:rsidRPr="000E5B3D" w14:paraId="5EC2798C" w14:textId="77777777" w:rsidTr="00C6154C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0E3B7839" w14:textId="5430C30A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A7FD789" w14:textId="5D728172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eastAsia="Cambria" w:hAnsiTheme="majorHAnsi"/>
                <w:sz w:val="24"/>
                <w:szCs w:val="24"/>
              </w:rPr>
              <w:t>15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357C586B" w14:textId="62B23901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Воронин Андрей </w:t>
            </w:r>
          </w:p>
        </w:tc>
      </w:tr>
      <w:tr w:rsidR="00C6154C" w:rsidRPr="000E5B3D" w14:paraId="251FB048" w14:textId="77777777" w:rsidTr="00C6154C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32E369F7" w14:textId="6DB738C9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5964E74B" w14:textId="2366C0D4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eastAsia="Cambria" w:hAnsiTheme="majorHAnsi"/>
                <w:sz w:val="24"/>
                <w:szCs w:val="24"/>
              </w:rPr>
              <w:t>15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0F0A1BCA" w14:textId="7FA34639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Марченко Арсений</w:t>
            </w:r>
          </w:p>
        </w:tc>
      </w:tr>
      <w:tr w:rsidR="00C6154C" w:rsidRPr="000E5B3D" w14:paraId="5C99DFB0" w14:textId="77777777" w:rsidTr="00C6154C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35838DAD" w14:textId="290A7547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30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2DEEFCE" w14:textId="329F5998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eastAsia="Cambria" w:hAnsiTheme="majorHAnsi"/>
                <w:sz w:val="24"/>
                <w:szCs w:val="24"/>
              </w:rPr>
              <w:t>15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0DA27008" w14:textId="7EB19494" w:rsidR="00C6154C" w:rsidRPr="000E5B3D" w:rsidRDefault="00C6154C" w:rsidP="00171B8B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0E5B3D">
              <w:rPr>
                <w:rFonts w:asciiTheme="majorHAnsi" w:eastAsia="Cambria" w:hAnsiTheme="majorHAnsi"/>
                <w:sz w:val="24"/>
                <w:szCs w:val="24"/>
              </w:rPr>
              <w:t>Воробьев</w:t>
            </w:r>
            <w:r>
              <w:rPr>
                <w:rFonts w:asciiTheme="majorHAnsi" w:eastAsia="Cambria" w:hAnsiTheme="majorHAnsi"/>
                <w:sz w:val="24"/>
                <w:szCs w:val="24"/>
              </w:rPr>
              <w:t xml:space="preserve"> Алексей </w:t>
            </w:r>
          </w:p>
        </w:tc>
      </w:tr>
      <w:tr w:rsidR="00C6154C" w:rsidRPr="000E5B3D" w14:paraId="1AA1E8A9" w14:textId="77777777" w:rsidTr="00C6154C">
        <w:trPr>
          <w:trHeight w:val="30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5F6C7FDD" w14:textId="0A6E03D8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hAnsiTheme="majorHAnsi" w:cs="Arial"/>
                <w:sz w:val="24"/>
                <w:szCs w:val="24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6072185A" w14:textId="7E24CE1E" w:rsidR="00C6154C" w:rsidRPr="000E5B3D" w:rsidRDefault="00C6154C" w:rsidP="00171B8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E5B3D">
              <w:rPr>
                <w:rFonts w:asciiTheme="majorHAnsi" w:eastAsia="Cambria" w:hAnsiTheme="majorHAnsi"/>
                <w:sz w:val="24"/>
                <w:szCs w:val="24"/>
              </w:rPr>
              <w:t>15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141D1116" w14:textId="72484652" w:rsidR="00C6154C" w:rsidRPr="000E5B3D" w:rsidRDefault="00C6154C" w:rsidP="00171B8B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Cambria" w:hAnsiTheme="majorHAnsi"/>
                <w:sz w:val="24"/>
                <w:szCs w:val="24"/>
              </w:rPr>
              <w:t xml:space="preserve">Баженова Надежда </w:t>
            </w:r>
          </w:p>
        </w:tc>
      </w:tr>
    </w:tbl>
    <w:p w14:paraId="3DC18E3A" w14:textId="77777777" w:rsidR="00171B8B" w:rsidRPr="00171B8B" w:rsidRDefault="00171B8B"/>
    <w:sectPr w:rsidR="00171B8B" w:rsidRPr="00171B8B" w:rsidSect="00171B8B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69F"/>
    <w:multiLevelType w:val="hybridMultilevel"/>
    <w:tmpl w:val="00A07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E46962"/>
    <w:multiLevelType w:val="hybridMultilevel"/>
    <w:tmpl w:val="27FC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727CB"/>
    <w:multiLevelType w:val="hybridMultilevel"/>
    <w:tmpl w:val="BBA4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A3304"/>
    <w:multiLevelType w:val="hybridMultilevel"/>
    <w:tmpl w:val="8E361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C24C1"/>
    <w:multiLevelType w:val="hybridMultilevel"/>
    <w:tmpl w:val="958E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84823"/>
    <w:multiLevelType w:val="multilevel"/>
    <w:tmpl w:val="7620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9F68AA"/>
    <w:multiLevelType w:val="hybridMultilevel"/>
    <w:tmpl w:val="162E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E0ECD"/>
    <w:multiLevelType w:val="hybridMultilevel"/>
    <w:tmpl w:val="1504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035AF"/>
    <w:multiLevelType w:val="hybridMultilevel"/>
    <w:tmpl w:val="4CAA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CC"/>
    <w:rsid w:val="00057412"/>
    <w:rsid w:val="00065E7A"/>
    <w:rsid w:val="000900A4"/>
    <w:rsid w:val="000E5B3D"/>
    <w:rsid w:val="00171B8B"/>
    <w:rsid w:val="00234D16"/>
    <w:rsid w:val="00274ACC"/>
    <w:rsid w:val="0027770C"/>
    <w:rsid w:val="0028141F"/>
    <w:rsid w:val="00326DDA"/>
    <w:rsid w:val="003A4B09"/>
    <w:rsid w:val="0040670B"/>
    <w:rsid w:val="00417B00"/>
    <w:rsid w:val="004339F8"/>
    <w:rsid w:val="00441096"/>
    <w:rsid w:val="00494EF9"/>
    <w:rsid w:val="00510A63"/>
    <w:rsid w:val="005B775B"/>
    <w:rsid w:val="00737CD0"/>
    <w:rsid w:val="008B3804"/>
    <w:rsid w:val="009A66A7"/>
    <w:rsid w:val="00A13140"/>
    <w:rsid w:val="00A2273F"/>
    <w:rsid w:val="00AA5977"/>
    <w:rsid w:val="00AA6C96"/>
    <w:rsid w:val="00BB15C2"/>
    <w:rsid w:val="00C3114A"/>
    <w:rsid w:val="00C6154C"/>
    <w:rsid w:val="00C90423"/>
    <w:rsid w:val="00EA671E"/>
    <w:rsid w:val="00FC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4236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AC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74ACC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4339F8"/>
    <w:rPr>
      <w:rFonts w:eastAsiaTheme="minorHAns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339F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FC28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AC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74ACC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4339F8"/>
    <w:rPr>
      <w:rFonts w:eastAsiaTheme="minorHAns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339F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FC28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 бук</dc:creator>
  <cp:keywords/>
  <dc:description/>
  <cp:lastModifiedBy>Мак бук</cp:lastModifiedBy>
  <cp:revision>2</cp:revision>
  <dcterms:created xsi:type="dcterms:W3CDTF">2014-05-21T17:12:00Z</dcterms:created>
  <dcterms:modified xsi:type="dcterms:W3CDTF">2014-05-21T17:12:00Z</dcterms:modified>
</cp:coreProperties>
</file>