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20" w:rsidRDefault="002E7920" w:rsidP="002E792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E792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Календарь математических соревнований Турниров Архимеда на 2011/2012 учебный год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2E7920" w:rsidRPr="002E7920">
        <w:trPr>
          <w:tblCellSpacing w:w="0" w:type="dxa"/>
        </w:trPr>
        <w:tc>
          <w:tcPr>
            <w:tcW w:w="0" w:type="auto"/>
            <w:shd w:val="clear" w:color="auto" w:fill="3A6A8C"/>
            <w:vAlign w:val="center"/>
            <w:hideMark/>
          </w:tcPr>
          <w:p w:rsidR="002E7920" w:rsidRPr="002E7920" w:rsidRDefault="002E7920" w:rsidP="002E79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3695"/>
              <w:gridCol w:w="2233"/>
              <w:gridCol w:w="2375"/>
              <w:gridCol w:w="1647"/>
            </w:tblGrid>
            <w:tr w:rsidR="002E7920" w:rsidRPr="002E792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соревнования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Координаторы</w:t>
                  </w:r>
                </w:p>
              </w:tc>
            </w:tr>
            <w:tr w:rsidR="002E7920" w:rsidRPr="002E792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Заочный тур (личная олимпиада для 6-7 классов, возможно участие коллективов)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январь–март 2012 г.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текст публикуется в газете «Математика».</w:t>
                  </w: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hyperlink r:id="rId5" w:history="1">
                    <w:proofErr w:type="spellStart"/>
                    <w:r w:rsidRPr="002E79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doc</w:t>
                    </w:r>
                    <w:proofErr w:type="spellEnd"/>
                    <w:r w:rsidRPr="002E79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/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Чулков П.В.</w:t>
                  </w:r>
                </w:p>
              </w:tc>
            </w:tr>
            <w:tr w:rsidR="002E7920" w:rsidRPr="002E792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Зимний тур (личная олимпиада для 6-7 классов)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22 января 2012 г. (ФМШ №2007)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Заявки не требуются</w:t>
                  </w:r>
                  <w:proofErr w:type="gramStart"/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hyperlink r:id="rId6" w:tgtFrame="_blank" w:history="1">
                    <w:r w:rsidRPr="002E79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К</w:t>
                    </w:r>
                    <w:proofErr w:type="gramEnd"/>
                    <w:r w:rsidRPr="002E79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ак проехать</w:t>
                    </w:r>
                  </w:hyperlink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Чулков П.В.</w:t>
                  </w:r>
                </w:p>
              </w:tc>
            </w:tr>
            <w:tr w:rsidR="002E7920" w:rsidRPr="002E792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Весенний тур (лично-командная олимпиада для 5-6 классов)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6 </w:t>
                  </w:r>
                  <w:proofErr w:type="spellStart"/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– 31 марта 2012 г., 5 </w:t>
                  </w:r>
                  <w:proofErr w:type="spellStart"/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. – 1 апреля 2012 г.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Федулкин</w:t>
                  </w:r>
                  <w:proofErr w:type="spellEnd"/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Л.Е.</w:t>
                  </w:r>
                </w:p>
              </w:tc>
            </w:tr>
            <w:tr w:rsidR="002E7920" w:rsidRPr="002E7920">
              <w:trPr>
                <w:tblCellSpacing w:w="15" w:type="dxa"/>
              </w:trPr>
              <w:tc>
                <w:tcPr>
                  <w:tcW w:w="0" w:type="auto"/>
                  <w:shd w:val="clear" w:color="auto" w:fill="FFC031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90C5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Математическая регата (9 </w:t>
                  </w:r>
                  <w:proofErr w:type="spellStart"/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.)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8 октября 2011 г.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Последний день подачи заявок — 29 сентября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Блинков А.Д.</w:t>
                  </w:r>
                </w:p>
              </w:tc>
            </w:tr>
            <w:tr w:rsidR="002E7920" w:rsidRPr="002E792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Математическая регата (11 </w:t>
                  </w:r>
                  <w:proofErr w:type="spellStart"/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.)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19 ноября 2011 г.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Последний день подачи заявок — 9 ноября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Блинков А.Д.</w:t>
                  </w:r>
                </w:p>
              </w:tc>
            </w:tr>
            <w:tr w:rsidR="002E7920" w:rsidRPr="002E792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Математическая регата (8 </w:t>
                  </w:r>
                  <w:proofErr w:type="spellStart"/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.)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14 января 2012 г.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Последний день подачи заявок — 4 января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Блинков А.Д.</w:t>
                  </w:r>
                </w:p>
              </w:tc>
            </w:tr>
            <w:tr w:rsidR="002E7920" w:rsidRPr="002E792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Математическая регата (10 </w:t>
                  </w:r>
                  <w:proofErr w:type="spellStart"/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.)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25 февраля 2012 г.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Последний день подачи заявок — 15 февраля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Блинков А.Д.</w:t>
                  </w:r>
                </w:p>
              </w:tc>
            </w:tr>
            <w:tr w:rsidR="002E7920" w:rsidRPr="002E792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Математическая регата (7 </w:t>
                  </w:r>
                  <w:proofErr w:type="spellStart"/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.)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21 апреля 2012 г.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Последний день подачи заявок — 11 апреля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Блинков А.Д.</w:t>
                  </w:r>
                </w:p>
              </w:tc>
            </w:tr>
            <w:tr w:rsidR="002E7920" w:rsidRPr="002E792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Командная олимпиада по программированию для "непрофессионалов"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апрель 2012 г.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7920" w:rsidRPr="002E7920" w:rsidRDefault="002E7920" w:rsidP="002E79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>Гуровиц</w:t>
                  </w:r>
                  <w:proofErr w:type="spellEnd"/>
                  <w:r w:rsidRPr="002E792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В.М.</w:t>
                  </w:r>
                </w:p>
              </w:tc>
            </w:tr>
          </w:tbl>
          <w:p w:rsidR="002E7920" w:rsidRPr="002E7920" w:rsidRDefault="002E7920" w:rsidP="002E79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E7920" w:rsidRPr="002E7920" w:rsidRDefault="002E7920" w:rsidP="002E7920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7920">
        <w:rPr>
          <w:rFonts w:ascii="Times New Roman" w:eastAsia="Times New Roman" w:hAnsi="Times New Roman" w:cs="Times New Roman"/>
          <w:b/>
          <w:bCs/>
          <w:lang w:eastAsia="ru-RU"/>
        </w:rPr>
        <w:t>Место проведения регат:</w:t>
      </w:r>
    </w:p>
    <w:p w:rsidR="002E7920" w:rsidRPr="002E7920" w:rsidRDefault="002E7920" w:rsidP="002E7920">
      <w:pPr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E7920">
        <w:rPr>
          <w:rFonts w:ascii="Times New Roman" w:eastAsia="Times New Roman" w:hAnsi="Times New Roman" w:cs="Times New Roman"/>
          <w:b/>
          <w:bCs/>
          <w:lang w:eastAsia="ru-RU"/>
        </w:rPr>
        <w:t>Московский городской дворец детского (юношеского) творчества на Воробьевых горах (ул. Косыгина, д.17).</w:t>
      </w:r>
      <w:r w:rsidRPr="002E7920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Подробнее о состоявшихся регатах и подаче заявок на участие в них </w:t>
      </w:r>
      <w:proofErr w:type="gramStart"/>
      <w:r w:rsidRPr="002E7920">
        <w:rPr>
          <w:rFonts w:ascii="Times New Roman" w:eastAsia="Times New Roman" w:hAnsi="Times New Roman" w:cs="Times New Roman"/>
          <w:b/>
          <w:bCs/>
          <w:lang w:eastAsia="ru-RU"/>
        </w:rPr>
        <w:t>см</w:t>
      </w:r>
      <w:proofErr w:type="gramEnd"/>
      <w:r w:rsidRPr="002E7920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hyperlink r:id="rId7" w:history="1">
        <w:r w:rsidRPr="002E7920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здесь</w:t>
        </w:r>
      </w:hyperlink>
      <w:r w:rsidRPr="002E7920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2E7920" w:rsidRPr="002E7920" w:rsidRDefault="002E7920" w:rsidP="002E7920">
      <w:pPr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E7920">
        <w:rPr>
          <w:rFonts w:ascii="Times New Roman" w:eastAsia="Times New Roman" w:hAnsi="Times New Roman" w:cs="Times New Roman"/>
          <w:b/>
          <w:bCs/>
          <w:lang w:eastAsia="ru-RU"/>
        </w:rPr>
        <w:t> На остальные командные соревнования заявки подаются координаторам.</w:t>
      </w:r>
    </w:p>
    <w:p w:rsidR="002E7920" w:rsidRPr="002E7920" w:rsidRDefault="002E7920" w:rsidP="002E792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920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>Список координаторов:</w:t>
      </w:r>
    </w:p>
    <w:p w:rsidR="002E7920" w:rsidRPr="002E7920" w:rsidRDefault="002E7920" w:rsidP="002E792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Зимний тур, Заочный конкурс</w:t>
      </w:r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Чулков Павел Викторович (</w:t>
      </w:r>
      <w:hyperlink r:id="rId8" w:history="1">
        <w:r w:rsidRPr="002E79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ФМШ №2007</w:t>
        </w:r>
      </w:hyperlink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Тел.: 716-29-35, </w:t>
      </w:r>
      <w:proofErr w:type="spellStart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</w:t>
      </w:r>
      <w:proofErr w:type="spellEnd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. 108 (</w:t>
      </w:r>
      <w:proofErr w:type="spellStart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proofErr w:type="gramStart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-mail</w:t>
      </w:r>
      <w:proofErr w:type="spellEnd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chulkov2007@yandex.ru </w:t>
      </w:r>
    </w:p>
    <w:p w:rsidR="002E7920" w:rsidRPr="002E7920" w:rsidRDefault="002E7920" w:rsidP="002E792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Математические регаты</w:t>
      </w:r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Блинков Александр Давидович (ЦО №218, </w:t>
      </w:r>
      <w:proofErr w:type="spellStart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</w:t>
      </w:r>
      <w:proofErr w:type="spellEnd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МЦНМО).</w:t>
      </w:r>
      <w:proofErr w:type="gramEnd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Тел.: 976-19-85 (</w:t>
      </w:r>
      <w:proofErr w:type="spellStart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proofErr w:type="gramStart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-mail</w:t>
      </w:r>
      <w:proofErr w:type="spellEnd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adblinkov@yandex.ru </w:t>
      </w:r>
    </w:p>
    <w:p w:rsidR="002E7920" w:rsidRPr="002E7920" w:rsidRDefault="002E7920" w:rsidP="002E792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Весенний тур</w:t>
      </w:r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Федулкин</w:t>
      </w:r>
      <w:proofErr w:type="spellEnd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Леонид Егорович.</w:t>
      </w:r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</w:t>
      </w:r>
      <w:proofErr w:type="spellEnd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.: 8-916-712-26-59 (</w:t>
      </w:r>
      <w:proofErr w:type="spellStart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proofErr w:type="gramStart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-mail</w:t>
      </w:r>
      <w:proofErr w:type="spellEnd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lfedulkin@rambler.ru </w:t>
      </w:r>
    </w:p>
    <w:p w:rsidR="00877B56" w:rsidRPr="002E7920" w:rsidRDefault="002E7920" w:rsidP="002E7920">
      <w:pPr>
        <w:numPr>
          <w:ilvl w:val="0"/>
          <w:numId w:val="1"/>
        </w:numPr>
        <w:spacing w:before="100" w:beforeAutospacing="1" w:after="100" w:afterAutospacing="1"/>
      </w:pPr>
      <w:proofErr w:type="gramStart"/>
      <w:r w:rsidRPr="002E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Турнир Архимеда по программированию (Командная олимпиада для "непрофессионалов")</w:t>
      </w:r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Гуровиц</w:t>
      </w:r>
      <w:proofErr w:type="spellEnd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Михайлович (</w:t>
      </w:r>
      <w:hyperlink r:id="rId9" w:history="1">
        <w:r w:rsidRPr="002E79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ФМШ №2007</w:t>
        </w:r>
      </w:hyperlink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</w:t>
      </w:r>
      <w:proofErr w:type="spellEnd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МЦНМО).</w:t>
      </w:r>
      <w:proofErr w:type="gramEnd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</w:t>
      </w:r>
      <w:proofErr w:type="spellEnd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8-926-270-98-42, </w:t>
      </w:r>
      <w:proofErr w:type="spellStart"/>
      <w:proofErr w:type="gramStart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>-mail</w:t>
      </w:r>
      <w:proofErr w:type="spellEnd"/>
      <w:r w:rsidRPr="002E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gurovic@gmail.com, ICQ#168734507 </w:t>
      </w:r>
    </w:p>
    <w:p w:rsidR="002E7920" w:rsidRDefault="002E7920" w:rsidP="002E7920">
      <w:pPr>
        <w:spacing w:before="100" w:beforeAutospacing="1" w:after="100" w:afterAutospacing="1"/>
        <w:jc w:val="center"/>
        <w:outlineLvl w:val="0"/>
      </w:pPr>
      <w:r>
        <w:t>Главная страница Турнира Архимед в интернете</w:t>
      </w:r>
      <w:proofErr w:type="gramStart"/>
      <w:r>
        <w:t xml:space="preserve"> :</w:t>
      </w:r>
      <w:proofErr w:type="gramEnd"/>
      <w:r>
        <w:t xml:space="preserve"> </w:t>
      </w:r>
      <w:hyperlink r:id="rId10" w:history="1">
        <w:r w:rsidRPr="002E7920">
          <w:rPr>
            <w:rStyle w:val="a3"/>
            <w:rFonts w:ascii="Times New Roman" w:eastAsia="Times New Roman" w:hAnsi="Times New Roman" w:cs="Times New Roman"/>
            <w:bCs/>
            <w:kern w:val="36"/>
            <w:lang w:eastAsia="ru-RU"/>
          </w:rPr>
          <w:t>http://www.arhimedes.org/</w:t>
        </w:r>
      </w:hyperlink>
    </w:p>
    <w:sectPr w:rsidR="002E7920" w:rsidSect="008C6EEC">
      <w:pgSz w:w="11906" w:h="16838"/>
      <w:pgMar w:top="567" w:right="85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801EA"/>
    <w:multiLevelType w:val="multilevel"/>
    <w:tmpl w:val="E602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7920"/>
    <w:rsid w:val="002E7920"/>
    <w:rsid w:val="00877B56"/>
    <w:rsid w:val="008C6EEC"/>
    <w:rsid w:val="009B1259"/>
    <w:rsid w:val="00B70BDC"/>
    <w:rsid w:val="00F9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56"/>
  </w:style>
  <w:style w:type="paragraph" w:styleId="1">
    <w:name w:val="heading 1"/>
    <w:basedOn w:val="a"/>
    <w:link w:val="10"/>
    <w:uiPriority w:val="9"/>
    <w:qFormat/>
    <w:rsid w:val="002E792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792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792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7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79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dytext">
    <w:name w:val="bodytext"/>
    <w:basedOn w:val="a"/>
    <w:rsid w:val="002E79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E79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msh2007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ympiads.mccme.ru/regat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msh2007.ru/index.php?id=addres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rhimedes.org/doc/" TargetMode="External"/><Relationship Id="rId10" Type="http://schemas.openxmlformats.org/officeDocument/2006/relationships/hyperlink" Target="http://www.arhimede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msh200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Шморин</dc:creator>
  <cp:lastModifiedBy>Шморин</cp:lastModifiedBy>
  <cp:revision>1</cp:revision>
  <dcterms:created xsi:type="dcterms:W3CDTF">2011-09-14T05:13:00Z</dcterms:created>
  <dcterms:modified xsi:type="dcterms:W3CDTF">2011-09-14T05:17:00Z</dcterms:modified>
</cp:coreProperties>
</file>