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32" w:rsidRPr="001F29C6" w:rsidRDefault="001F29C6" w:rsidP="001F29C6">
      <w:pPr>
        <w:jc w:val="center"/>
        <w:rPr>
          <w:b/>
        </w:rPr>
      </w:pPr>
      <w:r w:rsidRPr="001F29C6">
        <w:rPr>
          <w:b/>
        </w:rPr>
        <w:t>Олимпиады сентябрь 2011 по математике  и информатике.</w:t>
      </w:r>
    </w:p>
    <w:p w:rsidR="004D4FCD" w:rsidRDefault="004D4FCD" w:rsidP="00821932">
      <w:pPr>
        <w:jc w:val="center"/>
        <w:rPr>
          <w:b/>
        </w:rPr>
      </w:pPr>
    </w:p>
    <w:p w:rsidR="004D4FCD" w:rsidRPr="004D4FCD" w:rsidRDefault="004D4FCD" w:rsidP="004D4FCD">
      <w:pPr>
        <w:jc w:val="center"/>
        <w:rPr>
          <w:b/>
        </w:rPr>
      </w:pPr>
      <w:r w:rsidRPr="004D4FCD">
        <w:rPr>
          <w:b/>
        </w:rPr>
        <w:t xml:space="preserve">Заочный конкурс по математике </w:t>
      </w:r>
      <w:r>
        <w:rPr>
          <w:b/>
        </w:rPr>
        <w:t>(6-8 класс)</w:t>
      </w:r>
    </w:p>
    <w:p w:rsidR="004D4FCD" w:rsidRDefault="004D4FCD" w:rsidP="004D4FCD">
      <w:pPr>
        <w:jc w:val="center"/>
        <w:rPr>
          <w:b/>
        </w:rPr>
      </w:pPr>
      <w:r w:rsidRPr="004D4FCD">
        <w:rPr>
          <w:b/>
        </w:rPr>
        <w:t>Осенний тур 2011 года</w:t>
      </w:r>
    </w:p>
    <w:p w:rsidR="004D4FCD" w:rsidRDefault="004D4FCD" w:rsidP="004D4FCD">
      <w:pPr>
        <w:jc w:val="center"/>
        <w:rPr>
          <w:b/>
        </w:rPr>
      </w:pPr>
      <w:r>
        <w:rPr>
          <w:b/>
        </w:rPr>
        <w:t>Идет с 5 сентября по 24 сентября</w:t>
      </w:r>
    </w:p>
    <w:p w:rsidR="004D4FCD" w:rsidRDefault="004D4FCD" w:rsidP="004D4FCD">
      <w:pPr>
        <w:jc w:val="center"/>
        <w:rPr>
          <w:b/>
        </w:rPr>
      </w:pPr>
    </w:p>
    <w:p w:rsidR="00821932" w:rsidRPr="00821932" w:rsidRDefault="00821932" w:rsidP="00821932">
      <w:pPr>
        <w:jc w:val="center"/>
        <w:rPr>
          <w:b/>
        </w:rPr>
      </w:pPr>
      <w:r w:rsidRPr="00821932">
        <w:rPr>
          <w:b/>
        </w:rPr>
        <w:t>17 сентября 2011 года</w:t>
      </w:r>
    </w:p>
    <w:p w:rsidR="00821932" w:rsidRDefault="00821932" w:rsidP="00821932">
      <w:r>
        <w:t>Интернет-олимпиада по информатике (7–11 класс)</w:t>
      </w:r>
    </w:p>
    <w:p w:rsidR="00F7474E" w:rsidRDefault="00F7474E" w:rsidP="00821932">
      <w:r w:rsidRPr="00F7474E">
        <w:t>Олимпиад</w:t>
      </w:r>
      <w:r>
        <w:t>у</w:t>
      </w:r>
      <w:r w:rsidRPr="00F7474E">
        <w:t xml:space="preserve"> проводятся жюри Всероссийской командной олимпиады школьников по программированию.</w:t>
      </w:r>
    </w:p>
    <w:p w:rsidR="00821932" w:rsidRDefault="00821932" w:rsidP="00821932">
      <w:r>
        <w:t xml:space="preserve">Начало: 16:00 </w:t>
      </w:r>
    </w:p>
    <w:p w:rsidR="00821932" w:rsidRDefault="00821932" w:rsidP="00821932">
      <w:r>
        <w:t xml:space="preserve">Продолжительность тура — 5 часов. </w:t>
      </w:r>
    </w:p>
    <w:p w:rsidR="00821932" w:rsidRDefault="00821932" w:rsidP="00821932">
      <w:r>
        <w:t xml:space="preserve">Смотрите правила </w:t>
      </w:r>
      <w:hyperlink r:id="rId4" w:history="1">
        <w:r w:rsidRPr="006E4BB7">
          <w:rPr>
            <w:rStyle w:val="a3"/>
          </w:rPr>
          <w:t>http://neerc.ifmo.ru/school/io/rules-individual.html</w:t>
        </w:r>
      </w:hyperlink>
    </w:p>
    <w:p w:rsidR="00821932" w:rsidRDefault="00821932" w:rsidP="00821932">
      <w:r>
        <w:t xml:space="preserve"> и другую информацию </w:t>
      </w:r>
      <w:hyperlink r:id="rId5" w:history="1">
        <w:r w:rsidRPr="006E4BB7">
          <w:rPr>
            <w:rStyle w:val="a3"/>
          </w:rPr>
          <w:t>http://neerc.ifmo.ru/school/io/index.html</w:t>
        </w:r>
      </w:hyperlink>
      <w:r>
        <w:t>.</w:t>
      </w:r>
    </w:p>
    <w:p w:rsidR="00671619" w:rsidRDefault="00671619" w:rsidP="00821932"/>
    <w:p w:rsidR="00671619" w:rsidRPr="00671619" w:rsidRDefault="00671619" w:rsidP="00671619">
      <w:pPr>
        <w:jc w:val="center"/>
        <w:rPr>
          <w:b/>
        </w:rPr>
      </w:pPr>
      <w:r w:rsidRPr="00671619">
        <w:rPr>
          <w:b/>
        </w:rPr>
        <w:t>24 сентября 2011 года</w:t>
      </w:r>
    </w:p>
    <w:p w:rsidR="00671619" w:rsidRDefault="00671619" w:rsidP="00671619">
      <w:proofErr w:type="gramStart"/>
      <w:r>
        <w:t>Командная</w:t>
      </w:r>
      <w:proofErr w:type="gramEnd"/>
      <w:r>
        <w:t xml:space="preserve"> интернет-олимпиада по информатике (7–11 класс)</w:t>
      </w:r>
    </w:p>
    <w:p w:rsidR="00671619" w:rsidRDefault="00671619" w:rsidP="00671619">
      <w:r>
        <w:t xml:space="preserve">Начало: 16:00 </w:t>
      </w:r>
    </w:p>
    <w:p w:rsidR="00671619" w:rsidRDefault="00671619" w:rsidP="00671619">
      <w:r>
        <w:t xml:space="preserve">Команда состоит из трех человек. Во время олимпиады команда использует один персональный компьютер. Для участия необходимо зарегистрировать команду: </w:t>
      </w:r>
      <w:hyperlink r:id="rId6" w:history="1">
        <w:r w:rsidRPr="006E4BB7">
          <w:rPr>
            <w:rStyle w:val="a3"/>
          </w:rPr>
          <w:t>http://neerc.ifmo.ru/school/io/registerTeam.jsp</w:t>
        </w:r>
      </w:hyperlink>
    </w:p>
    <w:p w:rsidR="00671619" w:rsidRDefault="00671619" w:rsidP="00671619">
      <w:r>
        <w:t xml:space="preserve">Олимпиада проводится в базовой номинации. </w:t>
      </w:r>
    </w:p>
    <w:p w:rsidR="00671619" w:rsidRDefault="00671619" w:rsidP="00671619">
      <w:r>
        <w:t>Продолжительность тура в базовой номинации — 3 часа.</w:t>
      </w:r>
    </w:p>
    <w:p w:rsidR="00671619" w:rsidRDefault="00671619" w:rsidP="00671619">
      <w:r>
        <w:t xml:space="preserve">Смотрите </w:t>
      </w:r>
      <w:r w:rsidRPr="00671619">
        <w:t xml:space="preserve"> правила и другую информацию</w:t>
      </w:r>
      <w:r>
        <w:t xml:space="preserve"> на тех страницах, что для олимпиады 17 сентября</w:t>
      </w:r>
      <w:r w:rsidRPr="00671619">
        <w:t>.</w:t>
      </w:r>
    </w:p>
    <w:p w:rsidR="001F4B0A" w:rsidRDefault="001F4B0A" w:rsidP="00671619"/>
    <w:p w:rsidR="001F4B0A" w:rsidRPr="001F4B0A" w:rsidRDefault="001F4B0A" w:rsidP="001F4B0A">
      <w:pPr>
        <w:jc w:val="center"/>
        <w:rPr>
          <w:b/>
        </w:rPr>
      </w:pPr>
      <w:r w:rsidRPr="001F4B0A">
        <w:rPr>
          <w:b/>
        </w:rPr>
        <w:t>25 сентября 2011 года</w:t>
      </w:r>
    </w:p>
    <w:p w:rsidR="001F4B0A" w:rsidRDefault="001F4B0A" w:rsidP="001F4B0A">
      <w:pPr>
        <w:jc w:val="center"/>
      </w:pPr>
      <w:r>
        <w:t>Турнир имени М.В.Ломоносова (6–11 класс)</w:t>
      </w:r>
    </w:p>
    <w:p w:rsidR="001F4B0A" w:rsidRDefault="001F4B0A" w:rsidP="001F4B0A">
      <w:r>
        <w:t xml:space="preserve">Подробности здесь: </w:t>
      </w:r>
      <w:hyperlink r:id="rId7" w:history="1">
        <w:r w:rsidRPr="006E4BB7">
          <w:rPr>
            <w:rStyle w:val="a3"/>
          </w:rPr>
          <w:t>http://olympiads.mccme.ru/turlom/2010/</w:t>
        </w:r>
      </w:hyperlink>
    </w:p>
    <w:p w:rsidR="001F4B0A" w:rsidRDefault="001F4B0A" w:rsidP="001F4B0A">
      <w:r>
        <w:t xml:space="preserve"> Приглашаются все желающие школьники. </w:t>
      </w:r>
    </w:p>
    <w:p w:rsidR="001F4B0A" w:rsidRDefault="001F4B0A" w:rsidP="001F4B0A"/>
    <w:p w:rsidR="001F4B0A" w:rsidRDefault="001F4B0A" w:rsidP="001F4B0A">
      <w:r>
        <w:t xml:space="preserve">Задания ориентированы на учащихся 6–11 классов. На выполнение заданий отводится 5 часов, организационные вопросы обычно занимают 10–25 минут дополнительно, все желающие могут уйти с турнира в любое время (не дожидаясь окончания). </w:t>
      </w:r>
    </w:p>
    <w:p w:rsidR="001F4B0A" w:rsidRDefault="001F4B0A" w:rsidP="001F4B0A">
      <w:r>
        <w:t xml:space="preserve">Начало Турнира в регионах с московским временем в 10.00, список мест проведения будет опубликован 10 сентября. </w:t>
      </w:r>
    </w:p>
    <w:p w:rsidR="001F4B0A" w:rsidRDefault="001F4B0A" w:rsidP="001F4B0A">
      <w:r>
        <w:t xml:space="preserve">Оргкомитет принимает заявки </w:t>
      </w:r>
      <w:hyperlink r:id="rId8" w:history="1">
        <w:r w:rsidRPr="006E4BB7">
          <w:rPr>
            <w:rStyle w:val="a3"/>
          </w:rPr>
          <w:t>http://registration.turlom.info/2011/</w:t>
        </w:r>
      </w:hyperlink>
      <w:r>
        <w:t xml:space="preserve">  на проведение Турнира в других регионах. Заявки принимаются в электронной форме  </w:t>
      </w:r>
      <w:hyperlink r:id="rId9" w:history="1">
        <w:r w:rsidRPr="006E4BB7">
          <w:rPr>
            <w:rStyle w:val="a3"/>
          </w:rPr>
          <w:t>http://registration.turlom.info/cgi-bin/2011/zajavka</w:t>
        </w:r>
      </w:hyperlink>
    </w:p>
    <w:p w:rsidR="001F4B0A" w:rsidRDefault="001F4B0A" w:rsidP="001F4B0A">
      <w:r>
        <w:t>от школ, вузов, других образовательных организаций, органов управления образованием и т.п. до 10 сентября.</w:t>
      </w:r>
    </w:p>
    <w:p w:rsidR="00DF5D82" w:rsidRDefault="00DF5D82" w:rsidP="001F4B0A">
      <w:r w:rsidRPr="00DF5D82">
        <w:t>Подробнее о традиционном Турнире им</w:t>
      </w:r>
      <w:proofErr w:type="gramStart"/>
      <w:r w:rsidRPr="00DF5D82">
        <w:t>.Л</w:t>
      </w:r>
      <w:proofErr w:type="gramEnd"/>
      <w:r w:rsidRPr="00DF5D82">
        <w:t>омоносова и задачах прошлых лет</w:t>
      </w:r>
      <w:r>
        <w:t xml:space="preserve"> смотри  здесь </w:t>
      </w:r>
      <w:hyperlink r:id="rId10" w:history="1">
        <w:r w:rsidR="00C3748B" w:rsidRPr="006E4BB7">
          <w:rPr>
            <w:rStyle w:val="a3"/>
          </w:rPr>
          <w:t>http://olympiads.mccme.ru/turlom/</w:t>
        </w:r>
      </w:hyperlink>
    </w:p>
    <w:p w:rsidR="00CA07C7" w:rsidRDefault="00DF5D82" w:rsidP="001F4B0A">
      <w:r w:rsidRPr="00DF5D82">
        <w:t>.</w:t>
      </w:r>
    </w:p>
    <w:p w:rsidR="00DF5D82" w:rsidRDefault="00DF5D82" w:rsidP="001F4B0A"/>
    <w:p w:rsidR="00CA07C7" w:rsidRDefault="00CA07C7" w:rsidP="00CA07C7">
      <w:r w:rsidRPr="00CA07C7">
        <w:rPr>
          <w:b/>
        </w:rPr>
        <w:t>Интернет-версия Турнира им. М.В.Ломоносова</w:t>
      </w:r>
      <w:r>
        <w:t xml:space="preserve"> (6–11 класс)</w:t>
      </w:r>
    </w:p>
    <w:p w:rsidR="00CA07C7" w:rsidRDefault="00CA07C7" w:rsidP="00CA07C7">
      <w:r>
        <w:t xml:space="preserve">Подробности смотрите здесь </w:t>
      </w:r>
      <w:hyperlink r:id="rId11" w:history="1">
        <w:r w:rsidRPr="006E4BB7">
          <w:rPr>
            <w:rStyle w:val="a3"/>
          </w:rPr>
          <w:t>http://olympiads.mccme.ru/turlom/2011/iturlom/</w:t>
        </w:r>
      </w:hyperlink>
      <w:r>
        <w:t xml:space="preserve">. </w:t>
      </w:r>
    </w:p>
    <w:p w:rsidR="00CA07C7" w:rsidRDefault="00CA07C7" w:rsidP="00CA07C7"/>
    <w:p w:rsidR="00CA07C7" w:rsidRDefault="00CA07C7" w:rsidP="00CA07C7">
      <w:r>
        <w:t xml:space="preserve">Интернет-турнир проводится одновременно с традиционным Турниром им. Ломоносова и по тем же задачам. </w:t>
      </w:r>
    </w:p>
    <w:p w:rsidR="00CA07C7" w:rsidRDefault="00CA07C7" w:rsidP="00CA07C7">
      <w:r>
        <w:t xml:space="preserve">Для участия в </w:t>
      </w:r>
      <w:proofErr w:type="spellStart"/>
      <w:proofErr w:type="gramStart"/>
      <w:r>
        <w:t>интернет-турнире</w:t>
      </w:r>
      <w:proofErr w:type="spellEnd"/>
      <w:proofErr w:type="gramEnd"/>
      <w:r>
        <w:t xml:space="preserve"> необходима регистрация. Регистрация начнется 15 сентября и закончится 24 сентября в 24:00 по московскому времени. </w:t>
      </w:r>
    </w:p>
    <w:p w:rsidR="00CA07C7" w:rsidRDefault="00CA07C7" w:rsidP="00CA07C7">
      <w:r>
        <w:t xml:space="preserve">Начало Турнира в 10:00 (время московское). Окончание в 15:00. </w:t>
      </w:r>
    </w:p>
    <w:p w:rsidR="00CA07C7" w:rsidRDefault="00CA07C7" w:rsidP="00CA07C7">
      <w:r>
        <w:t xml:space="preserve">Ориентировочно результаты будут опубликованы 20 декабря. </w:t>
      </w:r>
    </w:p>
    <w:p w:rsidR="00CA07C7" w:rsidRDefault="00CA07C7" w:rsidP="00CA07C7">
      <w:r>
        <w:t xml:space="preserve">Со всеми вопросами обращайтесь по адресу </w:t>
      </w:r>
      <w:hyperlink r:id="rId12" w:history="1">
        <w:r w:rsidR="00C3748B" w:rsidRPr="006E4BB7">
          <w:rPr>
            <w:rStyle w:val="a3"/>
          </w:rPr>
          <w:t>iturlom@mccme.ru</w:t>
        </w:r>
      </w:hyperlink>
    </w:p>
    <w:p w:rsidR="00C3748B" w:rsidRDefault="00C3748B" w:rsidP="00CA07C7"/>
    <w:p w:rsidR="00C3748B" w:rsidRDefault="00C3748B" w:rsidP="00CA07C7"/>
    <w:p w:rsidR="00C3748B" w:rsidRPr="00C3748B" w:rsidRDefault="00C3748B" w:rsidP="00C3748B">
      <w:pPr>
        <w:jc w:val="center"/>
        <w:rPr>
          <w:b/>
        </w:rPr>
      </w:pPr>
      <w:r w:rsidRPr="00C3748B">
        <w:rPr>
          <w:b/>
        </w:rPr>
        <w:t>25 сентября 2011 года</w:t>
      </w:r>
    </w:p>
    <w:p w:rsidR="00C3748B" w:rsidRPr="00C3748B" w:rsidRDefault="00C3748B" w:rsidP="00C3748B">
      <w:pPr>
        <w:jc w:val="center"/>
        <w:rPr>
          <w:b/>
        </w:rPr>
      </w:pPr>
      <w:r w:rsidRPr="00C3748B">
        <w:rPr>
          <w:b/>
        </w:rPr>
        <w:t>Творческий конкурс учителей</w:t>
      </w:r>
    </w:p>
    <w:p w:rsidR="00C3748B" w:rsidRDefault="00C3748B" w:rsidP="00C3748B">
      <w:r>
        <w:t xml:space="preserve">В конкурсе могут принимать участие любые педагогические работники общеобразовательных учреждений. </w:t>
      </w:r>
    </w:p>
    <w:p w:rsidR="00C3748B" w:rsidRDefault="00C3748B" w:rsidP="00C3748B">
      <w:r>
        <w:t xml:space="preserve">Место проведения: математический факультет МПГУ </w:t>
      </w:r>
    </w:p>
    <w:p w:rsidR="00C3748B" w:rsidRDefault="00C3748B" w:rsidP="00C3748B">
      <w:r>
        <w:lastRenderedPageBreak/>
        <w:t xml:space="preserve">Адрес: Москва, ул. </w:t>
      </w:r>
      <w:proofErr w:type="spellStart"/>
      <w:r>
        <w:t>Краснопрудная</w:t>
      </w:r>
      <w:proofErr w:type="spellEnd"/>
      <w:r>
        <w:t xml:space="preserve">, дом 14 </w:t>
      </w:r>
      <w:hyperlink r:id="rId13" w:history="1">
        <w:r w:rsidRPr="006E4BB7">
          <w:rPr>
            <w:rStyle w:val="a3"/>
          </w:rPr>
          <w:t>http://www.mccme.ru/oluch/mpgu.jpg</w:t>
        </w:r>
      </w:hyperlink>
    </w:p>
    <w:p w:rsidR="00C3748B" w:rsidRDefault="00C3748B" w:rsidP="00C3748B">
      <w:r>
        <w:t xml:space="preserve">Начало в 10.30 </w:t>
      </w:r>
    </w:p>
    <w:p w:rsidR="00C3748B" w:rsidRDefault="00C3748B" w:rsidP="00C3748B"/>
    <w:p w:rsidR="00C3748B" w:rsidRDefault="00C3748B" w:rsidP="00C3748B">
      <w:r>
        <w:t xml:space="preserve">Для участия в конкурсе нужно до 20 сентября подать предварительную заявку по адресу </w:t>
      </w:r>
      <w:hyperlink r:id="rId14" w:history="1">
        <w:r w:rsidRPr="006E4BB7">
          <w:rPr>
            <w:rStyle w:val="a3"/>
          </w:rPr>
          <w:t>http://www.mccme.ru/oluch/forma.htm</w:t>
        </w:r>
      </w:hyperlink>
    </w:p>
    <w:p w:rsidR="00C3748B" w:rsidRDefault="00C3748B" w:rsidP="00C3748B">
      <w:r>
        <w:t xml:space="preserve">. </w:t>
      </w:r>
    </w:p>
    <w:p w:rsidR="00C3748B" w:rsidRDefault="00C3748B" w:rsidP="00C3748B">
      <w:r>
        <w:t xml:space="preserve">Для иногородних учителей, у которых нет возможности приехать в Москву, будет </w:t>
      </w:r>
      <w:proofErr w:type="gramStart"/>
      <w:r>
        <w:t>проводится</w:t>
      </w:r>
      <w:proofErr w:type="gramEnd"/>
      <w:r>
        <w:t xml:space="preserve"> интернет-тур конкурса. Для участия в </w:t>
      </w:r>
      <w:proofErr w:type="spellStart"/>
      <w:proofErr w:type="gramStart"/>
      <w:r>
        <w:t>интернет-туре</w:t>
      </w:r>
      <w:proofErr w:type="spellEnd"/>
      <w:proofErr w:type="gramEnd"/>
      <w:r>
        <w:t xml:space="preserve"> не требуется предварительной заявки. </w:t>
      </w:r>
    </w:p>
    <w:p w:rsidR="00C3748B" w:rsidRDefault="00C3748B" w:rsidP="00C3748B"/>
    <w:p w:rsidR="00C3748B" w:rsidRDefault="00C3748B" w:rsidP="00C3748B">
      <w:r>
        <w:t xml:space="preserve">Подробности здесь </w:t>
      </w:r>
      <w:hyperlink r:id="rId15" w:history="1">
        <w:r w:rsidRPr="006E4BB7">
          <w:rPr>
            <w:rStyle w:val="a3"/>
          </w:rPr>
          <w:t>http://www.mccme.ru/oluch/</w:t>
        </w:r>
      </w:hyperlink>
      <w:r>
        <w:t>. Здесь же и задания и решения прошлых лет.</w:t>
      </w:r>
    </w:p>
    <w:p w:rsidR="005F4625" w:rsidRDefault="005F4625" w:rsidP="00C3748B"/>
    <w:p w:rsidR="001F29C6" w:rsidRPr="001F29C6" w:rsidRDefault="001F29C6" w:rsidP="001F29C6">
      <w:pPr>
        <w:jc w:val="center"/>
        <w:rPr>
          <w:b/>
        </w:rPr>
      </w:pPr>
      <w:r w:rsidRPr="001F29C6">
        <w:rPr>
          <w:b/>
        </w:rPr>
        <w:t>2 октября 2011 года</w:t>
      </w:r>
    </w:p>
    <w:p w:rsidR="001F29C6" w:rsidRPr="001F29C6" w:rsidRDefault="001F29C6" w:rsidP="001F29C6">
      <w:pPr>
        <w:jc w:val="center"/>
        <w:rPr>
          <w:b/>
        </w:rPr>
      </w:pPr>
      <w:r w:rsidRPr="001F29C6">
        <w:rPr>
          <w:b/>
        </w:rPr>
        <w:t>Осенняя устная олимпиада по математике для шестиклассников</w:t>
      </w:r>
    </w:p>
    <w:p w:rsidR="001F29C6" w:rsidRDefault="001F29C6" w:rsidP="001F29C6">
      <w:r>
        <w:t xml:space="preserve">Подробности: </w:t>
      </w:r>
      <w:hyperlink r:id="rId16" w:history="1">
        <w:r w:rsidRPr="006E4BB7">
          <w:rPr>
            <w:rStyle w:val="a3"/>
          </w:rPr>
          <w:t>http://mathbaby.ru/olympiads/6th</w:t>
        </w:r>
      </w:hyperlink>
    </w:p>
    <w:p w:rsidR="001F29C6" w:rsidRDefault="001F29C6" w:rsidP="001F29C6">
      <w:r>
        <w:t xml:space="preserve">2 октября состоится Традиционная открытая устная математическая Олимпиада для шестиклассников. </w:t>
      </w:r>
    </w:p>
    <w:p w:rsidR="001F29C6" w:rsidRDefault="001F29C6" w:rsidP="001F29C6"/>
    <w:p w:rsidR="001F29C6" w:rsidRDefault="001F29C6" w:rsidP="001F29C6">
      <w:r>
        <w:t xml:space="preserve">Место проведения: МИРЭА </w:t>
      </w:r>
    </w:p>
    <w:p w:rsidR="001F29C6" w:rsidRDefault="001F29C6" w:rsidP="001F29C6">
      <w:r>
        <w:t xml:space="preserve">Начало олимпиады в 11:00. Примерный регламент: </w:t>
      </w:r>
    </w:p>
    <w:p w:rsidR="001F29C6" w:rsidRDefault="001F29C6" w:rsidP="001F29C6">
      <w:r>
        <w:t xml:space="preserve">с 10:30 — открытие аудиторий для участников </w:t>
      </w:r>
    </w:p>
    <w:p w:rsidR="001F29C6" w:rsidRDefault="001F29C6" w:rsidP="001F29C6">
      <w:r>
        <w:t xml:space="preserve">11:00–13:30 — первый тур </w:t>
      </w:r>
    </w:p>
    <w:p w:rsidR="001F29C6" w:rsidRDefault="001F29C6" w:rsidP="001F29C6">
      <w:r>
        <w:t xml:space="preserve">13:30–14:30 — второй тур, мультфильмы (для участников, которые не прошли во второй тур) </w:t>
      </w:r>
    </w:p>
    <w:p w:rsidR="001F29C6" w:rsidRDefault="001F29C6" w:rsidP="001F29C6">
      <w:r>
        <w:t xml:space="preserve">15:15 — разбор задач </w:t>
      </w:r>
    </w:p>
    <w:p w:rsidR="001F29C6" w:rsidRDefault="001F29C6" w:rsidP="001F29C6">
      <w:r>
        <w:t xml:space="preserve">15:45 — награждение </w:t>
      </w:r>
    </w:p>
    <w:p w:rsidR="001F29C6" w:rsidRDefault="001F29C6" w:rsidP="001F29C6"/>
    <w:p w:rsidR="001F29C6" w:rsidRDefault="001F29C6" w:rsidP="001F29C6">
      <w:r>
        <w:t xml:space="preserve">К участию приглашаются все желающие, необходимо зарегистрироваться по адресу </w:t>
      </w:r>
      <w:hyperlink r:id="rId17" w:history="1">
        <w:r w:rsidRPr="006E4BB7">
          <w:rPr>
            <w:rStyle w:val="a3"/>
          </w:rPr>
          <w:t>http://mathbaby.ru/olympiads/6th/2011/register</w:t>
        </w:r>
      </w:hyperlink>
    </w:p>
    <w:p w:rsidR="005F4625" w:rsidRDefault="001F29C6" w:rsidP="001F29C6">
      <w:r>
        <w:t>до 20:00 30 сентября. С собой иметь бумагу и ручку. Возможно участие пятиклассников, считающих, что они справятся с программой 6 класса.</w:t>
      </w:r>
    </w:p>
    <w:sectPr w:rsidR="005F4625" w:rsidSect="008C6EEC">
      <w:pgSz w:w="11906" w:h="16838"/>
      <w:pgMar w:top="567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1932"/>
    <w:rsid w:val="001F29C6"/>
    <w:rsid w:val="001F4B0A"/>
    <w:rsid w:val="004D4FCD"/>
    <w:rsid w:val="005F4625"/>
    <w:rsid w:val="00671619"/>
    <w:rsid w:val="00821932"/>
    <w:rsid w:val="00877B56"/>
    <w:rsid w:val="008C6EEC"/>
    <w:rsid w:val="009B1259"/>
    <w:rsid w:val="00C15EC0"/>
    <w:rsid w:val="00C3748B"/>
    <w:rsid w:val="00CA07C7"/>
    <w:rsid w:val="00DF5D82"/>
    <w:rsid w:val="00F7474E"/>
    <w:rsid w:val="00F9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9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tion.turlom.info/2011/" TargetMode="External"/><Relationship Id="rId13" Type="http://schemas.openxmlformats.org/officeDocument/2006/relationships/hyperlink" Target="http://www.mccme.ru/oluch/mpgu.jp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lympiads.mccme.ru/turlom/2010/" TargetMode="External"/><Relationship Id="rId12" Type="http://schemas.openxmlformats.org/officeDocument/2006/relationships/hyperlink" Target="mailto:iturlom@mccme.ru" TargetMode="External"/><Relationship Id="rId17" Type="http://schemas.openxmlformats.org/officeDocument/2006/relationships/hyperlink" Target="http://mathbaby.ru/olympiads/6th/2011/regist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thbaby.ru/olympiads/6th" TargetMode="External"/><Relationship Id="rId1" Type="http://schemas.openxmlformats.org/officeDocument/2006/relationships/styles" Target="styles.xml"/><Relationship Id="rId6" Type="http://schemas.openxmlformats.org/officeDocument/2006/relationships/hyperlink" Target="http://neerc.ifmo.ru/school/io/registerTeam.jsp" TargetMode="External"/><Relationship Id="rId11" Type="http://schemas.openxmlformats.org/officeDocument/2006/relationships/hyperlink" Target="http://olympiads.mccme.ru/turlom/2011/iturlom/" TargetMode="External"/><Relationship Id="rId5" Type="http://schemas.openxmlformats.org/officeDocument/2006/relationships/hyperlink" Target="http://neerc.ifmo.ru/school/io/index.html" TargetMode="External"/><Relationship Id="rId15" Type="http://schemas.openxmlformats.org/officeDocument/2006/relationships/hyperlink" Target="http://www.mccme.ru/oluch/" TargetMode="External"/><Relationship Id="rId10" Type="http://schemas.openxmlformats.org/officeDocument/2006/relationships/hyperlink" Target="http://olympiads.mccme.ru/turl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neerc.ifmo.ru/school/io/rules-individual.html" TargetMode="External"/><Relationship Id="rId9" Type="http://schemas.openxmlformats.org/officeDocument/2006/relationships/hyperlink" Target="http://registration.turlom.info/cgi-bin/2011/zajavka" TargetMode="External"/><Relationship Id="rId14" Type="http://schemas.openxmlformats.org/officeDocument/2006/relationships/hyperlink" Target="http://www.mccme.ru/oluch/form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Шморин</dc:creator>
  <cp:lastModifiedBy>Шморин</cp:lastModifiedBy>
  <cp:revision>9</cp:revision>
  <dcterms:created xsi:type="dcterms:W3CDTF">2011-09-12T01:55:00Z</dcterms:created>
  <dcterms:modified xsi:type="dcterms:W3CDTF">2011-09-12T02:39:00Z</dcterms:modified>
</cp:coreProperties>
</file>