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CC" w:rsidRDefault="00BB46E0" w:rsidP="001F0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6E0">
        <w:rPr>
          <w:rFonts w:ascii="Times New Roman" w:hAnsi="Times New Roman" w:cs="Times New Roman"/>
          <w:b/>
          <w:sz w:val="28"/>
          <w:szCs w:val="28"/>
        </w:rPr>
        <w:t xml:space="preserve">Документы, необходимые для предоставления </w:t>
      </w:r>
      <w:r w:rsidR="001F0CCC" w:rsidRPr="00624F47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переданной для исполнения органам местного самоуправления «Выдача разрешения (согласия) органа опеки и попечительства на осуществление ухода за нетрудоспособными гражданами об</w:t>
      </w:r>
      <w:r w:rsidR="001F0CCC">
        <w:rPr>
          <w:rFonts w:ascii="Times New Roman" w:hAnsi="Times New Roman" w:cs="Times New Roman"/>
          <w:b/>
          <w:bCs/>
          <w:sz w:val="28"/>
          <w:szCs w:val="28"/>
        </w:rPr>
        <w:t xml:space="preserve">учающимися, достигшими возраста </w:t>
      </w:r>
      <w:r w:rsidR="001F0CCC" w:rsidRPr="00624F47">
        <w:rPr>
          <w:rFonts w:ascii="Times New Roman" w:hAnsi="Times New Roman" w:cs="Times New Roman"/>
          <w:b/>
          <w:bCs/>
          <w:sz w:val="28"/>
          <w:szCs w:val="28"/>
        </w:rPr>
        <w:t>14 лет, в свободное от учебы время»</w:t>
      </w:r>
      <w:r w:rsidR="001F0C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0CCC" w:rsidRPr="00624F47" w:rsidRDefault="001F0CCC" w:rsidP="001F0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E0" w:rsidRPr="00BB46E0" w:rsidRDefault="00BB46E0" w:rsidP="001F0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1) за</w:t>
      </w:r>
      <w:bookmarkStart w:id="0" w:name="_GoBack"/>
      <w:bookmarkEnd w:id="0"/>
      <w:r w:rsidRPr="00BB46E0">
        <w:rPr>
          <w:rFonts w:ascii="Times New Roman" w:hAnsi="Times New Roman" w:cs="Times New Roman"/>
          <w:sz w:val="28"/>
          <w:szCs w:val="28"/>
        </w:rPr>
        <w:t>явление несовершеннолетнего по форме, предусмотренной в приложении № 1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2) согласие родителя (законного представителя) по форме, предусмотренной в приложении № 2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свидетельства о рождении несовершеннолетнего;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документ, подтверждающий полномочия лиц, заменяющих родителей (опекунов, попечителей, приемных родителей) (в случае предоставления согласия лицами, заменяющими родителей (опекунов, попечителей, приемных родителей), - постановление (распоряжение) органа местного самоуправления о назначении опекуном (попечителем), приемным родителем), договор о приемной семье;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5) коп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изменение фамилии родителя (свидетельство о заключении брака, свидетельство о расторжении брака, об изменении фамилии и др.) (в случае, если фамилия родителя отличается от фамилии, указанной в свидетельстве о рождении ребенка);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BB46E0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о том, что несовершеннолетний является учащимся с указанием формы обучения, даты начала и окончания обучения, приказа о зачислении (переводе) учащегося, исходящих даты и номера, выданную в орган, предоставляющий государственную услугу, либо по месту требования;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паспорта гражданина, за которым осуществляется уход, с указанием его места регистрации;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8) согласие гражданина, за которым осуществляется уход, на обработку его персональных данных по форме, предусмотренной в приложении № 3 к настоящему административному регламенту;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BB46E0">
        <w:rPr>
          <w:rFonts w:ascii="Times New Roman" w:hAnsi="Times New Roman" w:cs="Times New Roman"/>
          <w:sz w:val="28"/>
          <w:szCs w:val="28"/>
        </w:rPr>
        <w:t xml:space="preserve"> документа, подтверждающего, что гражданин, за которым планируется осуществление ухода, является инвалидом </w:t>
      </w:r>
      <w:r w:rsidRPr="00BB4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6E0">
        <w:rPr>
          <w:rFonts w:ascii="Times New Roman" w:hAnsi="Times New Roman" w:cs="Times New Roman"/>
          <w:sz w:val="28"/>
          <w:szCs w:val="28"/>
        </w:rPr>
        <w:t xml:space="preserve"> группы (за исключением инвалидом с детства </w:t>
      </w:r>
      <w:r w:rsidRPr="00BB4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6E0">
        <w:rPr>
          <w:rFonts w:ascii="Times New Roman" w:hAnsi="Times New Roman" w:cs="Times New Roman"/>
          <w:sz w:val="28"/>
          <w:szCs w:val="28"/>
        </w:rPr>
        <w:t xml:space="preserve"> группы) либо престарелым, нуждающимся по заключению лечебного учреждения в постоянном постороннем уходе (за исключением граждан, достигших 80 лет);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10) документ, подтверждающий наличие у ребенка регистрации по месту пребывания в другом муниципальном образовании в случае, если планируется осуществление ухода за гражданином, зарегистрированным в другом муниципальном образовании.</w:t>
      </w:r>
    </w:p>
    <w:p w:rsidR="00BB46E0" w:rsidRPr="00BB46E0" w:rsidRDefault="00BB46E0" w:rsidP="00BB4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E0">
        <w:rPr>
          <w:rFonts w:ascii="Times New Roman" w:hAnsi="Times New Roman" w:cs="Times New Roman"/>
          <w:sz w:val="28"/>
          <w:szCs w:val="28"/>
        </w:rPr>
        <w:t>При подаче документов заявителем и его законными представителями предъявляется паспорт или иной документ, удостоверяющий личность.</w:t>
      </w: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 1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r:id="rId4" w:anchor="sub_1000" w:history="1">
        <w:r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административному регламенту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Администрации г. Саров</w:t>
      </w:r>
      <w:r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«Выдача разрешения (согласия) органа опеки и попечительства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на осуществление ухода за нетрудоспособными гражданами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обучающимися, достигшими возраста 14 лет, в свободное от учебы время»</w:t>
      </w:r>
    </w:p>
    <w:p w:rsidR="00CD45F0" w:rsidRDefault="00CD45F0" w:rsidP="00CD45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Саров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Я, 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/>
          <w:sz w:val="28"/>
          <w:szCs w:val="28"/>
        </w:rPr>
        <w:br/>
        <w:t>удостоверяющий личность: 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_____________________________________________________________________________________________________________________________________________,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жительства по адресу: 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пребывания по адресу: 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номер телефона 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прошу выдать мне разрешение (согласие) органа опеки и попечительства на осуществление в свободное от учебы время ухода за нетрудоспособным гражданином___________________________________________________________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(Ф.И.О. полностью, дата рождения, кем является)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зарегистрированным по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адресу:_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место регистрации гражданина, за которым планируется осуществление ухода)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 являюсь учащимся (-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ейся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) ________ класса 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наименование образовательной организации)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Уход за нетрудоспособным гражданином не причинит вред моему здоровью, а также не нарушит процесс моего обучения.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Мне выдавалось разрешение (согласие) органа опеки и попечительства на осуществление ухода за 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фамилию, имя, отчество (при наличии) граждан; если разрешение (согласие) не выдавалось, указать: разрешение (согласие) не выдавалось)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Заявление написано в присутствии родителя (законного представителя) 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подтверждаю указанные в заявлении сведения.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Я, _____________________________________________________________,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___________20____г.   ______________/_______________________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подпись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 2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r:id="rId5" w:anchor="sub_1000" w:history="1">
        <w:r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административному регламенту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Администрации г. Саров</w:t>
      </w:r>
      <w:r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«Выдача разрешения (согласия) органа опеки и попечительства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на осуществление ухода за нетрудоспособными гражданами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обучающимися, достигшими возраста 14 лет, в свободное от учебы время»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Саров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492855" w:rsidRDefault="00492855" w:rsidP="00492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Согласие родителя (законного представителя)</w:t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Я, 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/>
          <w:sz w:val="28"/>
          <w:szCs w:val="28"/>
        </w:rPr>
        <w:br/>
        <w:t>удостоверяющий личность:_______________________________________________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жительства по адресу: 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зарегистрирован(-а) по месту пребывания по адресу: 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номер телефона 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являюсь родителем (законным представителем) несовершеннолетнего(-ей) сына (дочери)_______________________________________________________________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несовершеннолетнего, дата рождения)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настоящим выражаю свое согласие на осуществление моим (моей) несовершеннолетним(-ей) сыном (дочерью) в свободное от учебы время ухода за нетрудоспособным гражданином________________________________________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____________________________________________________________________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фамилию, имя, отчество (при наличии) нетрудоспособного гражданина, за кем планируется осуществление ухода)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 написано сыном (дочерью) в моем присутствии. Данный уход не причиняет вред здоровью моего ребенка, а также не нарушает процесс его обучения.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 подтверждаю указанные в согласии сведения.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Я, _______________________________________________________________,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законного представителя)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согласии и представленных документах.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___________20____г.   ______________/_________________________</w:t>
      </w:r>
    </w:p>
    <w:p w:rsidR="00492855" w:rsidRDefault="00492855" w:rsidP="004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подпись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492855" w:rsidRDefault="00492855" w:rsidP="00492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2855" w:rsidRDefault="00492855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Приложение № 3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1000" w:history="1">
        <w:r w:rsidRPr="00624F47">
          <w:rPr>
            <w:rFonts w:ascii="Times New Roman" w:hAnsi="Times New Roman" w:cs="Times New Roman"/>
            <w:sz w:val="20"/>
            <w:szCs w:val="20"/>
          </w:rPr>
          <w:t>административному регламенту</w:t>
        </w:r>
      </w:hyperlink>
      <w:r w:rsidRPr="00624F47">
        <w:rPr>
          <w:rFonts w:ascii="Times New Roman" w:hAnsi="Times New Roman" w:cs="Times New Roman"/>
          <w:bCs/>
          <w:sz w:val="20"/>
          <w:szCs w:val="20"/>
        </w:rPr>
        <w:t xml:space="preserve"> Администрации города Сарова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на предоставление государственной услуги,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 w:rsidRPr="00624F47">
        <w:rPr>
          <w:rFonts w:ascii="Times New Roman" w:hAnsi="Times New Roman" w:cs="Times New Roman"/>
          <w:bCs/>
          <w:sz w:val="20"/>
          <w:szCs w:val="20"/>
        </w:rPr>
        <w:br/>
        <w:t>«Выдача разрешения (согласия) органа опеки и попечительства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на осуществление ухода за нетрудоспособными гражданами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4F47">
        <w:rPr>
          <w:rFonts w:ascii="Times New Roman" w:hAnsi="Times New Roman" w:cs="Times New Roman"/>
          <w:bCs/>
          <w:sz w:val="20"/>
          <w:szCs w:val="20"/>
        </w:rPr>
        <w:t>обучающимися, достигшими возраста 14 лет, в свободное от учебы время»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Директору Департамента образования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Администрации г. Саров</w:t>
      </w:r>
      <w:r w:rsidRPr="00624F47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Pr="00624F47">
        <w:rPr>
          <w:rFonts w:ascii="Times New Roman" w:hAnsi="Times New Roman" w:cs="Times New Roman"/>
          <w:sz w:val="28"/>
          <w:szCs w:val="28"/>
        </w:rPr>
        <w:br/>
        <w:t>от ____________________________________</w:t>
      </w:r>
    </w:p>
    <w:p w:rsidR="007D544A" w:rsidRPr="00624F47" w:rsidRDefault="007D544A" w:rsidP="007D54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24F47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Согласие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субъекта на обработку персональных данных</w:t>
      </w:r>
    </w:p>
    <w:p w:rsidR="007D544A" w:rsidRPr="00624F47" w:rsidRDefault="007D544A" w:rsidP="007D544A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г. Саров                                   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  <w:t>«_____» ___________ 20____ г.</w:t>
      </w:r>
    </w:p>
    <w:p w:rsidR="007D544A" w:rsidRPr="00624F47" w:rsidRDefault="007D544A" w:rsidP="007D544A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_______________________________________________________________________,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(Ф.И.О.)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 серия _______ № ______________ выдан ___________________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(вид документа, удостоверяющего личность)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(когда и кем)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проживающий(-</w:t>
      </w:r>
      <w:proofErr w:type="spellStart"/>
      <w:r w:rsidRPr="00624F4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24F47">
        <w:rPr>
          <w:rFonts w:ascii="Times New Roman" w:hAnsi="Times New Roman" w:cs="Times New Roman"/>
          <w:sz w:val="26"/>
          <w:szCs w:val="26"/>
        </w:rPr>
        <w:t>) по адресу __________________________________________________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____________________________________________________________________________,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Департаментом образования Администрации г. Саров (адрес: 607188, г.  Саров, ул. Гагарина, д.6) моих персональных данных и подтверждаю, что, давая такое согласие, я действую своей волей и в своих интересах.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Согласие дается мною для целей: </w:t>
      </w:r>
      <w:r w:rsidRPr="00624F47">
        <w:rPr>
          <w:rFonts w:ascii="Times New Roman" w:hAnsi="Times New Roman" w:cs="Times New Roman"/>
          <w:sz w:val="26"/>
          <w:szCs w:val="26"/>
          <w:u w:val="single"/>
        </w:rPr>
        <w:t xml:space="preserve">получение государственной услуги, переданной для исполнения органам местного самоуправления «Выдача разрешения (согласия) органа опеки и попечительства на осуществление ухода за нетрудоспособными гражданами обучающимися, достигшими возраста 14 лет, в свободное от учебы </w:t>
      </w:r>
      <w:proofErr w:type="gramStart"/>
      <w:r w:rsidRPr="00624F47">
        <w:rPr>
          <w:rFonts w:ascii="Times New Roman" w:hAnsi="Times New Roman" w:cs="Times New Roman"/>
          <w:sz w:val="26"/>
          <w:szCs w:val="26"/>
          <w:u w:val="single"/>
        </w:rPr>
        <w:t>время»</w:t>
      </w:r>
      <w:r w:rsidRPr="00624F47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624F47">
        <w:rPr>
          <w:rFonts w:ascii="Times New Roman" w:hAnsi="Times New Roman" w:cs="Times New Roman"/>
          <w:sz w:val="26"/>
          <w:szCs w:val="26"/>
        </w:rPr>
        <w:t>___________</w:t>
      </w:r>
    </w:p>
    <w:p w:rsidR="007D544A" w:rsidRPr="00624F47" w:rsidRDefault="007D544A" w:rsidP="007D54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(цель обработки персональных данных)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и распространяется на следующую информацию, содержащуюся в представленных документах.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любых действий  в отношении моих персональных данных, которые необходимы для достижения указанных   выше целей,  включая без  ограничения  сбор,  систематизацию, накопление,  хранение,  уточнение  (обновление,  изменение), использование, распространение (в  том  числе  передача),  обезличивание,  блокирование, уничтожение,   а   также   осуществление   любых   иных  действий  с  моими персональными данными с учетом федерального законодательства.</w:t>
      </w:r>
    </w:p>
    <w:p w:rsidR="007D544A" w:rsidRPr="00624F47" w:rsidRDefault="007D544A" w:rsidP="007D5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</w:t>
      </w:r>
      <w:r w:rsidRPr="00624F47">
        <w:rPr>
          <w:rFonts w:ascii="Times New Roman" w:hAnsi="Times New Roman" w:cs="Times New Roman"/>
          <w:sz w:val="26"/>
          <w:szCs w:val="26"/>
        </w:rPr>
        <w:tab/>
        <w:t xml:space="preserve"> В случае неправомерного использования предоставленных мною персональных </w:t>
      </w:r>
      <w:r w:rsidRPr="00624F47">
        <w:rPr>
          <w:rFonts w:ascii="Times New Roman" w:hAnsi="Times New Roman" w:cs="Times New Roman"/>
          <w:sz w:val="26"/>
          <w:szCs w:val="26"/>
        </w:rPr>
        <w:lastRenderedPageBreak/>
        <w:t>данных согласие отзывается моим письменным заявлением.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Данное согласие действует с «____» ________ 20_____ г. </w:t>
      </w:r>
    </w:p>
    <w:p w:rsidR="007D544A" w:rsidRPr="00624F47" w:rsidRDefault="007D544A" w:rsidP="007D54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>«____» _________________ 20____ г.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624F47">
        <w:rPr>
          <w:rFonts w:ascii="Times New Roman" w:hAnsi="Times New Roman" w:cs="Times New Roman"/>
          <w:sz w:val="26"/>
          <w:szCs w:val="26"/>
        </w:rPr>
        <w:tab/>
        <w:t xml:space="preserve"> _______________</w:t>
      </w:r>
    </w:p>
    <w:p w:rsidR="0095159F" w:rsidRPr="007D544A" w:rsidRDefault="007D544A" w:rsidP="007D544A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F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24F47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</w:r>
      <w:r w:rsidRPr="00B3592E">
        <w:rPr>
          <w:rFonts w:ascii="Times New Roman" w:hAnsi="Times New Roman" w:cs="Times New Roman"/>
          <w:sz w:val="26"/>
          <w:szCs w:val="26"/>
        </w:rPr>
        <w:tab/>
        <w:t>(подпись)</w:t>
      </w:r>
    </w:p>
    <w:sectPr w:rsidR="0095159F" w:rsidRPr="007D544A" w:rsidSect="00852C4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A"/>
    <w:rsid w:val="001F0CCC"/>
    <w:rsid w:val="00492855"/>
    <w:rsid w:val="007D544A"/>
    <w:rsid w:val="0095159F"/>
    <w:rsid w:val="00BB46E0"/>
    <w:rsid w:val="00CD45F0"/>
    <w:rsid w:val="00F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ED6C"/>
  <w15:chartTrackingRefBased/>
  <w15:docId w15:val="{29C38098-60B1-43D1-813D-D6BA58B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5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16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6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.raychenko\Desktop\Documents\&#1056;&#1077;&#1075;&#1083;&#1072;&#1084;&#1077;&#1085;&#1090;&#1099;\2019%20&#1075;&#1086;&#1076;\&#1058;&#1088;&#1091;&#1076;&#1086;&#1074;&#1086;&#1081;%20&#1076;&#1086;&#1075;&#1086;&#1074;&#1086;&#1088;\&#1056;&#1077;&#1075;&#1083;&#1072;&#1084;&#1077;&#1085;&#1090;.%20&#1058;&#1088;&#1091;&#1076;&#1086;&#1074;&#1086;&#1081;%20&#1076;&#1086;&#1075;&#1086;&#1074;&#1086;&#1088;%20&#1086;&#1090;%2014%20&#1076;&#1086;%2016%20&#1083;&#1077;&#1090;.docx" TargetMode="External"/><Relationship Id="rId4" Type="http://schemas.openxmlformats.org/officeDocument/2006/relationships/hyperlink" Target="file:///C:\Users\i.raychenko\Desktop\Documents\&#1056;&#1077;&#1075;&#1083;&#1072;&#1084;&#1077;&#1085;&#1090;&#1099;\2019%20&#1075;&#1086;&#1076;\&#1058;&#1088;&#1091;&#1076;&#1086;&#1074;&#1086;&#1081;%20&#1076;&#1086;&#1075;&#1086;&#1074;&#1086;&#1088;\&#1056;&#1077;&#1075;&#1083;&#1072;&#1084;&#1077;&#1085;&#1090;.%20&#1058;&#1088;&#1091;&#1076;&#1086;&#1074;&#1086;&#1081;%20&#1076;&#1086;&#1075;&#1086;&#1074;&#1086;&#1088;%20&#1086;&#1090;%2014%20&#1076;&#1086;%2016%20&#1083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В. Райченко</cp:lastModifiedBy>
  <cp:revision>5</cp:revision>
  <dcterms:created xsi:type="dcterms:W3CDTF">2020-01-10T05:22:00Z</dcterms:created>
  <dcterms:modified xsi:type="dcterms:W3CDTF">2020-02-10T14:07:00Z</dcterms:modified>
</cp:coreProperties>
</file>